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0E2C2" w14:textId="77777777" w:rsidR="00D33661" w:rsidRPr="00D33661" w:rsidRDefault="00D33661" w:rsidP="00674531">
      <w:pPr>
        <w:tabs>
          <w:tab w:val="left" w:pos="708"/>
          <w:tab w:val="left" w:pos="1416"/>
          <w:tab w:val="left" w:pos="5500"/>
          <w:tab w:val="left" w:pos="6380"/>
          <w:tab w:val="left" w:pos="6946"/>
          <w:tab w:val="right" w:pos="10080"/>
        </w:tabs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661"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2407D743" w14:textId="77777777" w:rsidR="00D33661" w:rsidRPr="00D33661" w:rsidRDefault="00D33661" w:rsidP="00674531">
      <w:pPr>
        <w:tabs>
          <w:tab w:val="left" w:pos="6946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D33661">
        <w:rPr>
          <w:rFonts w:ascii="Times New Roman" w:eastAsia="Times New Roman" w:hAnsi="Times New Roman" w:cs="Times New Roman"/>
          <w:sz w:val="24"/>
          <w:szCs w:val="24"/>
          <w:u w:val="single"/>
        </w:rPr>
        <w:t>Решение администрации Октябрьского района</w:t>
      </w:r>
      <w:r w:rsidRPr="00D33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661">
        <w:rPr>
          <w:rFonts w:ascii="Times New Roman" w:eastAsia="Times New Roman" w:hAnsi="Times New Roman" w:cs="Times New Roman"/>
          <w:sz w:val="24"/>
          <w:szCs w:val="24"/>
          <w:u w:val="single"/>
        </w:rPr>
        <w:t>г.Минска</w:t>
      </w:r>
      <w:proofErr w:type="spellEnd"/>
      <w:r w:rsidRPr="00D33661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5BD9F450" w14:textId="77777777" w:rsidR="00D33661" w:rsidRPr="00D33661" w:rsidRDefault="00D33661" w:rsidP="00D33661">
      <w:pPr>
        <w:tabs>
          <w:tab w:val="left" w:pos="6946"/>
        </w:tabs>
        <w:spacing w:after="0" w:line="240" w:lineRule="exact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p w14:paraId="537E8C22" w14:textId="77777777" w:rsidR="00D33661" w:rsidRPr="00D33661" w:rsidRDefault="00D33661" w:rsidP="00D33661">
      <w:pPr>
        <w:tabs>
          <w:tab w:val="left" w:pos="6946"/>
        </w:tabs>
        <w:spacing w:after="0" w:line="240" w:lineRule="exact"/>
        <w:ind w:left="595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33661"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 w:rsidRPr="00D33661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D33661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C488B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D336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2025 </w:t>
      </w:r>
      <w:r w:rsidRPr="00D33661">
        <w:rPr>
          <w:rFonts w:ascii="Times New Roman" w:eastAsia="Times New Roman" w:hAnsi="Times New Roman" w:cs="Times New Roman"/>
          <w:sz w:val="24"/>
          <w:szCs w:val="24"/>
        </w:rPr>
        <w:t>г. № ___</w:t>
      </w:r>
      <w:r w:rsidR="006C488B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33661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38D2E3D8" w14:textId="77777777" w:rsidR="00064411" w:rsidRP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64411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14:paraId="0D7BBA1A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</w:t>
      </w:r>
    </w:p>
    <w:p w14:paraId="5E9F28BF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приемки выполненных работ по переустройству и (или) перепланировке</w:t>
      </w:r>
    </w:p>
    <w:p w14:paraId="1AEB1529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жилого помещения, нежилого помещения в жилом доме</w:t>
      </w:r>
    </w:p>
    <w:p w14:paraId="47977D57" w14:textId="77777777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9B05C55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от _______________ 20__ г.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409C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409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spellStart"/>
      <w:r w:rsidR="009409CD">
        <w:rPr>
          <w:rFonts w:ascii="Times New Roman" w:hAnsi="Times New Roman"/>
          <w:sz w:val="24"/>
          <w:szCs w:val="24"/>
          <w:u w:val="single"/>
        </w:rPr>
        <w:t>г.Минск</w:t>
      </w:r>
      <w:proofErr w:type="spellEnd"/>
      <w:r w:rsidR="009409CD">
        <w:rPr>
          <w:rFonts w:ascii="Times New Roman" w:hAnsi="Times New Roman"/>
          <w:sz w:val="24"/>
          <w:szCs w:val="24"/>
          <w:u w:val="single"/>
        </w:rPr>
        <w:t>___________________________</w:t>
      </w:r>
    </w:p>
    <w:p w14:paraId="1DD2E7AC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09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(место нахождения жилого помещения)</w:t>
      </w:r>
    </w:p>
    <w:p w14:paraId="3F0E6D34" w14:textId="77777777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78034D1" w14:textId="77777777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Приемочная комиссия, назначенная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администрацией Октябрьского района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г.Минска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решением от «11» июня 2019 г</w:t>
      </w:r>
      <w:r>
        <w:rPr>
          <w:rFonts w:ascii="Times New Roman" w:hAnsi="Times New Roman"/>
          <w:sz w:val="24"/>
          <w:szCs w:val="24"/>
        </w:rPr>
        <w:t xml:space="preserve">. № 544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в составе:</w:t>
      </w:r>
    </w:p>
    <w:p w14:paraId="7C76EFFE" w14:textId="77777777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редседателя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B3B4D">
        <w:rPr>
          <w:rFonts w:ascii="Times New Roman" w:hAnsi="Times New Roman"/>
          <w:sz w:val="24"/>
          <w:szCs w:val="24"/>
          <w:u w:val="single"/>
        </w:rPr>
        <w:t xml:space="preserve">первого </w:t>
      </w:r>
      <w:r>
        <w:rPr>
          <w:rFonts w:ascii="Times New Roman" w:hAnsi="Times New Roman"/>
          <w:sz w:val="24"/>
          <w:szCs w:val="24"/>
          <w:u w:val="single"/>
        </w:rPr>
        <w:t xml:space="preserve">заместителя главы администрации Октябрьского района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г.Минска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Д.Н.</w:t>
      </w:r>
      <w:r w:rsidRPr="00064411">
        <w:rPr>
          <w:rFonts w:ascii="Times New Roman" w:hAnsi="Times New Roman"/>
          <w:sz w:val="24"/>
          <w:szCs w:val="24"/>
          <w:u w:val="single"/>
        </w:rPr>
        <w:t>Вихренко</w:t>
      </w:r>
      <w:proofErr w:type="spellEnd"/>
      <w:r w:rsidRPr="00064411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06441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                                                       </w:t>
      </w:r>
      <w:r w:rsidR="00D3366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     </w:t>
      </w:r>
      <w:r w:rsidRPr="0006441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</w:t>
      </w:r>
      <w:proofErr w:type="gramStart"/>
      <w:r w:rsidRPr="0006441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.</w:t>
      </w:r>
      <w:proofErr w:type="gramEnd"/>
    </w:p>
    <w:p w14:paraId="79E1DAB5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409C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(фамилия, инициалы, должность служащего)</w:t>
      </w:r>
    </w:p>
    <w:p w14:paraId="68904045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представителей:</w:t>
      </w:r>
    </w:p>
    <w:p w14:paraId="00FE9447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подрядчика и (или) инициатора переустройства и (или) перепланировки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(далее - инициатор)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9409CD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418B08E9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организации, осуществляющей эксплуатацию жилищного фонда и (или)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предоставляющей жилищно-коммунальные услуги 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0DE1B76D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местного исполнительного и распорядительного 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644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начальник (заместитель начальника) управления по архитектуре и строительству администрации Октябрьского района </w:t>
      </w:r>
      <w:proofErr w:type="spellStart"/>
      <w:r w:rsidRPr="00064411">
        <w:rPr>
          <w:rFonts w:ascii="Times New Roman" w:hAnsi="Times New Roman" w:cs="Times New Roman"/>
          <w:color w:val="000000"/>
          <w:sz w:val="24"/>
          <w:szCs w:val="24"/>
          <w:u w:val="single"/>
        </w:rPr>
        <w:t>г.Минска</w:t>
      </w:r>
      <w:proofErr w:type="spellEnd"/>
      <w:r w:rsidRPr="000644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Чевидаева Д.А.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</w:t>
      </w:r>
      <w:r w:rsidR="009409C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.</w:t>
      </w:r>
      <w:proofErr w:type="gramEnd"/>
    </w:p>
    <w:p w14:paraId="27469B4E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государственного учреждения "Администрация Китайско-Белорусского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индустриального парка "Великий камень" (в отношении многоквартирных жилых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домов, расположенных на территории Китайско-Белорусского индустриального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парка "Великий камень", за исключением территории населенных пунктов, в 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числе г. Минска и земель в границах перспективного развития г. Минска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соответствии с его генеральным планом, садоводческих товариществ, дачных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кооперативов)_________________________________________________________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5AC0B67B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разработчика проектной документации (при необходимости)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2E2580E6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организации, осуществляющей технический надзор (при необходимости)</w:t>
      </w:r>
    </w:p>
    <w:p w14:paraId="6FCEC6D4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6AAE9399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других организаций (по согласованию) 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466133AA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органов государственного надзора (по согласованию)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1A07EDDB" w14:textId="77777777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3D3CB005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УСТАНОВИЛА:</w:t>
      </w:r>
    </w:p>
    <w:p w14:paraId="5C3971E7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1. Инициатором _______________________________________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22D38CB4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представлены к приемке работы по переустройству и (или) перепланировке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жилого помещения, нежилого помещения  в жилом доме (нужное подчеркнуть),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находящегося по адресу: 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28C98A71" w14:textId="77777777" w:rsidR="00064411" w:rsidRP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(наименование населенного пункта, улица (проспект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др.), номер дома (корпус), номер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квартиры)</w:t>
      </w:r>
    </w:p>
    <w:p w14:paraId="56D0DB9A" w14:textId="77777777" w:rsidR="00D3366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2.  Работы по переустройству и (или) перепланировке выполнены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основании </w:t>
      </w:r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решения администрации Октябрьского района </w:t>
      </w:r>
      <w:proofErr w:type="spellStart"/>
      <w:proofErr w:type="gramStart"/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г.Минска</w:t>
      </w:r>
      <w:proofErr w:type="spellEnd"/>
      <w:r w:rsid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</w:t>
      </w:r>
      <w:proofErr w:type="gramEnd"/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_____от «_____»_________20____г.</w:t>
      </w:r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</w:p>
    <w:p w14:paraId="258598E2" w14:textId="77777777" w:rsidR="00064411" w:rsidRPr="00064411" w:rsidRDefault="00D3366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064411" w:rsidRPr="00064411">
        <w:rPr>
          <w:rFonts w:ascii="Times New Roman" w:hAnsi="Times New Roman" w:cs="Times New Roman"/>
          <w:color w:val="000000"/>
          <w:sz w:val="24"/>
          <w:szCs w:val="24"/>
        </w:rPr>
        <w:t>(наименование местного исполнительного и</w:t>
      </w:r>
      <w:r w:rsidR="00064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411" w:rsidRPr="00064411">
        <w:rPr>
          <w:rFonts w:ascii="Times New Roman" w:hAnsi="Times New Roman" w:cs="Times New Roman"/>
          <w:color w:val="000000"/>
          <w:sz w:val="24"/>
          <w:szCs w:val="24"/>
        </w:rPr>
        <w:t>распорядительного органа)</w:t>
      </w:r>
    </w:p>
    <w:p w14:paraId="1146EC33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3.  Работы по переустройству и (или) перепланировке осуществлены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генеральным подрядчиком (подрядчиками), инициатором (нужное подчеркнуть)</w:t>
      </w:r>
    </w:p>
    <w:p w14:paraId="68E008B0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14:paraId="75BA2F8F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согласно договору от __ ______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20__ г.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_______ выполнившим (выполнившими)</w:t>
      </w:r>
    </w:p>
    <w:p w14:paraId="02BF892C" w14:textId="77777777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14:paraId="08FE1928" w14:textId="77777777" w:rsidR="00064411" w:rsidRP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(виды работ, выполненные каждым юридическим лицом,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индивидуальным предпринимателем)</w:t>
      </w:r>
    </w:p>
    <w:p w14:paraId="1717C18B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4. Технический надзор осуществлен 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0568A9D6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договору от __ __________________ 20__ г.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___________</w:t>
      </w:r>
    </w:p>
    <w:p w14:paraId="1B4831C0" w14:textId="77777777" w:rsidR="00D33661" w:rsidRDefault="00D3366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A95B05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5. Проектная документация на переустройство и (или) перепланировку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разработана 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выполнившим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6B159CDA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(наименование документации)</w:t>
      </w:r>
    </w:p>
    <w:p w14:paraId="372F4B09" w14:textId="77777777" w:rsidR="00064411" w:rsidRP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6. Проектная документация согласована </w:t>
      </w:r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начальником /заместителем начальника/ управления по архитектуре и строительству администрации Октябрьского района </w:t>
      </w:r>
      <w:proofErr w:type="spellStart"/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г.Минска</w:t>
      </w:r>
      <w:proofErr w:type="spellEnd"/>
      <w:r w:rsidR="00D3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от __ __________________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20__ г.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__________</w:t>
      </w:r>
    </w:p>
    <w:p w14:paraId="2C5E6B37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7.  Работы по переустройству и (или) перепланировке выполнены в сроки:</w:t>
      </w:r>
    </w:p>
    <w:p w14:paraId="3D43F9BE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начало работ _____________________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 окончание работ ______________________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73D0C2EA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(число, месяц, 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год)   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(число, месяц, год)</w:t>
      </w:r>
    </w:p>
    <w:p w14:paraId="2AD2837E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8. Жилое помещение, нежилое помещение в жилом доме (нужное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подчеркнуть) после 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>переустройства  и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(или) перепланировки имеет следующие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характеристики:</w:t>
      </w:r>
    </w:p>
    <w:p w14:paraId="690B559B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общая площадь, кв. м ____________________________</w:t>
      </w:r>
    </w:p>
    <w:p w14:paraId="72E01D88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жилая площадь, кв. м ____________________________</w:t>
      </w:r>
    </w:p>
    <w:p w14:paraId="1AD9DEC6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количество жилых комнат ________________________</w:t>
      </w:r>
    </w:p>
    <w:p w14:paraId="334408DA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9. При выполнении работ по переустройству и (или) перепланировке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допущены следующие отступления от проектной документации (другие выявленные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недостатки): ______________________________________________________________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54147281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10. Приемочной комиссии представлены документы:</w:t>
      </w:r>
    </w:p>
    <w:p w14:paraId="2F799A80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решение местного исполнительного и распорядительного органа;</w:t>
      </w:r>
    </w:p>
    <w:p w14:paraId="6728FFF5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проектная документация &lt;*&gt;;</w:t>
      </w:r>
    </w:p>
    <w:p w14:paraId="2AF04394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договор строительного подряда &lt;*&gt;;</w:t>
      </w:r>
    </w:p>
    <w:p w14:paraId="5E5D5BFB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договор на осуществление технического надзора &lt;*&gt;;</w:t>
      </w:r>
    </w:p>
    <w:p w14:paraId="3E9E9682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акт на скрытые работы от «____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______________20___ г. №_______;</w:t>
      </w:r>
    </w:p>
    <w:p w14:paraId="6500C966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план-схема от «____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_______________20_____ г.</w:t>
      </w:r>
    </w:p>
    <w:p w14:paraId="6A3B3587" w14:textId="77777777" w:rsid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- ведомость технических характеристик, составленная организацией по государственной регистрации недвижимого имущества, прав на него и сделок с ним по состоянию 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>____» ____________20____г.</w:t>
      </w:r>
    </w:p>
    <w:p w14:paraId="7C817653" w14:textId="77777777" w:rsidR="00D33661" w:rsidRPr="00064411" w:rsidRDefault="00D3366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A538C7" w14:textId="77777777" w:rsidR="00064411" w:rsidRP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&lt;*&gt; Проектная документация, договоры подряда на осуществление функций технического надзора, а также акты на скрытые работы представляются в случаях, предусмотренных законодательством. Указанные документы являются обязательным приложением к настоящему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акту.</w:t>
      </w:r>
    </w:p>
    <w:p w14:paraId="167FF00E" w14:textId="77777777" w:rsidR="009409CD" w:rsidRDefault="00D33661" w:rsidP="009409CD">
      <w:pPr>
        <w:pStyle w:val="a4"/>
        <w:tabs>
          <w:tab w:val="left" w:pos="709"/>
          <w:tab w:val="left" w:pos="6237"/>
          <w:tab w:val="left" w:pos="6379"/>
        </w:tabs>
        <w:ind w:left="-567"/>
        <w:jc w:val="center"/>
        <w:rPr>
          <w:bCs/>
          <w:sz w:val="24"/>
          <w:szCs w:val="24"/>
        </w:rPr>
      </w:pPr>
      <w:r w:rsidRPr="00D33661">
        <w:rPr>
          <w:bCs/>
          <w:sz w:val="24"/>
          <w:szCs w:val="24"/>
        </w:rPr>
        <w:t xml:space="preserve"> </w:t>
      </w:r>
    </w:p>
    <w:p w14:paraId="452900AF" w14:textId="77777777" w:rsidR="00D33661" w:rsidRDefault="00D33661" w:rsidP="00D33661">
      <w:pPr>
        <w:pStyle w:val="a4"/>
        <w:tabs>
          <w:tab w:val="left" w:pos="709"/>
          <w:tab w:val="left" w:pos="6237"/>
          <w:tab w:val="left" w:pos="6379"/>
        </w:tabs>
        <w:spacing w:line="264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приемочной комиссии</w:t>
      </w:r>
    </w:p>
    <w:p w14:paraId="510C0ADF" w14:textId="77777777" w:rsidR="00064411" w:rsidRP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Предъявленные к приемке работы по переустройству и (или)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перепланировке жилого помещения, нежилого помещения в жилом доме (нужное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подчеркнуть) по адресу: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___________принять в эксплуатацию (не подлежат приемке в эксплуатацию с 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срока устранения недостатков)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5609E9EC" w14:textId="77777777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tbl>
      <w:tblPr>
        <w:tblStyle w:val="a3"/>
        <w:tblW w:w="1045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1574"/>
        <w:gridCol w:w="2514"/>
        <w:gridCol w:w="3827"/>
      </w:tblGrid>
      <w:tr w:rsidR="00D33661" w:rsidRPr="00D33661" w14:paraId="7BF079DD" w14:textId="77777777" w:rsidTr="00D33661">
        <w:trPr>
          <w:trHeight w:val="567"/>
        </w:trPr>
        <w:tc>
          <w:tcPr>
            <w:tcW w:w="4115" w:type="dxa"/>
            <w:gridSpan w:val="2"/>
            <w:hideMark/>
          </w:tcPr>
          <w:p w14:paraId="555FE590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Председатель приемочной комиссии:</w:t>
            </w:r>
          </w:p>
        </w:tc>
        <w:tc>
          <w:tcPr>
            <w:tcW w:w="2514" w:type="dxa"/>
          </w:tcPr>
          <w:p w14:paraId="5AF6B58E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459FE62C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224DFACE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</w:t>
            </w:r>
            <w:proofErr w:type="spellStart"/>
            <w:r w:rsidRPr="00D33661">
              <w:rPr>
                <w:rFonts w:eastAsia="Times New Roman"/>
                <w:sz w:val="24"/>
                <w:szCs w:val="24"/>
                <w:u w:val="single"/>
              </w:rPr>
              <w:t>Д.Н.Вихренко</w:t>
            </w:r>
            <w:proofErr w:type="spellEnd"/>
            <w:r w:rsidRPr="00D33661">
              <w:rPr>
                <w:rFonts w:eastAsia="Times New Roman"/>
                <w:sz w:val="24"/>
                <w:szCs w:val="24"/>
              </w:rPr>
              <w:t>_</w:t>
            </w:r>
          </w:p>
          <w:p w14:paraId="249B7BFE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(подпись, Ф.И.О.)</w:t>
            </w:r>
          </w:p>
        </w:tc>
      </w:tr>
      <w:tr w:rsidR="00D33661" w:rsidRPr="00D33661" w14:paraId="7B4A45C1" w14:textId="77777777" w:rsidTr="00D33661">
        <w:trPr>
          <w:trHeight w:val="567"/>
        </w:trPr>
        <w:tc>
          <w:tcPr>
            <w:tcW w:w="4115" w:type="dxa"/>
            <w:gridSpan w:val="2"/>
            <w:hideMark/>
          </w:tcPr>
          <w:p w14:paraId="53801523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 xml:space="preserve">Члены приемочной комиссии:  </w:t>
            </w:r>
          </w:p>
        </w:tc>
        <w:tc>
          <w:tcPr>
            <w:tcW w:w="2514" w:type="dxa"/>
          </w:tcPr>
          <w:p w14:paraId="73B7B14F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691A1C7B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29C39365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___________________________</w:t>
            </w:r>
          </w:p>
          <w:p w14:paraId="4EFA5512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18"/>
                <w:szCs w:val="18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(инициатор: подпись, Ф.И.О.)</w:t>
            </w:r>
          </w:p>
          <w:p w14:paraId="749E6309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D33661" w:rsidRPr="00D33661" w14:paraId="7AF37EA3" w14:textId="77777777" w:rsidTr="00D33661">
        <w:trPr>
          <w:trHeight w:val="567"/>
        </w:trPr>
        <w:tc>
          <w:tcPr>
            <w:tcW w:w="2541" w:type="dxa"/>
          </w:tcPr>
          <w:p w14:paraId="6B62F61F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E88EA96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59C68E9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0C71AC7B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7FF2ABA5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1BAFC54A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</w:t>
            </w:r>
            <w:proofErr w:type="spellStart"/>
            <w:r w:rsidRPr="00D33661">
              <w:rPr>
                <w:rFonts w:eastAsia="Times New Roman"/>
                <w:sz w:val="24"/>
                <w:szCs w:val="24"/>
              </w:rPr>
              <w:t>Д.А.Чевидаева</w:t>
            </w:r>
            <w:proofErr w:type="spellEnd"/>
          </w:p>
          <w:p w14:paraId="41307489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(начальник /заместитель начальника/ управления архитектуры и строительства: подпись, Ф.И.О.)</w:t>
            </w:r>
          </w:p>
        </w:tc>
      </w:tr>
      <w:tr w:rsidR="00D33661" w:rsidRPr="00D33661" w14:paraId="327EB07E" w14:textId="77777777" w:rsidTr="00D33661">
        <w:trPr>
          <w:trHeight w:val="567"/>
        </w:trPr>
        <w:tc>
          <w:tcPr>
            <w:tcW w:w="2541" w:type="dxa"/>
          </w:tcPr>
          <w:p w14:paraId="6A4E2F5E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47C289A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A2E74A9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233E53A2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291B3855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</w:t>
            </w:r>
          </w:p>
          <w:p w14:paraId="144CDD7D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18"/>
                <w:szCs w:val="18"/>
              </w:rPr>
            </w:pPr>
            <w:r w:rsidRPr="00D33661">
              <w:rPr>
                <w:rFonts w:eastAsia="Times New Roman"/>
                <w:sz w:val="18"/>
                <w:szCs w:val="18"/>
              </w:rPr>
              <w:t xml:space="preserve">(гл. инженер ЖЭУ либо председатель </w:t>
            </w:r>
          </w:p>
          <w:p w14:paraId="63D9B842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ТС: подпись, Ф.И.О.)</w:t>
            </w:r>
          </w:p>
        </w:tc>
      </w:tr>
      <w:tr w:rsidR="00D33661" w:rsidRPr="00D33661" w14:paraId="51DA6F2D" w14:textId="77777777" w:rsidTr="00D33661">
        <w:trPr>
          <w:trHeight w:val="567"/>
        </w:trPr>
        <w:tc>
          <w:tcPr>
            <w:tcW w:w="2541" w:type="dxa"/>
          </w:tcPr>
          <w:p w14:paraId="4145968F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5ADBC0D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513F8DF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3A3F34B1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25D52E30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___________________________</w:t>
            </w:r>
          </w:p>
          <w:p w14:paraId="7E59B0A4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(подрядчик: подпись, Ф.И.О.)</w:t>
            </w:r>
          </w:p>
        </w:tc>
      </w:tr>
      <w:tr w:rsidR="00D33661" w:rsidRPr="00D33661" w14:paraId="49B0F2F5" w14:textId="77777777" w:rsidTr="00D33661">
        <w:trPr>
          <w:trHeight w:val="567"/>
        </w:trPr>
        <w:tc>
          <w:tcPr>
            <w:tcW w:w="2541" w:type="dxa"/>
          </w:tcPr>
          <w:p w14:paraId="43E7E4E5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244ECF9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943E6C0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5CF80281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184F5E4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___________________________</w:t>
            </w:r>
          </w:p>
          <w:p w14:paraId="54D9FC4D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(проектировщик: подпись, Ф.И.О.)</w:t>
            </w:r>
          </w:p>
        </w:tc>
      </w:tr>
      <w:tr w:rsidR="00D33661" w:rsidRPr="00D33661" w14:paraId="296DD9FE" w14:textId="77777777" w:rsidTr="00D33661">
        <w:trPr>
          <w:trHeight w:val="567"/>
        </w:trPr>
        <w:tc>
          <w:tcPr>
            <w:tcW w:w="2541" w:type="dxa"/>
          </w:tcPr>
          <w:p w14:paraId="24658ACE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68AC698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4F1932D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72A81D01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___________________________</w:t>
            </w:r>
          </w:p>
          <w:p w14:paraId="366DB2B7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(технический надзор: подпись, Ф.И.О.)</w:t>
            </w:r>
          </w:p>
        </w:tc>
      </w:tr>
    </w:tbl>
    <w:p w14:paraId="7650B1FF" w14:textId="77777777" w:rsidR="00064411" w:rsidRDefault="00064411" w:rsidP="002435C2">
      <w:bookmarkStart w:id="0" w:name="_GoBack"/>
      <w:bookmarkEnd w:id="0"/>
    </w:p>
    <w:sectPr w:rsidR="00064411" w:rsidSect="009409C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11"/>
    <w:rsid w:val="00064411"/>
    <w:rsid w:val="002435C2"/>
    <w:rsid w:val="00674531"/>
    <w:rsid w:val="006C488B"/>
    <w:rsid w:val="009409CD"/>
    <w:rsid w:val="00D3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A0DB"/>
  <w15:chartTrackingRefBased/>
  <w15:docId w15:val="{7678F93D-FB09-47F6-95B7-D920B5AE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4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semiHidden/>
    <w:unhideWhenUsed/>
    <w:rsid w:val="00D3366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D3366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Михайловская Людмила Герасимовна</dc:creator>
  <cp:keywords/>
  <dc:description/>
  <cp:lastModifiedBy>Чевидаева Д.А.</cp:lastModifiedBy>
  <cp:revision>3</cp:revision>
  <cp:lastPrinted>2026-01-05T14:26:00Z</cp:lastPrinted>
  <dcterms:created xsi:type="dcterms:W3CDTF">2025-12-16T08:50:00Z</dcterms:created>
  <dcterms:modified xsi:type="dcterms:W3CDTF">2026-01-05T14:27:00Z</dcterms:modified>
</cp:coreProperties>
</file>