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8C0" w:rsidRDefault="005618C0">
      <w:pPr>
        <w:widowControl w:val="0"/>
        <w:autoSpaceDE w:val="0"/>
        <w:autoSpaceDN w:val="0"/>
        <w:adjustRightInd w:val="0"/>
        <w:spacing w:after="0" w:line="240" w:lineRule="auto"/>
        <w:jc w:val="center"/>
        <w:rPr>
          <w:rFonts w:ascii="Times New Roman" w:hAnsi="Times New Roman" w:cs="Times New Roman"/>
          <w:caps/>
          <w:color w:val="000000"/>
          <w:sz w:val="24"/>
          <w:szCs w:val="24"/>
        </w:rPr>
      </w:pPr>
      <w:r>
        <w:rPr>
          <w:rFonts w:ascii="Times New Roman" w:hAnsi="Times New Roman" w:cs="Times New Roman"/>
          <w:caps/>
          <w:color w:val="000000"/>
          <w:sz w:val="24"/>
          <w:szCs w:val="24"/>
        </w:rPr>
        <w:t>ЗАКОН РЕСПУБЛИКИ БЕЛАРУСЬ</w:t>
      </w:r>
    </w:p>
    <w:p w:rsidR="005618C0" w:rsidRDefault="005618C0">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 октября 2016 г. № 439-З</w:t>
      </w:r>
    </w:p>
    <w:p w:rsidR="005618C0" w:rsidRDefault="005618C0">
      <w:pPr>
        <w:widowControl w:val="0"/>
        <w:autoSpaceDE w:val="0"/>
        <w:autoSpaceDN w:val="0"/>
        <w:adjustRightInd w:val="0"/>
        <w:spacing w:before="240" w:after="240" w:line="240" w:lineRule="auto"/>
        <w:jc w:val="center"/>
        <w:rPr>
          <w:rFonts w:ascii="Times New Roman" w:hAnsi="Times New Roman" w:cs="Times New Roman"/>
          <w:b/>
          <w:color w:val="000000"/>
          <w:sz w:val="24"/>
          <w:szCs w:val="24"/>
          <w:lang/>
        </w:rPr>
      </w:pPr>
      <w:r>
        <w:rPr>
          <w:rFonts w:ascii="Times New Roman" w:hAnsi="Times New Roman" w:cs="Times New Roman"/>
          <w:b/>
          <w:color w:val="000000"/>
          <w:sz w:val="24"/>
          <w:szCs w:val="24"/>
          <w:lang/>
        </w:rPr>
        <w:t>Об исполнительном производстве</w:t>
      </w:r>
    </w:p>
    <w:p w:rsidR="005618C0" w:rsidRDefault="005618C0">
      <w:pPr>
        <w:autoSpaceDE w:val="0"/>
        <w:autoSpaceDN w:val="0"/>
        <w:adjustRightInd w:val="0"/>
        <w:spacing w:before="240" w:after="240" w:line="240" w:lineRule="auto"/>
        <w:rPr>
          <w:rFonts w:ascii="Times New Roman" w:hAnsi="Times New Roman" w:cs="Times New Roman"/>
          <w:i/>
          <w:color w:val="000000"/>
          <w:sz w:val="24"/>
          <w:szCs w:val="24"/>
        </w:rPr>
      </w:pPr>
      <w:r>
        <w:rPr>
          <w:rFonts w:ascii="Times New Roman" w:hAnsi="Times New Roman" w:cs="Times New Roman"/>
          <w:i/>
          <w:color w:val="000000"/>
          <w:sz w:val="24"/>
          <w:szCs w:val="24"/>
        </w:rPr>
        <w:t>Принят Палатой представителей 6 октября 2016 года</w:t>
      </w:r>
      <w:r>
        <w:rPr>
          <w:rFonts w:ascii="Times New Roman" w:hAnsi="Times New Roman" w:cs="Times New Roman"/>
          <w:i/>
          <w:color w:val="000000"/>
          <w:sz w:val="24"/>
          <w:szCs w:val="24"/>
        </w:rPr>
        <w:br/>
        <w:t>Одобрен Советом Республики 6 октября 2016 года</w:t>
      </w:r>
    </w:p>
    <w:p w:rsidR="005618C0" w:rsidRDefault="005618C0">
      <w:pPr>
        <w:autoSpaceDE w:val="0"/>
        <w:autoSpaceDN w:val="0"/>
        <w:adjustRightInd w:val="0"/>
        <w:spacing w:after="0" w:line="240" w:lineRule="auto"/>
        <w:ind w:left="1020"/>
        <w:rPr>
          <w:rFonts w:ascii="Times New Roman" w:hAnsi="Times New Roman" w:cs="Times New Roman"/>
          <w:color w:val="000000"/>
          <w:sz w:val="24"/>
          <w:szCs w:val="24"/>
        </w:rPr>
      </w:pPr>
      <w:r>
        <w:rPr>
          <w:rFonts w:ascii="Times New Roman" w:hAnsi="Times New Roman" w:cs="Times New Roman"/>
          <w:color w:val="000000"/>
          <w:sz w:val="24"/>
          <w:szCs w:val="24"/>
        </w:rPr>
        <w:t>Изменения и дополнения:</w:t>
      </w:r>
    </w:p>
    <w:p w:rsidR="005618C0" w:rsidRDefault="005618C0">
      <w:pPr>
        <w:autoSpaceDE w:val="0"/>
        <w:autoSpaceDN w:val="0"/>
        <w:adjustRightInd w:val="0"/>
        <w:spacing w:after="0" w:line="240" w:lineRule="auto"/>
        <w:ind w:left="1140" w:firstLine="570"/>
        <w:jc w:val="both"/>
        <w:rPr>
          <w:rFonts w:ascii="Times New Roman" w:hAnsi="Times New Roman" w:cs="Times New Roman"/>
          <w:color w:val="000000"/>
          <w:sz w:val="24"/>
          <w:szCs w:val="24"/>
        </w:rPr>
      </w:pPr>
      <w:hyperlink r:id="rId6" w:history="1">
        <w:r>
          <w:rPr>
            <w:rFonts w:ascii="Times New Roman" w:hAnsi="Times New Roman" w:cs="Times New Roman"/>
            <w:color w:val="0000FF"/>
            <w:sz w:val="24"/>
            <w:szCs w:val="24"/>
          </w:rPr>
          <w:t>Закон Республики Беларусь от 9 января 2019 г. № 169-З</w:t>
        </w:r>
      </w:hyperlink>
      <w:r>
        <w:rPr>
          <w:rFonts w:ascii="Times New Roman" w:hAnsi="Times New Roman" w:cs="Times New Roman"/>
          <w:color w:val="000000"/>
          <w:sz w:val="24"/>
          <w:szCs w:val="24"/>
        </w:rPr>
        <w:t xml:space="preserve"> (Национальный правовой Интернет-портал Республики Беларусь, 17.01.2019, 2/2607) &lt;H11900169&gt;;</w:t>
      </w:r>
    </w:p>
    <w:p w:rsidR="005618C0" w:rsidRDefault="005618C0">
      <w:pPr>
        <w:autoSpaceDE w:val="0"/>
        <w:autoSpaceDN w:val="0"/>
        <w:adjustRightInd w:val="0"/>
        <w:spacing w:after="0" w:line="240" w:lineRule="auto"/>
        <w:ind w:left="1140" w:firstLine="570"/>
        <w:jc w:val="both"/>
        <w:rPr>
          <w:rFonts w:ascii="Times New Roman" w:hAnsi="Times New Roman" w:cs="Times New Roman"/>
          <w:color w:val="000000"/>
          <w:sz w:val="24"/>
          <w:szCs w:val="24"/>
        </w:rPr>
      </w:pPr>
      <w:hyperlink r:id="rId7" w:history="1">
        <w:r>
          <w:rPr>
            <w:rFonts w:ascii="Times New Roman" w:hAnsi="Times New Roman" w:cs="Times New Roman"/>
            <w:color w:val="0000FF"/>
            <w:sz w:val="24"/>
            <w:szCs w:val="24"/>
          </w:rPr>
          <w:t>Закон Республики Беларусь от 18 декабря 2019 г. № 277-З</w:t>
        </w:r>
      </w:hyperlink>
      <w:r>
        <w:rPr>
          <w:rFonts w:ascii="Times New Roman" w:hAnsi="Times New Roman" w:cs="Times New Roman"/>
          <w:color w:val="000000"/>
          <w:sz w:val="24"/>
          <w:szCs w:val="24"/>
        </w:rPr>
        <w:t xml:space="preserve"> (Национальный правовой Интернет-портал Республики Беларусь, 28.12.2019, 2/2715) &lt;H11900277&gt;;</w:t>
      </w:r>
    </w:p>
    <w:p w:rsidR="005618C0" w:rsidRDefault="005618C0">
      <w:pPr>
        <w:autoSpaceDE w:val="0"/>
        <w:autoSpaceDN w:val="0"/>
        <w:adjustRightInd w:val="0"/>
        <w:spacing w:after="0" w:line="240" w:lineRule="auto"/>
        <w:ind w:left="1140" w:firstLine="570"/>
        <w:jc w:val="both"/>
        <w:rPr>
          <w:rFonts w:ascii="Times New Roman" w:hAnsi="Times New Roman" w:cs="Times New Roman"/>
          <w:color w:val="000000"/>
          <w:sz w:val="24"/>
          <w:szCs w:val="24"/>
        </w:rPr>
      </w:pPr>
      <w:hyperlink r:id="rId8" w:history="1">
        <w:r>
          <w:rPr>
            <w:rFonts w:ascii="Times New Roman" w:hAnsi="Times New Roman" w:cs="Times New Roman"/>
            <w:color w:val="0000FF"/>
            <w:sz w:val="24"/>
            <w:szCs w:val="24"/>
          </w:rPr>
          <w:t>Закон Республики Беларусь от 6 января 2021 г. № 90-З</w:t>
        </w:r>
      </w:hyperlink>
      <w:r>
        <w:rPr>
          <w:rFonts w:ascii="Times New Roman" w:hAnsi="Times New Roman" w:cs="Times New Roman"/>
          <w:color w:val="000000"/>
          <w:sz w:val="24"/>
          <w:szCs w:val="24"/>
        </w:rPr>
        <w:t xml:space="preserve"> (Национальный правовой Интернет-портал Республики Беларусь, 14.01.2021, 2/2810) &lt;H12100090&gt; - внесены изменения и дополнения, вступившие в силу 15 января 2021 г., за исключением изменений и дополнений, которые вступят в силу 15 июля 2021 г.;</w:t>
      </w:r>
    </w:p>
    <w:p w:rsidR="005618C0" w:rsidRDefault="005618C0">
      <w:pPr>
        <w:autoSpaceDE w:val="0"/>
        <w:autoSpaceDN w:val="0"/>
        <w:adjustRightInd w:val="0"/>
        <w:spacing w:after="0" w:line="240" w:lineRule="auto"/>
        <w:ind w:left="1140" w:firstLine="570"/>
        <w:jc w:val="both"/>
        <w:rPr>
          <w:rFonts w:ascii="Times New Roman" w:hAnsi="Times New Roman" w:cs="Times New Roman"/>
          <w:color w:val="000000"/>
          <w:sz w:val="24"/>
          <w:szCs w:val="24"/>
        </w:rPr>
      </w:pPr>
      <w:hyperlink r:id="rId9" w:history="1">
        <w:r>
          <w:rPr>
            <w:rFonts w:ascii="Times New Roman" w:hAnsi="Times New Roman" w:cs="Times New Roman"/>
            <w:color w:val="0000FF"/>
            <w:sz w:val="24"/>
            <w:szCs w:val="24"/>
          </w:rPr>
          <w:t>Закон Республики Беларусь от 6 января 2021 г. № 90-З</w:t>
        </w:r>
      </w:hyperlink>
      <w:r>
        <w:rPr>
          <w:rFonts w:ascii="Times New Roman" w:hAnsi="Times New Roman" w:cs="Times New Roman"/>
          <w:color w:val="000000"/>
          <w:sz w:val="24"/>
          <w:szCs w:val="24"/>
        </w:rPr>
        <w:t xml:space="preserve"> (Национальный правовой Интернет-портал Республики Беларусь, 14.01.2021, 2/2810) &lt;H12100090&gt; - внесены изменения и дополнения, вступившие в силу 15 января 2021 г. и 15 июля 2021 г.;</w:t>
      </w:r>
    </w:p>
    <w:p w:rsidR="005618C0" w:rsidRDefault="005618C0">
      <w:pPr>
        <w:autoSpaceDE w:val="0"/>
        <w:autoSpaceDN w:val="0"/>
        <w:adjustRightInd w:val="0"/>
        <w:spacing w:after="0" w:line="240" w:lineRule="auto"/>
        <w:ind w:left="1140" w:firstLine="570"/>
        <w:jc w:val="both"/>
        <w:rPr>
          <w:rFonts w:ascii="Times New Roman" w:hAnsi="Times New Roman" w:cs="Times New Roman"/>
          <w:color w:val="000000"/>
          <w:sz w:val="24"/>
          <w:szCs w:val="24"/>
        </w:rPr>
      </w:pPr>
      <w:hyperlink r:id="rId10" w:history="1">
        <w:r>
          <w:rPr>
            <w:rFonts w:ascii="Times New Roman" w:hAnsi="Times New Roman" w:cs="Times New Roman"/>
            <w:color w:val="0000FF"/>
            <w:sz w:val="24"/>
            <w:szCs w:val="24"/>
          </w:rPr>
          <w:t>Закон Республики Беларусь от 6 января 2021 г. № 93-З</w:t>
        </w:r>
      </w:hyperlink>
      <w:r>
        <w:rPr>
          <w:rFonts w:ascii="Times New Roman" w:hAnsi="Times New Roman" w:cs="Times New Roman"/>
          <w:color w:val="000000"/>
          <w:sz w:val="24"/>
          <w:szCs w:val="24"/>
        </w:rPr>
        <w:t xml:space="preserve"> (Национальный правовой Интернет-портал Республики Беларусь, 22.01.2021, 2/2813) &lt;H12100093&gt;</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5618C0" w:rsidRDefault="005618C0">
      <w:pPr>
        <w:autoSpaceDE w:val="0"/>
        <w:autoSpaceDN w:val="0"/>
        <w:adjustRightInd w:val="0"/>
        <w:spacing w:before="240" w:after="240" w:line="240" w:lineRule="auto"/>
        <w:jc w:val="center"/>
        <w:rPr>
          <w:rFonts w:ascii="Times New Roman" w:hAnsi="Times New Roman" w:cs="Times New Roman"/>
          <w:b/>
          <w:caps/>
          <w:color w:val="000000"/>
          <w:sz w:val="24"/>
          <w:szCs w:val="24"/>
        </w:rPr>
      </w:pPr>
      <w:bookmarkStart w:id="0" w:name="CA0_ГЛ_1_1CN__chapter_1"/>
      <w:bookmarkEnd w:id="0"/>
      <w:r>
        <w:rPr>
          <w:rFonts w:ascii="Times New Roman" w:hAnsi="Times New Roman" w:cs="Times New Roman"/>
          <w:b/>
          <w:caps/>
          <w:color w:val="000000"/>
          <w:sz w:val="24"/>
          <w:szCs w:val="24"/>
        </w:rPr>
        <w:t>ГЛАВА 1</w:t>
      </w:r>
      <w:r>
        <w:rPr>
          <w:rFonts w:ascii="Times New Roman" w:hAnsi="Times New Roman" w:cs="Times New Roman"/>
          <w:b/>
          <w:caps/>
          <w:color w:val="000000"/>
          <w:sz w:val="24"/>
          <w:szCs w:val="24"/>
        </w:rPr>
        <w:br/>
        <w:t>ОСНОВНЫЕ ПОЛОЖЕНИЯ</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1" w:name="CA0_ГЛ_1_1_СТ_1_1CN__article_1"/>
      <w:bookmarkEnd w:id="1"/>
      <w:r>
        <w:rPr>
          <w:rFonts w:ascii="Times New Roman" w:hAnsi="Times New Roman" w:cs="Times New Roman"/>
          <w:b/>
          <w:color w:val="000000"/>
          <w:sz w:val="24"/>
          <w:szCs w:val="24"/>
        </w:rPr>
        <w:t>Статья 1. Основные термины, используемые в настоящем Законе, и их определения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целей настоящего Закона используются следующие основные термины и их определения: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взыскатель – гражданин Республики Беларусь, иностранный гражданин, лицо без гражданства (далее – гражданин), в том числе индивидуальный предприниматель, юридическое лицо Республики Беларусь, иностранное юридическое лицо (далее – юридическое лицо), организация, не являющаяся юридическим лицом, Республика Беларусь, административно-территориальная единица Республики Беларусь (далее – административно-территориальная единица), в пользу или в интересах которых выдан исполнительный документ;</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добровольное исполнение исполнительного документа – стадия исполнительного производства, в ходе которой должник исполняет требования, содержащиеся в исполнительном документе, в срок для добровольного исполнения исполнительного документа, предоставленный судебным исполнителем должнику в соответствии с настоящим Законом;</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должник – гражданин, в том числе индивидуальный предприниматель, юридическое лицо, организация, не являющаяся юридическим лицом, Республика Беларусь, административно-территориальная единица, обязанные по исполнительному документу совершить определенные действия (передать денежные средства и (или) иное имущество, </w:t>
      </w:r>
      <w:r>
        <w:rPr>
          <w:rFonts w:ascii="Times New Roman" w:hAnsi="Times New Roman" w:cs="Times New Roman"/>
          <w:color w:val="000000"/>
          <w:sz w:val="24"/>
          <w:szCs w:val="24"/>
        </w:rPr>
        <w:lastRenderedPageBreak/>
        <w:t>исполнить другие требования, содержащиеся в исполнительном документе) или воздержаться от совершения определенных действий;</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доходы – любые денежные средства, полученные должником и (или) причитающиеся ему от иных лиц;</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законные представители – родители, усыновители (удочерители), опекуны, попечители или иные лица, которым законодательными актами предоставлено право осуществлять защиту прав и законных интересов несовершеннолетних, не обладающих дееспособностью в полном объеме, и граждан, признанных в установленном порядке недееспособными или ограниченно дееспособными, а также организации, на попечении которых они находятся;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исполнительное производство – применение при исполнении исполнительного документа работниками органов принудительного исполнения судебных постановлений и иных исполнительных документов (далее, если не установлено иное, – орган принудительного исполнения), кроме лиц, осуществляющих обеспечение деятельности и техническое обслуживание этих органов, по основаниям и в порядке, установленным настоящим Законом и иными актами законодательства, мер, направленных на восстановление нарушенных прав и законных интересов взыскателя, соблюдение и охрану интересов государства;</w:t>
      </w:r>
      <w:r>
        <w:rPr>
          <w:rFonts w:ascii="Times New Roman" w:hAnsi="Times New Roman" w:cs="Times New Roman"/>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постановление – решение, принятое судебным исполнителем или руководителем органа принудительного исполнения в пределах их компетенции по вопросам исполнительного производства;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принудительное исполнение исполнительного документа – стадия исполнительного производства, которая наступает в случае неисполнения должником исполнительного документа в срок для добровольного исполнения исполнительного документа, предоставленный судебным исполнителем должнику в соответствии с настоящим Законом, либо в срок, установленный судебным постановлением, иным исполнительным документом или актом законодательства;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принудительный сбор – денежные средства, дополнительно взыскиваемые (удерживаемые) с должника на стадии принудительного исполнения исполнительного документа;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прокурор – действующие в пределах своей компетенции Генеральный прокурор, прокуроры областей, города Минска, их заместители, а также прокуроры районов, районов в городах, городов, межрайонные и приравненные к ним транспортные прокуроры, их заместители, начальники структурных подразделений Генеральной прокуратуры, их заместители;</w:t>
      </w:r>
      <w:r>
        <w:rPr>
          <w:rFonts w:ascii="Times New Roman" w:hAnsi="Times New Roman" w:cs="Times New Roman"/>
          <w:color w:val="000000"/>
          <w:sz w:val="24"/>
          <w:szCs w:val="24"/>
        </w:rPr>
        <w:pict>
          <v:shape id="_x0000_i1026"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расходы по исполнению исполнительного документа – денежные средства, затраченные на организацию и совершение исполнительных действий на стадии принудительного исполнения исполнительного документа;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руководитель органа принудительного исполнения – Главный судебный исполнитель Республики Беларусь, главный судебный исполнитель по области (городу Минску), главный судебный исполнитель районного (межрайонного), городского, районного в городе отдела принудительного исполнения;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третье лицо – лицо, у которого находятся денежные средства и (или) иное имущество, принадлежащие и (или) причитающиеся должнику;</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участник, выигравший торги (электронные торги), – участник торгов (электронных торгов), предложивший наиболее высокую цену за арестованное имущество должника, реализуемое с торгов (электронных торгов);</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участник торгов (электронных торгов) – гражданин, в том числе индивидуальный предприниматель, юридическое лицо, организация, не являющаяся юридическим лицом, допущенные к участию в торгах (электронных торгах);</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хранитель имущества – лицо, которому судебный исполнитель передал на хранение описанное или арестованное имущество должника и которое обязано обеспечить сохранность этого имущества.</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2" w:name="CA0_ГЛ_1_1_СТ_2_2CN__article_2"/>
      <w:bookmarkEnd w:id="2"/>
      <w:r>
        <w:rPr>
          <w:rFonts w:ascii="Times New Roman" w:hAnsi="Times New Roman" w:cs="Times New Roman"/>
          <w:b/>
          <w:color w:val="000000"/>
          <w:sz w:val="24"/>
          <w:szCs w:val="24"/>
        </w:rPr>
        <w:t>Статья 2. Сфера применения настоящего Закона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Настоящим Законом определяются условия и порядок ведения исполнительного производства по исполнительному документу, по которому должник обязан совершить определенные действия (передать денежные средства и (или) иное имущество, исполнить другие требования, содержащиеся в исполнительном документе) или воздержаться от совершения определенных действий.</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законодательными актами установлены особенности исполнения исполнительных документов, то положения настоящего Закона применяются с учетом изъятий, установленных законодательными актами.</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3" w:name="CA0_ГЛ_1_1_СТ_3_3CN__article_3"/>
      <w:bookmarkEnd w:id="3"/>
      <w:r>
        <w:rPr>
          <w:rFonts w:ascii="Times New Roman" w:hAnsi="Times New Roman" w:cs="Times New Roman"/>
          <w:b/>
          <w:color w:val="000000"/>
          <w:sz w:val="24"/>
          <w:szCs w:val="24"/>
        </w:rPr>
        <w:t>Статья 3. Правовое регулирование отношений в области исполнительного производства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Правовое регулирование отношений в области исполнительного производства основывается на Конституции Республики Беларусь и осуществляется в соответствии с законодательством об исполнительном производстве и международными договорами Республики Беларусь.</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Законодательство об исполнительном производстве состоит из настоящего Закона и иных актов законодательства.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международным договором Республики Беларусь установлены иные правила, чем те, которые предусмотрены законодательством об исполнительном производстве, то применяются правила международного договора.</w:t>
      </w:r>
      <w:r>
        <w:rPr>
          <w:rFonts w:ascii="Times New Roman" w:hAnsi="Times New Roman" w:cs="Times New Roman"/>
          <w:color w:val="000000"/>
          <w:sz w:val="24"/>
          <w:szCs w:val="24"/>
        </w:rPr>
        <w:pict>
          <v:shape id="_x0000_i1027" type="#_x0000_t75" style="width:7.5pt;height:7.5pt">
            <v:imagedata r:id="rId11" o:title=""/>
          </v:shape>
        </w:pic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4" w:name="CA0_ГЛ_1_1_СТ_4_5CN__article_4"/>
      <w:bookmarkEnd w:id="4"/>
      <w:r>
        <w:rPr>
          <w:rFonts w:ascii="Times New Roman" w:hAnsi="Times New Roman" w:cs="Times New Roman"/>
          <w:b/>
          <w:color w:val="000000"/>
          <w:sz w:val="24"/>
          <w:szCs w:val="24"/>
        </w:rPr>
        <w:t>Статья 4. Задачи исполнительного производства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Задачами исполнительного производства являются восстановление нарушенных прав и законных интересов граждан, в том числе индивидуальных предпринимателей, юридических лиц, организаций, не являющихся юридическими лицами, соблюдение и охрана интересов государства посредством правильного, полного и своевременного исполнения исполнительных документов.</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5" w:name="CA0_ГЛ_1_1_СТ_5_6CN__article_5"/>
      <w:bookmarkEnd w:id="5"/>
      <w:r>
        <w:rPr>
          <w:rFonts w:ascii="Times New Roman" w:hAnsi="Times New Roman" w:cs="Times New Roman"/>
          <w:b/>
          <w:color w:val="000000"/>
          <w:sz w:val="24"/>
          <w:szCs w:val="24"/>
        </w:rPr>
        <w:t>Статья 5. Основные принципы исполнительного производства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Исполнительное производство осуществляется на принципах:</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законности;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процессуальной экономии;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равноправия и добросовестности сторон исполнительного производства;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уважения чести и достоинства гражданина;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соотносимости объема требований взыскателя и мер принудительного исполнения;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беспристрастности.</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6" w:name="CA0_ГЛ_1_1_СТ_6_7CN__article_6"/>
      <w:bookmarkEnd w:id="6"/>
      <w:r>
        <w:rPr>
          <w:rFonts w:ascii="Times New Roman" w:hAnsi="Times New Roman" w:cs="Times New Roman"/>
          <w:b/>
          <w:color w:val="000000"/>
          <w:sz w:val="24"/>
          <w:szCs w:val="24"/>
        </w:rPr>
        <w:t>Статья 6. Органы принудительного исполнения. Судебные исполнители и иные работники органов принудительного исполнения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Исполнение исполнительных документов возлагается на главное управление принудительного исполнения Министерства юстиции и территориальные органы принудительного исполнения.</w:t>
      </w:r>
      <w:r>
        <w:rPr>
          <w:rFonts w:ascii="Times New Roman" w:hAnsi="Times New Roman" w:cs="Times New Roman"/>
          <w:color w:val="000000"/>
          <w:sz w:val="24"/>
          <w:szCs w:val="24"/>
        </w:rPr>
        <w:pict>
          <v:shape id="_x0000_i1028"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Территориальными органами принудительного исполнения являются: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управления принудительного исполнения главных управлений юстиции областных (Минского городского) исполнительных комитетов (далее – управления принудительного исполнения);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районные (межрайонные), городские, районные в городах отделы принудительного исполнения управлений принудительного исполнения (далее, если не установлено иное, – отделы принудительного исполнения).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Непосредственное осуществление функций по исполнению исполнительных документов возлагается на судебных исполнителей главного управления принудительного исполнения Министерства юстиции и судебных исполнителей территориальных органов принудительного исполнения (далее – судебные исполнители).</w:t>
      </w:r>
      <w:r>
        <w:rPr>
          <w:rFonts w:ascii="Times New Roman" w:hAnsi="Times New Roman" w:cs="Times New Roman"/>
          <w:color w:val="000000"/>
          <w:sz w:val="24"/>
          <w:szCs w:val="24"/>
        </w:rPr>
        <w:pict>
          <v:shape id="_x0000_i1029"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случаях, предусмотренных актами законодательства, функции по непосредственному исполнению исполнительных документов могут возлагаться на иных работников соответствующих органов принудительного исполнения, кроме лиц, осуществляющих обеспечение деятельности и техническое обслуживание этих органов (далее – иные работники органов принудительного исполнения). При исполнении исполнительных документов на иных работников органов принудительного исполнения распространяются положения настоящего Закона и иных актов законодательства об исполнительном производстве.</w:t>
      </w:r>
      <w:r>
        <w:rPr>
          <w:rFonts w:ascii="Times New Roman" w:hAnsi="Times New Roman" w:cs="Times New Roman"/>
          <w:color w:val="000000"/>
          <w:sz w:val="24"/>
          <w:szCs w:val="24"/>
        </w:rPr>
        <w:pict>
          <v:shape id="_x0000_i1030" type="#_x0000_t75" style="width:7.5pt;height:7.5pt">
            <v:imagedata r:id="rId11" o:title=""/>
          </v:shape>
        </w:pic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7" w:name="CA0_ГЛ_1_1_СТ_7_8CN__article_7"/>
      <w:bookmarkEnd w:id="7"/>
      <w:r>
        <w:rPr>
          <w:rFonts w:ascii="Times New Roman" w:hAnsi="Times New Roman" w:cs="Times New Roman"/>
          <w:b/>
          <w:color w:val="000000"/>
          <w:sz w:val="24"/>
          <w:szCs w:val="24"/>
        </w:rPr>
        <w:t>Статья 7. Обязательность законных требований судебного исполнителя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Законные требования судебного исполнителя при исполнении исполнительных документов являются обязательными для всех граждан, в том числе индивидуальных предпринимателей, юридических лиц (включая государственные органы, органы местного самоуправления), организаций, не являющихся юридическими лицами, их должностных лиц и подлежат неукоснительному исполнению на всей территории Республики Беларусь.</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8" w:name="CA0_ГЛ_1_1_СТ_8_9CN__article_8"/>
      <w:bookmarkEnd w:id="8"/>
      <w:r>
        <w:rPr>
          <w:rFonts w:ascii="Times New Roman" w:hAnsi="Times New Roman" w:cs="Times New Roman"/>
          <w:b/>
          <w:color w:val="000000"/>
          <w:sz w:val="24"/>
          <w:szCs w:val="24"/>
        </w:rPr>
        <w:t>Статья 8. Банк данных исполнительных производств</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Банк данных исполнительных производств – совокупность данных, предназначенных для централизованного накопления и предоставления сведений об исполнительных производствах, а также для учета, контроля и использования этих сведений в целях реализации задач исполнительного производства.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формирования и ведения банка данных исполнительных производств, в том числе предоставления сведений об исполнительных производствах, внесения в него изменений и (или) дополнений, устанавливается законодательными актами.</w:t>
      </w:r>
      <w:r>
        <w:rPr>
          <w:rFonts w:ascii="Times New Roman" w:hAnsi="Times New Roman" w:cs="Times New Roman"/>
          <w:color w:val="000000"/>
          <w:sz w:val="24"/>
          <w:szCs w:val="24"/>
        </w:rPr>
        <w:pict>
          <v:shape id="_x0000_i1031" type="#_x0000_t75" style="width:7.5pt;height:7.5pt">
            <v:imagedata r:id="rId11" o:title=""/>
          </v:shape>
        </w:pic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9" w:name="CA0_ГЛ_1_1_СТ_9_11CN__article_9"/>
      <w:bookmarkEnd w:id="9"/>
      <w:r>
        <w:rPr>
          <w:rFonts w:ascii="Times New Roman" w:hAnsi="Times New Roman" w:cs="Times New Roman"/>
          <w:b/>
          <w:color w:val="000000"/>
          <w:sz w:val="24"/>
          <w:szCs w:val="24"/>
        </w:rPr>
        <w:t>Статья 9. Истребование материалов исполнительного производства</w:t>
      </w:r>
      <w:r>
        <w:rPr>
          <w:rFonts w:ascii="Times New Roman" w:hAnsi="Times New Roman" w:cs="Times New Roman"/>
          <w:b/>
          <w:color w:val="000000"/>
          <w:sz w:val="24"/>
          <w:szCs w:val="24"/>
        </w:rPr>
        <w:pict>
          <v:shape id="_x0000_i1032"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 дня вынесения постановления о возбуждении исполнительного производства и до вынесения постановления о его окончании материалы исполнительного производства не могут быть истребованы у судебного исполнителя, за исключением случаев необходимости их изучения судом, иным государственным органом при рассмотрении вопросов в гражданском, уголовном, административном судопроизводстве и судопроизводстве по экономическим делам, а также руководителем органа принудительного исполнения при рассмотрении обращений и жалоб (протестов) на постановления, действия (бездействие) судебного исполнителя, прокурором при рассмотрении обращений граждан, в том числе индивидуальных предпринимателей, и юридических лиц для решения вопроса о принятии мер прокурорского реагирования.</w:t>
      </w:r>
      <w:r>
        <w:rPr>
          <w:rFonts w:ascii="Times New Roman" w:hAnsi="Times New Roman" w:cs="Times New Roman"/>
          <w:color w:val="000000"/>
          <w:sz w:val="24"/>
          <w:szCs w:val="24"/>
        </w:rPr>
        <w:pict>
          <v:shape id="_x0000_i1033" type="#_x0000_t75" style="width:7.5pt;height:7.5pt">
            <v:imagedata r:id="rId11" o:title=""/>
          </v:shape>
        </w:pic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10" w:name="CA0_ГЛ_1_1_СТ_10_13CN__article_10"/>
      <w:bookmarkEnd w:id="10"/>
      <w:r>
        <w:rPr>
          <w:rFonts w:ascii="Times New Roman" w:hAnsi="Times New Roman" w:cs="Times New Roman"/>
          <w:b/>
          <w:color w:val="000000"/>
          <w:sz w:val="24"/>
          <w:szCs w:val="24"/>
        </w:rPr>
        <w:t>Статья 10. Исполнительные документы</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Исполнительными документами, подлежащими исполнению в порядке, установленном настоящим Законом, являются: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исполнительные листы и судебные приказы, выданные судами;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определения суда о судебном приказе;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определения суда об обеспечении иска или об обеспечении исполнения решения, не обращенного к немедленному исполнению;</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постановления суда, органа, ведущего административный процесс, в части имущественных взысканий по делам об административных правонарушениях;</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постановления судебного исполнителя в случаях, установленных настоящим Законом;</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исполнительные документы иностранных судов в случаях, предусмотренных международными договорами Республики Беларусь;</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исполнительные надписи нотариусов, дипломатических агентов дипломатических представительств Республики Беларусь и консульских должностных лиц консульских учреждений Республики Беларусь о взыскании денежных сумм (задолженности);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постановления прокуроров о выселении в административном порядке;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удостоверения комиссий по трудовым спорам;</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решения налоговых органов о взыскании налогов, сборов (пошлин), а также иных обязательных платежей в республиканский и местные бюджеты, контроль за правильностью исчисления, своевременностью и полнотой уплаты которых возложен на налоговые органы;</w:t>
      </w:r>
      <w:r>
        <w:rPr>
          <w:rFonts w:ascii="Times New Roman" w:hAnsi="Times New Roman" w:cs="Times New Roman"/>
          <w:color w:val="000000"/>
          <w:sz w:val="24"/>
          <w:szCs w:val="24"/>
        </w:rPr>
        <w:pict>
          <v:shape id="_x0000_i1034"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иные акты, если в силу законодательных актов они являются исполнительными документами и подлежат исполнению в порядке, установленном настоящим Законом.</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утраты исполнительного документа исполнению подлежит дубликат этого исполнительного документа, выданный в установленном порядке судом, иным уполномоченным органом (лицом), выдавшими соответствующий исполнительный документ.</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11" w:name="CA0_ГЛ_1_1_СТ_11_14CN__article_11"/>
      <w:bookmarkEnd w:id="11"/>
      <w:r>
        <w:rPr>
          <w:rFonts w:ascii="Times New Roman" w:hAnsi="Times New Roman" w:cs="Times New Roman"/>
          <w:b/>
          <w:color w:val="000000"/>
          <w:sz w:val="24"/>
          <w:szCs w:val="24"/>
        </w:rPr>
        <w:t>Статья 11. Требования, предъявляемые к содержанию исполнительных документов</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исполнительных документах, указанных в части первой </w:t>
      </w:r>
      <w:hyperlink r:id="rId12" w:history="1">
        <w:r>
          <w:rPr>
            <w:rFonts w:ascii="Times New Roman" w:hAnsi="Times New Roman" w:cs="Times New Roman"/>
            <w:color w:val="0000FF"/>
            <w:sz w:val="24"/>
            <w:szCs w:val="24"/>
          </w:rPr>
          <w:t>статьи 10</w:t>
        </w:r>
      </w:hyperlink>
      <w:r>
        <w:rPr>
          <w:rFonts w:ascii="Times New Roman" w:hAnsi="Times New Roman" w:cs="Times New Roman"/>
          <w:color w:val="000000"/>
          <w:sz w:val="24"/>
          <w:szCs w:val="24"/>
        </w:rPr>
        <w:t xml:space="preserve"> настоящего Закона, за исключением постановлений судебного исполнителя, должны быть указаны:</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и адрес суда, иного уполномоченного органа (фамилия и инициалы уполномоченного лица), выдавших исполнительный документ;</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и номер дела или материалов, на основании которых выдан исполнительный документ;</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принятия судебного постановления, решения иного уполномоченного органа (уполномоченного лица);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вступления в законную силу судебного постановления, на основании которого выдан исполнительный документ, или судебного постановления, являющегося исполнительным документом, решения иного уполномоченного органа (уполномоченного лица) либо указание на их немедленное исполнение;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сведения о должнике и взыскателе: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отношении гражданина – фамилия, собственное имя, отчество (если таковое имеется), идентификационный номер, а при отсутствии идентификационного номера данные документа, удостоверяющего личность (серия (при ее наличии), номер, дата выдачи, наименование органа, выдавшего документ), его место жительства (место пребывания), дата и место его рождения (при наличии сведений о месте рождения), а в отношении индивидуального предпринимателя, кроме указанного – также учетный номер плательщика. В отношении должника – гражданина, в том числе индивидуального предпринимателя, также должно быть указано место работы (если оно известно);</w:t>
      </w:r>
      <w:r>
        <w:rPr>
          <w:rFonts w:ascii="Times New Roman" w:hAnsi="Times New Roman" w:cs="Times New Roman"/>
          <w:color w:val="000000"/>
          <w:sz w:val="24"/>
          <w:szCs w:val="24"/>
        </w:rPr>
        <w:pict>
          <v:shape id="_x0000_i1035"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 отношении юридического лица, организации, не являющейся юридическим лицом, – их наименование и место нахождения, учетный номер плательщика или иной аналогичный номер, присвоенный в иностранном государстве;</w:t>
      </w:r>
      <w:r>
        <w:rPr>
          <w:rFonts w:ascii="Times New Roman" w:hAnsi="Times New Roman" w:cs="Times New Roman"/>
          <w:color w:val="000000"/>
          <w:sz w:val="24"/>
          <w:szCs w:val="24"/>
        </w:rPr>
        <w:pict>
          <v:shape id="_x0000_i1036"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отношении Республики Беларусь, административно-территориальной единицы – наименование, место нахождения и учетный номер плательщика органа, выступающего в соответствии с частью второй </w:t>
      </w:r>
      <w:hyperlink r:id="rId13" w:history="1">
        <w:r>
          <w:rPr>
            <w:rFonts w:ascii="Times New Roman" w:hAnsi="Times New Roman" w:cs="Times New Roman"/>
            <w:color w:val="0000FF"/>
            <w:sz w:val="24"/>
            <w:szCs w:val="24"/>
          </w:rPr>
          <w:t>статьи 17</w:t>
        </w:r>
      </w:hyperlink>
      <w:r>
        <w:rPr>
          <w:rFonts w:ascii="Times New Roman" w:hAnsi="Times New Roman" w:cs="Times New Roman"/>
          <w:color w:val="000000"/>
          <w:sz w:val="24"/>
          <w:szCs w:val="24"/>
        </w:rPr>
        <w:t xml:space="preserve"> настоящего Закона от их имени в качестве стороны исполнительного производства;</w:t>
      </w:r>
      <w:r>
        <w:rPr>
          <w:rFonts w:ascii="Times New Roman" w:hAnsi="Times New Roman" w:cs="Times New Roman"/>
          <w:color w:val="000000"/>
          <w:sz w:val="24"/>
          <w:szCs w:val="24"/>
        </w:rPr>
        <w:pict>
          <v:shape id="_x0000_i1037"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резолютивная часть судебного постановления, на основании которого выдан исполнительный документ, или судебного постановления, являющегося исполнительным документом, решения иного уполномоченного органа (уполномоченного лица);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сведения о мерах по обеспечению иска, если таковые принимались и не отменены на момент выдачи исполнительного документа;</w:t>
      </w:r>
      <w:r>
        <w:rPr>
          <w:rFonts w:ascii="Times New Roman" w:hAnsi="Times New Roman" w:cs="Times New Roman"/>
          <w:color w:val="000000"/>
          <w:sz w:val="24"/>
          <w:szCs w:val="24"/>
        </w:rPr>
        <w:pict>
          <v:shape id="_x0000_i1038"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выдачи исполнительного документа.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до выдачи исполнительного документа предоставлены отсрочка или рассрочка исполнения судебного постановления, на основании которого выдан исполнительный документ, или судебного постановления, являющегося исполнительным документом, решения иного уполномоченного органа (уполномоченного лица), то в исполнительном документе указывается, с какого времени начинается течение срока исполнения требований, содержащихся в этом исполнительном документе.</w:t>
      </w:r>
      <w:r>
        <w:rPr>
          <w:rFonts w:ascii="Times New Roman" w:hAnsi="Times New Roman" w:cs="Times New Roman"/>
          <w:color w:val="000000"/>
          <w:sz w:val="24"/>
          <w:szCs w:val="24"/>
        </w:rPr>
        <w:pict>
          <v:shape id="_x0000_i1039"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исполнительных документах могут быть указаны и другие сведения, необходимые для их исполнения.</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12" w:name="CA0_ГЛ_1_1_СТ_12_15CN__article_12"/>
      <w:bookmarkEnd w:id="12"/>
      <w:r>
        <w:rPr>
          <w:rFonts w:ascii="Times New Roman" w:hAnsi="Times New Roman" w:cs="Times New Roman"/>
          <w:b/>
          <w:color w:val="000000"/>
          <w:sz w:val="24"/>
          <w:szCs w:val="24"/>
        </w:rPr>
        <w:t>Статья 12. Постановления судебного исполнителя, постановления руководителя органа принудительного исполнения. Исправление описок и арифметических ошибок</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постановлении судебного исполнителя, не являющемся исполнительным документом, постановлении руководителя органа принудительного исполнения должны быть указаны:</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и место вынесения постановления;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органа принудительного исполнения, его адрес, фамилия и инициалы судебного исполнителя, вынесшего постановление;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номер исполнительного производства, по которому вынесено постановление;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фамилия, собственное имя, отчество (если таковое имеется) либо наименование взыскателя и должника;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требования, содержащиеся в исполнительном документе;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данные, послужившие основанием для вынесения постановления;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мотивы принятого решения со ссылкой на акты законодательства;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решение, принятое по рассматриваемому вопросу;</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и срок обжалования (опротестования) постановления.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постановлении судебного исполнителя, являющемся исполнительным документом, кроме сведений, указанных в части первой настоящей статьи, также должны быть указаны сведения о должнике, предусмотренные абзацами седьмым–девятым части первой </w:t>
      </w:r>
      <w:hyperlink r:id="rId14" w:history="1">
        <w:r>
          <w:rPr>
            <w:rFonts w:ascii="Times New Roman" w:hAnsi="Times New Roman" w:cs="Times New Roman"/>
            <w:color w:val="0000FF"/>
            <w:sz w:val="24"/>
            <w:szCs w:val="24"/>
          </w:rPr>
          <w:t>статьи 11</w:t>
        </w:r>
      </w:hyperlink>
      <w:r>
        <w:rPr>
          <w:rFonts w:ascii="Times New Roman" w:hAnsi="Times New Roman" w:cs="Times New Roman"/>
          <w:color w:val="000000"/>
          <w:sz w:val="24"/>
          <w:szCs w:val="24"/>
        </w:rPr>
        <w:t xml:space="preserve"> настоящего Закона.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Постановления судебного исполнителя, постановления руководителя органа принудительного исполнения подписываются судебным исполнителем, руководителем органа принудительного исполнения, вынесшими соответствующее постановление.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Постановления судебного исполнителя, являющиеся исполнительными документами, заверяются печатью с изображением Государственного герба Республики Беларусь, иные постановления судебного исполнителя и постановления руководителя органа принудительного исполнения заверяются печатью с наименованием органа принудительного исполнения.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Если иное не предусмотрено настоящим Законом, постановления судебного исполнителя, постановления руководителя органа принудительного исполнения не позднее дня, следующего за днем их вынесения, направляются сторонам исполнительного производства, при необходимости – иным лицам.</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Судебный исполнитель, руководитель органа принудительного исполнения вправе по собственной инициативе или по заявлению участника исполнительного производства исправить допущенные в вынесенных ими постановлениях, составленных актах описки или арифметические ошибки путем вынесения ими постановления о внесении изменений в ранее вынесенные постановления, составленные акты.</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Описки или арифметические ошибки, допущенные в постановлении судебного исполнителя об обращении взыскания на денежные средства и иное имущество должника, находящиеся на банковских счетах, во вкладах (депозитах) или на хранении в банке и (или) небанковской кредитно-финансовой организации, исправляются путем вынесения нового постановления с одновременным отзывом ранее вынесенного постановления.</w:t>
      </w:r>
      <w:r>
        <w:rPr>
          <w:rFonts w:ascii="Times New Roman" w:hAnsi="Times New Roman" w:cs="Times New Roman"/>
          <w:color w:val="000000"/>
          <w:sz w:val="24"/>
          <w:szCs w:val="24"/>
        </w:rPr>
        <w:pict>
          <v:shape id="_x0000_i1040" type="#_x0000_t75" style="width:7.5pt;height:7.5pt">
            <v:imagedata r:id="rId11" o:title=""/>
          </v:shape>
        </w:pic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13" w:name="CA0_ГЛ_1_1_СТ_13_17CN__article_13"/>
      <w:bookmarkEnd w:id="13"/>
      <w:r>
        <w:rPr>
          <w:rFonts w:ascii="Times New Roman" w:hAnsi="Times New Roman" w:cs="Times New Roman"/>
          <w:b/>
          <w:color w:val="000000"/>
          <w:sz w:val="24"/>
          <w:szCs w:val="24"/>
        </w:rPr>
        <w:t>Статья 13. Разъяснение исполнительного документа, не связанного со взысканием денежных средств, способа и порядка его исполнения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неясности требований, содержащихся в исполнительном документе, не связанном со взысканием денежных средств, способа и порядка его исполнения стороны исполнительного производства или судебный исполнитель вправе обратиться в суд, иной уполномоченный орган (к уполномоченному лицу), выдавшие исполнительный документ, соответственно с заявлением или представлением о разъяснении этого исполнительного документа, способа и порядка его исполнения.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Заявление или представление о разъяснении исполнительного документа, не связанного со взысканием денежных средств, способа и порядка его исполнения рассматриваются судом, иным уполномоченным органом (уполномоченным лицом) в порядке, установленном законодательными актами.</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14" w:name="CA0_ГЛ_1_1_СТ_14_18CN__article_14"/>
      <w:bookmarkEnd w:id="14"/>
      <w:r>
        <w:rPr>
          <w:rFonts w:ascii="Times New Roman" w:hAnsi="Times New Roman" w:cs="Times New Roman"/>
          <w:b/>
          <w:color w:val="000000"/>
          <w:sz w:val="24"/>
          <w:szCs w:val="24"/>
        </w:rPr>
        <w:t>Статья 14. Заявления, ходатайства участников исполнительного производства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Участники исполнительного производства вправе на любой стадии исполнительного производства подать заявление, ходатайство по вопросам, связанным с исполнением исполнительного документа.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Заявление, ходатайство подаются в письменной форме или форме электронного документа.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заявлении, ходатайстве заявителем указываются: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органа принудительного исполнения, в который подаются заявление, ходатайство;</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сведения о заявителе: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фамилия, собственное имя, отчество (если таковое имеется), место жительства (место пребывания) – для гражданина, в том числе индивидуального предпринимателя;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и место нахождения – для юридического лица, организации, не являющейся юридическим лицом;</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сведения об исполнительном производстве, по которому подаются заявление, ходатайство;</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обстоятельства, на которых основаны заявление, ходатайство;</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сущность вопроса, подлежащего рассмотрению, в том числе указание на меру по обеспечению исполнения исполнительного документа, о принятии (замене, приостановлении, отмене) которой ходатайствует заявитель, обоснование причин такого ходатайства;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перечень прилагаемых документов.</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 заявлении, ходатайстве заявителем могут быть указаны номера телефона, факса, адрес электронной почты и другие сведения.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Заявление, ходатайство, подаваемые в письменной форме, должны содержать:</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личную подпись – для гражданина, в том числе индивидуального предпринимателя, подающего заявление, ходатайство;</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фамилию, собственное имя, отчество (если таковое имеется) руководителя юридического лица, организации, не являющейся юридическим лицом, либо лица, уполномоченного в установленном порядке подписывать заявление, ходатайство, и их личную подпись – для заявлений, ходатайств, подаваемых в интересах юридического лица, организации, не являющейся юридическим лицом.</w:t>
      </w:r>
      <w:r>
        <w:rPr>
          <w:rFonts w:ascii="Times New Roman" w:hAnsi="Times New Roman" w:cs="Times New Roman"/>
          <w:color w:val="000000"/>
          <w:sz w:val="24"/>
          <w:szCs w:val="24"/>
        </w:rPr>
        <w:pict>
          <v:shape id="_x0000_i1041"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Заявление, ходатайство, прилагаемые к ним документы, подаваемые в форме электронного документа, должны быть подписаны электронной цифровой подписью. Такие заявление, ходатайство должны содержать адрес электронной почты гражданина, в том числе индивидуального предпринимателя, юридического лица, организации, не являющейся юридическим лицом.</w:t>
      </w:r>
      <w:r>
        <w:rPr>
          <w:rFonts w:ascii="Times New Roman" w:hAnsi="Times New Roman" w:cs="Times New Roman"/>
          <w:color w:val="000000"/>
          <w:sz w:val="24"/>
          <w:szCs w:val="24"/>
        </w:rPr>
        <w:pict>
          <v:shape id="_x0000_i1042"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 заявлению, ходатайству, подаваемым представителем заявителя, прилагаются доверенность или иной документ, подтверждающий его полномочия.</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15" w:name="CA0_ГЛ_1_1_СТ_15_19CN__article_15"/>
      <w:bookmarkEnd w:id="15"/>
      <w:r>
        <w:rPr>
          <w:rFonts w:ascii="Times New Roman" w:hAnsi="Times New Roman" w:cs="Times New Roman"/>
          <w:b/>
          <w:color w:val="000000"/>
          <w:sz w:val="24"/>
          <w:szCs w:val="24"/>
        </w:rPr>
        <w:t>Статья 15. Рассмотрение заявлений, ходатайств участников исполнительного производства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Заявления, ходатайства участников исполнительного производства рассматриваются судебным исполнителем, руководителем органа принудительного исполнения в соответствии с их полномочиями в порядке, установленном настоящим Законом.</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если судебный исполнитель, руководитель органа принудительного исполнения, в который поступили заявление, ходатайство, не правомочны их рассматривать, такие заявление, ходатайство в трехдневный срок направляются для рассмотрения уполномоченному лицу органа принудительного исполнения, о чем уведомляется заявитель.</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иное не предусмотрено настоящим Законом, заявления, ходатайства участников исполнительного производства рассматриваются в десятидневный срок со дня их поступления. Результаты рассмотрения заявлений, ходатайств сообщаются заявителю в порядке, установленном законодательством.</w:t>
      </w:r>
      <w:r>
        <w:rPr>
          <w:rFonts w:ascii="Times New Roman" w:hAnsi="Times New Roman" w:cs="Times New Roman"/>
          <w:color w:val="000000"/>
          <w:sz w:val="24"/>
          <w:szCs w:val="24"/>
        </w:rPr>
        <w:pict>
          <v:shape id="_x0000_i1043"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случаях, предусмотренных настоящим Законом, по результатам рассмотрения заявления, ходатайства судебный исполнитель, руководитель органа принудительного исполнения выносят постановления об удовлетворении заявления, ходатайства полностью или частично либо об отказе в удовлетворении заявления, ходатайства, которые направляются заявителю.</w:t>
      </w:r>
    </w:p>
    <w:p w:rsidR="005618C0" w:rsidRDefault="005618C0">
      <w:pPr>
        <w:autoSpaceDE w:val="0"/>
        <w:autoSpaceDN w:val="0"/>
        <w:adjustRightInd w:val="0"/>
        <w:spacing w:before="240" w:after="240" w:line="240" w:lineRule="auto"/>
        <w:jc w:val="center"/>
        <w:rPr>
          <w:rFonts w:ascii="Times New Roman" w:hAnsi="Times New Roman" w:cs="Times New Roman"/>
          <w:b/>
          <w:caps/>
          <w:color w:val="000000"/>
          <w:sz w:val="24"/>
          <w:szCs w:val="24"/>
        </w:rPr>
      </w:pPr>
      <w:bookmarkStart w:id="16" w:name="CA0_ГЛ_2_2CN__chapter_2"/>
      <w:bookmarkEnd w:id="16"/>
      <w:r>
        <w:rPr>
          <w:rFonts w:ascii="Times New Roman" w:hAnsi="Times New Roman" w:cs="Times New Roman"/>
          <w:b/>
          <w:caps/>
          <w:color w:val="000000"/>
          <w:sz w:val="24"/>
          <w:szCs w:val="24"/>
        </w:rPr>
        <w:t>ГЛАВА 2</w:t>
      </w:r>
      <w:r>
        <w:rPr>
          <w:rFonts w:ascii="Times New Roman" w:hAnsi="Times New Roman" w:cs="Times New Roman"/>
          <w:b/>
          <w:caps/>
          <w:color w:val="000000"/>
          <w:sz w:val="24"/>
          <w:szCs w:val="24"/>
        </w:rPr>
        <w:br/>
        <w:t>УЧАСТНИКИ ИСПОЛНИТЕЛЬНОГО ПРОИЗВОДСТВА. ПРАВОПРЕЕМСТВО В ИСПОЛНИТЕЛЬНОМ ПРОИЗВОДСТВЕ</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17" w:name="CA0_ГЛ_2_2_СТ_16_20CN__article_16"/>
      <w:bookmarkEnd w:id="17"/>
      <w:r>
        <w:rPr>
          <w:rFonts w:ascii="Times New Roman" w:hAnsi="Times New Roman" w:cs="Times New Roman"/>
          <w:b/>
          <w:color w:val="000000"/>
          <w:sz w:val="24"/>
          <w:szCs w:val="24"/>
        </w:rPr>
        <w:t>Статья 16. Участники исполнительного производства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Участниками исполнительного производства являются: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стороны исполнительного производства;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 на которых возложена обязанность по совершению определенных действий, связанных с исполнением исполнительного документа, или воздержанию от совершения определенных действий (банки и (или) небанковские кредитно-финансовые организации, организации по государственной регистрации недвижимого имущества, прав на него и сделок с ним, третьи лица, собственники имущества (учредители, участники) должника – юридического лица и другие);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лица, содействующие исполнению исполнительного документа (переводчик, понятые, специалист, хранитель имущества и другие).</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18" w:name="CA0_ГЛ_2_2_СТ_17_21CN__article_17"/>
      <w:bookmarkEnd w:id="18"/>
      <w:r>
        <w:rPr>
          <w:rFonts w:ascii="Times New Roman" w:hAnsi="Times New Roman" w:cs="Times New Roman"/>
          <w:b/>
          <w:color w:val="000000"/>
          <w:sz w:val="24"/>
          <w:szCs w:val="24"/>
        </w:rPr>
        <w:t>Статья 17. Стороны исполнительного производства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Сторонами исполнительного производства являются взыскатель и должник.</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 имени Республики Беларусь и административно-территориальных единиц в качестве стороны исполнительного производства выступают государственные органы и государственные юридические лица. При этом взыскателями по таким исполнительным производствам выступают:</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органы, ведущие административный процесс, вынесшие постановления о наложении административного взыскания, за исключением суда, – по исполнительным документам в части имущественных взысканий по делам об административных правонарушениях;</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налоговые и таможенные органы – по исполнительным документам о взыскании налогов, сборов (пошлин) в соответствии с компетенцией, а также иных обязательных платежей в республиканский и местные бюджеты, контроль за правильностью исчисления, своевременностью и полнотой уплаты которых возложен на налоговые и таможенные органы;</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Фонд социальной защиты населения Министерства труда и социальной защиты, его территориальные органы – по исполнительным документам о взыскании обязательных страховых взносов, взносов на профессиональное пенсионное страхование, пеней и иных платежей в бюджет государственного внебюджетного фонда социальной защиты населения Республики Беларусь, а также штрафов, подлежащих зачислению в бюджет государственного внебюджетного фонда социальной защиты населения Республики Беларусь;</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государственные органы, государственные юридические лица, выступавшие истцами (заявителями, взыскателями) по гражданским и экономическим делам, – по исполнительным документам, выданным по таким делам;</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государственные органы, государственные юридические лица, обратившиеся за совершением исполнительной надписи, – по исполнительным надписям нотариусов, дипломатических агентов дипломатических представительств Республики Беларусь и консульских должностных лиц консульских учреждений Республики Беларусь о взыскании денежных сумм (задолженности);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Министерство финансов, его территориальные органы, местные финансовые органы, финансовые органы администраций районов – по иным исполнительным документам в доход государства.</w:t>
      </w:r>
      <w:r>
        <w:rPr>
          <w:rFonts w:ascii="Times New Roman" w:hAnsi="Times New Roman" w:cs="Times New Roman"/>
          <w:color w:val="000000"/>
          <w:sz w:val="24"/>
          <w:szCs w:val="24"/>
        </w:rPr>
        <w:pict>
          <v:shape id="_x0000_i1044" type="#_x0000_t75" style="width:7.5pt;height:7.5pt">
            <v:imagedata r:id="rId11" o:title=""/>
          </v:shape>
        </w:pic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19" w:name="CA0_ГЛ_2_2_СТ_18_23CN__article_18"/>
      <w:bookmarkEnd w:id="19"/>
      <w:r>
        <w:rPr>
          <w:rFonts w:ascii="Times New Roman" w:hAnsi="Times New Roman" w:cs="Times New Roman"/>
          <w:b/>
          <w:color w:val="000000"/>
          <w:sz w:val="24"/>
          <w:szCs w:val="24"/>
        </w:rPr>
        <w:t>Статья 18. Права и обязанности сторон исполнительного производства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Стороны исполнительного производства имеют право:</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знакомиться с материалами исполнительного производства, в том числе сводного, за исключением документов, содержащих информацию, распространение и (или) предоставление которой ограничено, делать выписки из документов, содержащихся в материалах исполнительного производства, снимать за свой счет их копии;</w:t>
      </w:r>
      <w:r>
        <w:rPr>
          <w:rFonts w:ascii="Times New Roman" w:hAnsi="Times New Roman" w:cs="Times New Roman"/>
          <w:color w:val="000000"/>
          <w:sz w:val="24"/>
          <w:szCs w:val="24"/>
        </w:rPr>
        <w:pict>
          <v:shape id="_x0000_i1045"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представлять дополнительные материалы, подавать заявления, ходатайства;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участвовать в совершении исполнительных действий, давать объяснения в устной и (или) письменной формах в процессе совершения исполнительных действий;</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приводить свои доводы по всем вопросам, возникающим в процессе исполнения исполнительного документа, возражать против ходатайств и доводов других участников исполнительного производства;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заявлять отводы;</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пользоваться услугами переводчика при ознакомлении с материалами исполнительного производства, участии в совершении исполнительных действий;</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до окончания исполнительного производства заключить мировое соглашение, утверждаемое судом в порядке, установленном процессуальным законодательством, или медиативное соглашение;</w:t>
      </w:r>
      <w:r>
        <w:rPr>
          <w:rFonts w:ascii="Times New Roman" w:hAnsi="Times New Roman" w:cs="Times New Roman"/>
          <w:color w:val="000000"/>
          <w:sz w:val="24"/>
          <w:szCs w:val="24"/>
        </w:rPr>
        <w:pict>
          <v:shape id="_x0000_i1046"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обжаловать постановления, действия (бездействие) судебного исполнителя;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пользоваться другими правами, предусмотренными настоящим Законом и иными актами законодательства.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Должник по исполнительному документу, предусматривающему солидарную ответственность, вправе получать информацию о взысканной с солидарных должников сумме.</w:t>
      </w:r>
      <w:r>
        <w:rPr>
          <w:rFonts w:ascii="Times New Roman" w:hAnsi="Times New Roman" w:cs="Times New Roman"/>
          <w:color w:val="000000"/>
          <w:sz w:val="24"/>
          <w:szCs w:val="24"/>
        </w:rPr>
        <w:pict>
          <v:shape id="_x0000_i1047"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Стороны исполнительного производства обязаны:</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представлять судебному исполнителю информацию об исполнении исполнительного документа полностью или частично не позднее трех дней, следующих за днем его исполнения, за исключением случая, когда такая информация получена судебным исполнителем из иного источника, в том числе из автоматизированной информационной системы исполнения денежных обязательств;</w:t>
      </w:r>
      <w:r>
        <w:rPr>
          <w:rFonts w:ascii="Times New Roman" w:hAnsi="Times New Roman" w:cs="Times New Roman"/>
          <w:color w:val="000000"/>
          <w:sz w:val="24"/>
          <w:szCs w:val="24"/>
        </w:rPr>
        <w:pict>
          <v:shape id="_x0000_i1048"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представлять судебному исполнителю информацию о выбытии одной из сторон исполнительного производства, а также об изменении своих банковских реквизитов, фамилии, собственного имени, отчества (если таковое имеется) или наименования не позднее трех дней со дня выбытия, изменения;</w:t>
      </w:r>
      <w:r>
        <w:rPr>
          <w:rFonts w:ascii="Times New Roman" w:hAnsi="Times New Roman" w:cs="Times New Roman"/>
          <w:color w:val="000000"/>
          <w:sz w:val="24"/>
          <w:szCs w:val="24"/>
        </w:rPr>
        <w:pict>
          <v:shape id="_x0000_i1049"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представлять судебному исполнителю сведения об изменении своего места жительства (места пребывания) или места нахождения не позднее трех дней со дня изменения;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представлять объяснения, документы и материалы, запрошенные судебным исполнителем в установленном порядке;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являться по вызову судебного исполнителя;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совершать другие действия, предусмотренные настоящим Законом и иными актами законодательства.</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20" w:name="CA0_ГЛ_2_2_СТ_19_24CN__article_19"/>
      <w:bookmarkEnd w:id="20"/>
      <w:r>
        <w:rPr>
          <w:rFonts w:ascii="Times New Roman" w:hAnsi="Times New Roman" w:cs="Times New Roman"/>
          <w:b/>
          <w:color w:val="000000"/>
          <w:sz w:val="24"/>
          <w:szCs w:val="24"/>
        </w:rPr>
        <w:t>Статья 19. Замена стороны исполнительного производства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выбытия одной из сторон исполнительного производства (смерть гражданина, реорганизация юридического лица, уступка права (требования), перевод долга и другие случаи перемены лиц в обязательствах) при отсутствии спора о праве относительно факта правопреемства и круга лиц, являющихся правопреемниками, подведомственного суду, судебный исполнитель по письменному заявлению стороны исполнительного производства или по собственной инициативе производит ее замену.</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Замена стороны исполнительного производства возможна на любой стадии исполнительного производства после возбуждения исполнительного производства и до его окончания.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Замена стороны исполнительного производства производится на основании соответствующих документов, подтверждающих факты, указанные в части первой настоящей статьи.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стороны исполнительного производства после ее замены все исполнительные действия, совершенные до ее вступления в исполнительное производство, обязательны в той мере, в какой они были обязательны для стороны исполнительного производства до ее замены.</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замене стороны исполнительного производства или об отказе в такой замене судебный исполнитель выносит постановление, которое является неотъемлемой частью исполнительного документа.</w:t>
      </w:r>
      <w:r>
        <w:rPr>
          <w:rFonts w:ascii="Times New Roman" w:hAnsi="Times New Roman" w:cs="Times New Roman"/>
          <w:color w:val="000000"/>
          <w:sz w:val="24"/>
          <w:szCs w:val="24"/>
        </w:rPr>
        <w:pict>
          <v:shape id="_x0000_i1050" type="#_x0000_t75" style="width:7.5pt;height:7.5pt">
            <v:imagedata r:id="rId11" o:title=""/>
          </v:shape>
        </w:pic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21" w:name="CA0_ГЛ_2_2_СТ_20_26CN__article_20"/>
      <w:bookmarkEnd w:id="21"/>
      <w:r>
        <w:rPr>
          <w:rFonts w:ascii="Times New Roman" w:hAnsi="Times New Roman" w:cs="Times New Roman"/>
          <w:b/>
          <w:color w:val="000000"/>
          <w:sz w:val="24"/>
          <w:szCs w:val="24"/>
        </w:rPr>
        <w:t>Статья 20. Участие в исполнительном производстве представителей сторон исполнительного производства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Граждане, в том числе индивидуальные предприниматели, участвуют в исполнительном производстве лично или через своих представителей. Личное участие граждан, в том числе индивидуальных предпринимателей, в исполнительном производстве не лишает их права иметь представителей.</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Представителями граждан, в том числе индивидуальных предпринимателей, могут быть адвокаты, законные представители, близкие родственники (родители, усыновители (удочерители), дети, в том числе усыновленные (удочеренные), родные братья и сестры, дед, бабка, внуки), супруг (супруга), иные лица в случаях, предусмотренных законодательными актами. Если по исполнительному документу на должника – гражданина, в том числе индивидуального предпринимателя, возложены обязанности, которые он должен исполнить только лично, то такой должник не вправе действовать через представителей.</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Юридические лица, организации, не являющиеся юридическими лицами, участвуют в исполнительном производстве через свои органы или своих представителей в пределах прав, предоставленных им актами законодательства или учредительными документами.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Представлять интересы юридических лиц, организаций, не являющихся юридическими лицами, вправе руководители либо работники этих юридических лиц, организаций, не являющихся юридическими лицами, адвокаты, иные лица в случаях, предусмотренных законодательными актами.</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22" w:name="CA0_ГЛ_2_2_СТ_21_27CN__article_21"/>
      <w:bookmarkEnd w:id="22"/>
      <w:r>
        <w:rPr>
          <w:rFonts w:ascii="Times New Roman" w:hAnsi="Times New Roman" w:cs="Times New Roman"/>
          <w:b/>
          <w:color w:val="000000"/>
          <w:sz w:val="24"/>
          <w:szCs w:val="24"/>
        </w:rPr>
        <w:t>Статья 21. Лица, которые не могут быть представителями сторон исполнительного производства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Представителями сторон исполнительного производства не могут быть:</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несовершеннолетние, не обладающие дееспособностью в полном объеме;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граждане, признанные в установленном порядке недееспособными или ограниченно дееспособными;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судьи, следователи, прокуроры, работники органов принудительного исполнения и судов, за исключением случаев, когда указанные лица участвуют в исполнительном производстве в качестве представителей соответствующих органов или законных представителей сторон исполнительного производства.</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23" w:name="CA0_ГЛ_2_2_СТ_22_28CN__article_22"/>
      <w:bookmarkEnd w:id="23"/>
      <w:r>
        <w:rPr>
          <w:rFonts w:ascii="Times New Roman" w:hAnsi="Times New Roman" w:cs="Times New Roman"/>
          <w:b/>
          <w:color w:val="000000"/>
          <w:sz w:val="24"/>
          <w:szCs w:val="24"/>
        </w:rPr>
        <w:t>Статья 22. Участие в исполнительном производстве законных представителей</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Права и законные интересы несовершеннолетних, не обладающих дееспособностью в полном объеме, и граждан, признанных в установленном порядке недееспособными или ограниченно дееспособными, в исполнительном производстве представляют их законные представители.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Законные представители совершают от имени представляемых действия, право на совершение которых принадлежит представляемым, с ограничениями, установленными законодательными актами.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Законный представитель может поручить участие в исполнительном производстве другому лицу, выбранному им в качестве представителя.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Полномочия законного представителя несовершеннолетнего, не обладающего дееспособностью в полном объеме, прекращаются в случае, если этот несовершеннолетний приобрел дееспособность в полном объеме в процессе исполнительного производства.</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24" w:name="CA0_ГЛ_2_2_СТ_23_29CN__article_23"/>
      <w:bookmarkEnd w:id="24"/>
      <w:r>
        <w:rPr>
          <w:rFonts w:ascii="Times New Roman" w:hAnsi="Times New Roman" w:cs="Times New Roman"/>
          <w:b/>
          <w:color w:val="000000"/>
          <w:sz w:val="24"/>
          <w:szCs w:val="24"/>
        </w:rPr>
        <w:t>Статья 23. Подтверждение полномочий представителей</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Представители допускаются к участию в исполнительном производстве только при наличии документов, подтверждающих соответствующие полномочия.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Законные представители подтверждают свои полномочия документами, удостоверяющими их право представлять интересы представляемых.</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Руководитель юридического лица подтверждает свои полномочия документом, удостоверяющим его служебное положение и дающим ему право представлять интересы юридического лица без доверенности.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Адвокат подтверждает свои полномочия удостоверением адвоката, ордером и доверенностью, оформленной в простой письменной форме.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Полномочия иного представителя подтверждаются доверенностью, оформленной в соответствии с законодательством.</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Документы, подтверждающие полномочия представителей, или их копии приобщаются к материалам исполнительного производства.</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25" w:name="CA0_ГЛ_2_2_СТ_24_30CN__article_24"/>
      <w:bookmarkEnd w:id="25"/>
      <w:r>
        <w:rPr>
          <w:rFonts w:ascii="Times New Roman" w:hAnsi="Times New Roman" w:cs="Times New Roman"/>
          <w:b/>
          <w:color w:val="000000"/>
          <w:sz w:val="24"/>
          <w:szCs w:val="24"/>
        </w:rPr>
        <w:t>Статья 24. Полномочия представителей сторон исполнительного производства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Представители сторон исполнительного производства вправе совершать от имени сторон действия, связанные с исполнительным производством, если иное не установлено настоящим Законом.</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доверенности, выданной представителю стороны исполнительного производства, должны быть специально оговорены его полномочия на совершение следующих действий:</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предъявление и отзыв исполнительного документа;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передача полномочий другому лицу (передоверие);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подача ходатайств о приостановлении исполнительного производства полностью или частично, об отложении исполнительного действия, о принятии мер по обеспечению исполнения исполнительного документа, их замене или отмене, о самостоятельной реализации должником арестованного имущества, о переносе торгов (электронных торгов), их отмене, о снятии арестованного имущества должника (его части) с торгов (электронных торгов);</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заключение мирового соглашения или медиативного соглашения;</w:t>
      </w:r>
      <w:r>
        <w:rPr>
          <w:rFonts w:ascii="Times New Roman" w:hAnsi="Times New Roman" w:cs="Times New Roman"/>
          <w:color w:val="000000"/>
          <w:sz w:val="24"/>
          <w:szCs w:val="24"/>
        </w:rPr>
        <w:pict>
          <v:shape id="_x0000_i1051"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обжалование постановлений, действий (бездействия) судебного исполнителя, иного работника органа принудительного исполнения, постановлений руководителя органа принудительного исполнения;</w:t>
      </w:r>
      <w:r>
        <w:rPr>
          <w:rFonts w:ascii="Times New Roman" w:hAnsi="Times New Roman" w:cs="Times New Roman"/>
          <w:color w:val="000000"/>
          <w:sz w:val="24"/>
          <w:szCs w:val="24"/>
        </w:rPr>
        <w:pict>
          <v:shape id="_x0000_i1052"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получение взысканных с должника денежных средств и (или) иного имущества, отказ от принятия имущества должника;</w:t>
      </w:r>
      <w:r>
        <w:rPr>
          <w:rFonts w:ascii="Times New Roman" w:hAnsi="Times New Roman" w:cs="Times New Roman"/>
          <w:color w:val="000000"/>
          <w:sz w:val="24"/>
          <w:szCs w:val="24"/>
        </w:rPr>
        <w:pict>
          <v:shape id="_x0000_i1053"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полный или частичный отказ от исполнения исполнительного документа.</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26" w:name="CA0_ГЛ_2_2_СТ_25_31CN__article_25"/>
      <w:bookmarkEnd w:id="26"/>
      <w:r>
        <w:rPr>
          <w:rFonts w:ascii="Times New Roman" w:hAnsi="Times New Roman" w:cs="Times New Roman"/>
          <w:b/>
          <w:color w:val="000000"/>
          <w:sz w:val="24"/>
          <w:szCs w:val="24"/>
        </w:rPr>
        <w:t>Статья 25. Участие в исполнительном производстве переводчика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Переводчиком является совершеннолетнее дееспособное лицо, не заинтересованное в исполнении исполнительного документа, владеющее языками, знание которых необходимо для перевода, и приглашенное для участия в исполнительном производстве в случаях, когда сторона исполнительного производства не владеет или недостаточно владеет государственными языками Республики Беларусь, а равно для перевода документов и иных материалов исполнительного производства. К переводчику приравнивается лицо, понимающее знаки глухого или немого, способное изъясняться с ними знаками.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Стороны исполнительного производства не вправе исполнять обязанности переводчика.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Участие переводчика в исполнительном производстве обеспечивается должником или взыскателем, которым необходимы услуги переводчика, в срок, установленный судебным исполнителем. Если должник или взыскатель не обеспечат участие переводчика в установленный срок, то судебный исполнитель назначает переводчика по собственному усмотрению.</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Об участии переводчика в исполнительном производстве судебный исполнитель выносит постановление.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Переводчик имеет право:</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задавать вопросы присутствующим при переводе участникам исполнительного производства в целях уточнения смысла переводимых слов, выражений и знаков;</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получить вознаграждение за выполненный перевод;</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получить возмещение понесенных им расходов, связанных с участием в исполнительном производстве.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Переводчик обязан:</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явиться по вызову судебного исполнителя;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точно и полно выполнить порученный ему перевод;</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подтвердить достоверность перевода своей подписью на переведенном им или составленном судебным исполнителем документе;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заявить самоотвод в случаях, предусмотренных частью первой </w:t>
      </w:r>
      <w:hyperlink r:id="rId15" w:history="1">
        <w:r>
          <w:rPr>
            <w:rFonts w:ascii="Times New Roman" w:hAnsi="Times New Roman" w:cs="Times New Roman"/>
            <w:color w:val="0000FF"/>
            <w:sz w:val="24"/>
            <w:szCs w:val="24"/>
          </w:rPr>
          <w:t>статьи 28</w:t>
        </w:r>
      </w:hyperlink>
      <w:r>
        <w:rPr>
          <w:rFonts w:ascii="Times New Roman" w:hAnsi="Times New Roman" w:cs="Times New Roman"/>
          <w:color w:val="000000"/>
          <w:sz w:val="24"/>
          <w:szCs w:val="24"/>
        </w:rPr>
        <w:t xml:space="preserve"> настоящего Закона;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отказаться от участия в исполнительном производстве, если он не обладает знаниями, необходимыми для перевода.</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27" w:name="CA0_ГЛ_2_2_СТ_26_32CN__article_26"/>
      <w:bookmarkEnd w:id="27"/>
      <w:r>
        <w:rPr>
          <w:rFonts w:ascii="Times New Roman" w:hAnsi="Times New Roman" w:cs="Times New Roman"/>
          <w:b/>
          <w:color w:val="000000"/>
          <w:sz w:val="24"/>
          <w:szCs w:val="24"/>
        </w:rPr>
        <w:t>Статья 26. Участие в исполнительном производстве понятых</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Понятым является совершеннолетнее дееспособное лицо, не заинтересованное в исполнении исполнительного документа, приглашенное для участия в совершаемом судебным исполнителем исполнительном действии в целях удостоверения хода и результатов его совершения.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Участие понятых обязательно в случае: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вскрытия помещений, иных объектов;</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ареста и (или) изъятия имущества должника, а также передачи имущества взыскателю;</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выселения должника, освобождения нежилого помещения, земельного участка, сноса капитального строения (здания, сооружения), его части;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вселения взыскателя.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других случаях понятые приглашаются по усмотрению судебного исполнителя.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Участие понятых не требуется в случаях, указанных в абзацах третьем–пятом части второй настоящей статьи, если при совершении соответствующих действий присутствовали должник-гражданин или совершеннолетний член его семьи, должник – индивидуальный предприниматель, руководитель должника – юридического лица или должника – организации, не являющейся юридическим лицом, либо их представитель.</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Количество понятых не может быть менее двух.</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Понятые имеют право:</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знать, для участия в совершении какого исполнительного действия они приглашаются, на основании какого исполнительного документа совершается исполнительное действие;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делать в отношении исполнительного действия, в совершении которого они участвовали, замечания, подлежащие занесению в документ о совершении исполнительного действия, составляемый судебным исполнителем, знакомиться с этим документом и требовать внесения в него исправлений.</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Понятые обязаны:</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принять участие в совершении исполнительного действия;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удостоверить своей подписью в документе о совершении исполнительного действия, составленном судебным исполнителем, ход и результаты действия, в совершении которого они участвовали;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заявить самоотвод в случаях, предусмотренных частью первой </w:t>
      </w:r>
      <w:hyperlink r:id="rId16" w:history="1">
        <w:r>
          <w:rPr>
            <w:rFonts w:ascii="Times New Roman" w:hAnsi="Times New Roman" w:cs="Times New Roman"/>
            <w:color w:val="0000FF"/>
            <w:sz w:val="24"/>
            <w:szCs w:val="24"/>
          </w:rPr>
          <w:t>статьи 28</w:t>
        </w:r>
      </w:hyperlink>
      <w:r>
        <w:rPr>
          <w:rFonts w:ascii="Times New Roman" w:hAnsi="Times New Roman" w:cs="Times New Roman"/>
          <w:color w:val="000000"/>
          <w:sz w:val="24"/>
          <w:szCs w:val="24"/>
        </w:rPr>
        <w:t xml:space="preserve"> настоящего Закона.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Перед началом совершения исполнительного действия судебный исполнитель разъясняет понятым их права и обязанности.</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28" w:name="CA0_ГЛ_2_2_СТ_27_33CN__article_27"/>
      <w:bookmarkEnd w:id="28"/>
      <w:r>
        <w:rPr>
          <w:rFonts w:ascii="Times New Roman" w:hAnsi="Times New Roman" w:cs="Times New Roman"/>
          <w:b/>
          <w:color w:val="000000"/>
          <w:sz w:val="24"/>
          <w:szCs w:val="24"/>
        </w:rPr>
        <w:t>Статья 27. Участие в исполнительном производстве специалиста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Специалистом является совершеннолетнее дееспособное лицо, не заинтересованное в исполнении исполнительного документа, обладающее специальными знаниями в вопросах, связанных с исполнением исполнительного документа, и привлекаемое для участия в исполнительном производстве в целях оказания содействия в их разрешении.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Специалист привлекается для участия в исполнительном производстве по инициативе судебного исполнителя или по ходатайству стороны исполнительного производства.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 участии специалиста в исполнительном производстве судебный исполнитель выносит постановление.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Специалист имеет право:</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задавать вопросы в части, необходимой для дачи консультаций и пояснений;</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 разрешения судебного исполнителя знакомиться с материалами исполнительного производства, заявлять ходатайства о представлении ему дополнительных сведений и материалов;</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получить вознаграждение за выполненную работу;</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получить возмещение понесенных им расходов, связанных с участием в исполнительном производстве.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Специалист обязан:</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явиться по вызову судебного исполнителя;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точно и полно ответить на поставленные судебным исполнителем вопросы;</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дать в устной и (или) письменной форме консультации и пояснения, при необходимости оказать техническую помощь;</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заявить самоотвод в случаях, предусмотренных частью первой </w:t>
      </w:r>
      <w:hyperlink r:id="rId17" w:history="1">
        <w:r>
          <w:rPr>
            <w:rFonts w:ascii="Times New Roman" w:hAnsi="Times New Roman" w:cs="Times New Roman"/>
            <w:color w:val="0000FF"/>
            <w:sz w:val="24"/>
            <w:szCs w:val="24"/>
          </w:rPr>
          <w:t>статьи 28</w:t>
        </w:r>
      </w:hyperlink>
      <w:r>
        <w:rPr>
          <w:rFonts w:ascii="Times New Roman" w:hAnsi="Times New Roman" w:cs="Times New Roman"/>
          <w:color w:val="000000"/>
          <w:sz w:val="24"/>
          <w:szCs w:val="24"/>
        </w:rPr>
        <w:t xml:space="preserve"> настоящего Закона;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отказаться от участия в исполнительном производстве, если он не обладает знаниями, необходимыми для разрешения поставленных перед ним вопросов.</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29" w:name="CA0_ГЛ_2_2_СТ_28_34CN__article_28"/>
      <w:bookmarkEnd w:id="29"/>
      <w:r>
        <w:rPr>
          <w:rFonts w:ascii="Times New Roman" w:hAnsi="Times New Roman" w:cs="Times New Roman"/>
          <w:b/>
          <w:color w:val="000000"/>
          <w:sz w:val="24"/>
          <w:szCs w:val="24"/>
        </w:rPr>
        <w:t>Статья 28. Отвод (самоотвод) в исполнительном производстве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Судебный исполнитель, переводчик, понятой, специалист не могут участвовать в исполнительном производстве и подлежат отводу в случае, если они лично прямо или косвенно заинтересованы в исполнении исполнительного документа, связаны отношениями брака, близкого родства, свойства, опеки или попечительства с одной из сторон, их представителями либо имеются иные обстоятельства, вызывающие сомнения в их беспристрастности.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Отвод судебному исполнителю, переводчику, понятому, специалисту может быть заявлен взыскателем или должником.</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наличии оснований для отвода, предусмотренных частью первой настоящей статьи, судебный исполнитель, переводчик, понятой, специалист обязаны заявить самоотвод.</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Отвод (самоотвод) должен быть мотивирован, изложен в письменной форме и заявлен до начала совершения исполнительных действий, за исключением случаев, когда о наличии оснований для отвода (самоотвода) стало известно после начала совершения исполнительных действий.</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Решение об отводе (самоотводе) судебного исполнителя принимается руководителем органа принудительного исполнения в трехдневный срок со дня поступления заявления об отводе (самоотводе) судебного исполнителя, о чем выносится постановление. В случае удовлетворения заявления об отводе (самоотводе) судебного </w:t>
      </w:r>
      <w:r>
        <w:rPr>
          <w:rFonts w:ascii="Times New Roman" w:hAnsi="Times New Roman" w:cs="Times New Roman"/>
          <w:color w:val="000000"/>
          <w:sz w:val="24"/>
          <w:szCs w:val="24"/>
        </w:rPr>
        <w:lastRenderedPageBreak/>
        <w:t>исполнителя в постановлении указывается судебный исполнитель, которому передается исполнительное производство.</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Решение об отводе (самоотводе) переводчика, понятого, специалиста принимается судебным исполнителем в трехдневный срок со дня поступления заявления об отводе (самоотводе), о чем выносится постановление.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Постановления, предусмотренные частями пятой и шестой настоящей статьи, направляются лицу, заявившему отвод (самоотвод), а в случае удовлетворения заявления об отводе – также лицу, в отношении которого отвод удовлетворен, сторонам исполнительного производства.</w:t>
      </w:r>
      <w:r>
        <w:rPr>
          <w:rFonts w:ascii="Times New Roman" w:hAnsi="Times New Roman" w:cs="Times New Roman"/>
          <w:color w:val="000000"/>
          <w:sz w:val="24"/>
          <w:szCs w:val="24"/>
        </w:rPr>
        <w:pict>
          <v:shape id="_x0000_i1054" type="#_x0000_t75" style="width:7.5pt;height:7.5pt">
            <v:imagedata r:id="rId11" o:title=""/>
          </v:shape>
        </w:pict>
      </w:r>
    </w:p>
    <w:p w:rsidR="005618C0" w:rsidRDefault="005618C0">
      <w:pPr>
        <w:autoSpaceDE w:val="0"/>
        <w:autoSpaceDN w:val="0"/>
        <w:adjustRightInd w:val="0"/>
        <w:spacing w:before="240" w:after="240" w:line="240" w:lineRule="auto"/>
        <w:jc w:val="center"/>
        <w:rPr>
          <w:rFonts w:ascii="Times New Roman" w:hAnsi="Times New Roman" w:cs="Times New Roman"/>
          <w:b/>
          <w:caps/>
          <w:color w:val="000000"/>
          <w:sz w:val="24"/>
          <w:szCs w:val="24"/>
        </w:rPr>
      </w:pPr>
      <w:bookmarkStart w:id="30" w:name="CA0_ГЛ_3_3CN__chapter_3"/>
      <w:bookmarkEnd w:id="30"/>
      <w:r>
        <w:rPr>
          <w:rFonts w:ascii="Times New Roman" w:hAnsi="Times New Roman" w:cs="Times New Roman"/>
          <w:b/>
          <w:caps/>
          <w:color w:val="000000"/>
          <w:sz w:val="24"/>
          <w:szCs w:val="24"/>
        </w:rPr>
        <w:t>ГЛАВА 3</w:t>
      </w:r>
      <w:r>
        <w:rPr>
          <w:rFonts w:ascii="Times New Roman" w:hAnsi="Times New Roman" w:cs="Times New Roman"/>
          <w:b/>
          <w:caps/>
          <w:color w:val="000000"/>
          <w:sz w:val="24"/>
          <w:szCs w:val="24"/>
        </w:rPr>
        <w:br/>
        <w:t>СРОКИ В ИСПОЛНИТЕЛЬНОМ ПРОИЗВОДСТВЕ</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31" w:name="CA0_ГЛ_3_3_СТ_29_35CN__article_29"/>
      <w:bookmarkEnd w:id="31"/>
      <w:r>
        <w:rPr>
          <w:rFonts w:ascii="Times New Roman" w:hAnsi="Times New Roman" w:cs="Times New Roman"/>
          <w:b/>
          <w:color w:val="000000"/>
          <w:sz w:val="24"/>
          <w:szCs w:val="24"/>
        </w:rPr>
        <w:t>Статья 29. Исчисление сроков в исполнительном производстве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Сроки в исполнительном производстве определяются календарной датой, указанием на событие, которое должно наступить, или периодом, в течение которого действие может быть совершено.</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Сроки исчисляются годами, месяцами и днями. В сроки, исчисляемые днями, не включаются нерабочие дни, установленные актами законодательства.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Течение срока, исчисляемого годами, месяцами или днями, начинается на следующий день после календарной даты или наступления события, которыми определено начало срока.</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32" w:name="CA0_ГЛ_3_3_СТ_30_36CN__article_30"/>
      <w:bookmarkEnd w:id="32"/>
      <w:r>
        <w:rPr>
          <w:rFonts w:ascii="Times New Roman" w:hAnsi="Times New Roman" w:cs="Times New Roman"/>
          <w:b/>
          <w:color w:val="000000"/>
          <w:sz w:val="24"/>
          <w:szCs w:val="24"/>
        </w:rPr>
        <w:t>Статья 30. Окончание сроков в исполнительном производстве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Срок, исчисляемый годами, оканчивается в соответствующие месяц и число последнего года установленного срока.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Срок, исчисляемый месяцами, оканчивается в соответствующее число последнего месяца установленного срока. Если окончание установленного срока, исчисляемого месяцами, приходится на месяц, который не имеет соответствующего числа, срок оканчивается в последний день этого месяца.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Срок, исчисляемый днями, оканчивается в последний день установленного срока. Если последний день установленного срока приходится на нерабочий день, установленный актами законодательства, днем окончания срока считается первый следующий за ним рабочий день.</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Срок, определяемый календарной датой, оканчивается в день:</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непосредственно предшествующий указанной в исполнительном документе календарной дате, если исполнительным документом предписано совершить определенные действия до этой даты;</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указанный в исполнительном документе.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Действие, для совершения которого установлен срок, может быть совершено до двадцати четырех часов последнего дня установленного срока. Если заявление, жалоба, другие документы были поданы либо денежные средства внесены органу или лицу, уполномоченным на их принятие, либо сданы в отделение почтовой связи до двадцати четырех часов последнего дня установленного срока, срок не считается пропущенным.</w:t>
      </w:r>
      <w:r>
        <w:rPr>
          <w:rFonts w:ascii="Times New Roman" w:hAnsi="Times New Roman" w:cs="Times New Roman"/>
          <w:color w:val="000000"/>
          <w:sz w:val="24"/>
          <w:szCs w:val="24"/>
        </w:rPr>
        <w:pict>
          <v:shape id="_x0000_i1055"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если действие должно быть совершено непосредственно в органе принудительного исполнения или другой организации, установленный срок оканчивается в тот час, когда в органе принудительного исполнения или другой организации в соответствии с режимом работы заканчивается рабочий день или прекращаются соответствующие операции.</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33" w:name="CA0_ГЛ_3_3_СТ_31_37CN__article_31"/>
      <w:bookmarkEnd w:id="33"/>
      <w:r>
        <w:rPr>
          <w:rFonts w:ascii="Times New Roman" w:hAnsi="Times New Roman" w:cs="Times New Roman"/>
          <w:b/>
          <w:color w:val="000000"/>
          <w:sz w:val="24"/>
          <w:szCs w:val="24"/>
        </w:rPr>
        <w:t>Статья 31. Последствия пропуска сроков в исполнительном производстве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Пропуск участниками исполнительного производства срока, установленного настоящим Законом, иными актами законодательства или судебным исполнителем для исполнения требований, содержащихся в исполнительном документе, влечет последствия в соответствии с настоящим Законом. Пропуск срока не освобождает должника от исполнения требований, содержащихся в исполнительном документе.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Пропуск срока, установленного настоящим Законом для подачи руководителю органа принудительного исполнения жалобы (протеста) на постановления, действия (бездействие) судебного исполнителя, иного работника органа принудительного исполнения, постановления руководителя органа принудительного исполнения, в случае отсутствия ходатайства о восстановлении пропущенного срока влечет возвращение жалобы (протеста) без рассмотрения по существу подавшему ее лицу. Такая жалоба (протест) считается неподанной.</w:t>
      </w:r>
      <w:r>
        <w:rPr>
          <w:rFonts w:ascii="Times New Roman" w:hAnsi="Times New Roman" w:cs="Times New Roman"/>
          <w:color w:val="000000"/>
          <w:sz w:val="24"/>
          <w:szCs w:val="24"/>
        </w:rPr>
        <w:pict>
          <v:shape id="_x0000_i1056" type="#_x0000_t75" style="width:7.5pt;height:7.5pt">
            <v:imagedata r:id="rId11" o:title=""/>
          </v:shape>
        </w:pic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34" w:name="CA0_ГЛ_3_3_СТ_32_38CN__article_32"/>
      <w:bookmarkEnd w:id="34"/>
      <w:r>
        <w:rPr>
          <w:rFonts w:ascii="Times New Roman" w:hAnsi="Times New Roman" w:cs="Times New Roman"/>
          <w:b/>
          <w:color w:val="000000"/>
          <w:sz w:val="24"/>
          <w:szCs w:val="24"/>
        </w:rPr>
        <w:t>Статья 32. Приостановление сроков в исполнительном производстве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Приостановление всех неистекших сроков осуществляется одновременно с приостановлением исполнительного производства.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 дня возобновления исполнительного производства течение сроков продолжается.</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35" w:name="CA0_ГЛ_3_3_СТ_33_39CN__article_33"/>
      <w:bookmarkEnd w:id="35"/>
      <w:r>
        <w:rPr>
          <w:rFonts w:ascii="Times New Roman" w:hAnsi="Times New Roman" w:cs="Times New Roman"/>
          <w:b/>
          <w:color w:val="000000"/>
          <w:sz w:val="24"/>
          <w:szCs w:val="24"/>
        </w:rPr>
        <w:t>Статья 33. Продление сроков в исполнительном производстве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Срок, установленный судебным исполнителем, может быть продлен им по ходатайству участника исполнительного производства. О продлении срока или об отказе в продлении срока судебный исполнитель выносит постановление.</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36" w:name="CA0_ГЛ_3_3_СТ_34_40CN__article_34"/>
      <w:bookmarkEnd w:id="36"/>
      <w:r>
        <w:rPr>
          <w:rFonts w:ascii="Times New Roman" w:hAnsi="Times New Roman" w:cs="Times New Roman"/>
          <w:b/>
          <w:color w:val="000000"/>
          <w:sz w:val="24"/>
          <w:szCs w:val="24"/>
        </w:rPr>
        <w:t>Статья 34. Сроки предъявления исполнительных документов к исполнению</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Исполнительные документы, выданные на основании судебных постановлений или являющиеся судебными постановлениями, могут быть предъявлены к исполнению в течение трех лет со дня вступления соответствующего судебного постановления в законную силу, а исполнительные документы, подлежащие немедленному исполнению, – со дня их выдачи, или со дня окончания срока, установленного при предоставлении отсрочки или рассрочки исполнения судебного постановления, если иное не установлено законодательными актами.</w:t>
      </w:r>
      <w:r>
        <w:rPr>
          <w:rFonts w:ascii="Times New Roman" w:hAnsi="Times New Roman" w:cs="Times New Roman"/>
          <w:color w:val="000000"/>
          <w:sz w:val="24"/>
          <w:szCs w:val="24"/>
        </w:rPr>
        <w:pict>
          <v:shape id="_x0000_i1057"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Исполнительные документы о взыскании периодических платежей могут быть предъявлены к исполнению в течение всего срока, на который присуждены платежи, а также в течение трех лет после окончания этого срока.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Удостоверения комиссий по трудовым спорам могут быть предъявлены к исполнению в течение трех месяцев со дня их выдачи.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Предъявление к исполнению исполнительных документов, не указанных в частях первой–третьей настоящей статьи, осуществляется в сроки, установленные законодательными актами.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Исполнительные документы, по которым судом, иным уполномоченным органом (уполномоченным лицом) восстановлен пропущенный срок предъявления исполнительного документа к исполнению, могут быть предъявлены к исполнению в течение шести месяцев со дня вступления в законную силу судебного постановления или иного документа о восстановлении пропущенного срока.</w:t>
      </w:r>
      <w:r>
        <w:rPr>
          <w:rFonts w:ascii="Times New Roman" w:hAnsi="Times New Roman" w:cs="Times New Roman"/>
          <w:color w:val="000000"/>
          <w:sz w:val="24"/>
          <w:szCs w:val="24"/>
        </w:rPr>
        <w:pict>
          <v:shape id="_x0000_i1058" type="#_x0000_t75" style="width:7.5pt;height:7.5pt">
            <v:imagedata r:id="rId11" o:title=""/>
          </v:shape>
        </w:pic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37" w:name="CA0_ГЛ_3_3_СТ_35_41CN__article_35"/>
      <w:bookmarkEnd w:id="37"/>
      <w:r>
        <w:rPr>
          <w:rFonts w:ascii="Times New Roman" w:hAnsi="Times New Roman" w:cs="Times New Roman"/>
          <w:b/>
          <w:color w:val="000000"/>
          <w:sz w:val="24"/>
          <w:szCs w:val="24"/>
        </w:rPr>
        <w:t>Статья 35. Перерыв срока предъявления исполнительного документа к исполнению</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Срок предъявления исполнительного документа к исполнению прерывается, если иное не предусмотрено настоящим Законом и иными законодательными актами: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частичным его исполнением;</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предъявлением в банк и (или) небанковскую кредитно-финансовую организацию в соответствии с частью первой </w:t>
      </w:r>
      <w:hyperlink r:id="rId18" w:history="1">
        <w:r>
          <w:rPr>
            <w:rFonts w:ascii="Times New Roman" w:hAnsi="Times New Roman" w:cs="Times New Roman"/>
            <w:color w:val="0000FF"/>
            <w:sz w:val="24"/>
            <w:szCs w:val="24"/>
          </w:rPr>
          <w:t>статьи 41</w:t>
        </w:r>
      </w:hyperlink>
      <w:r>
        <w:rPr>
          <w:rFonts w:ascii="Times New Roman" w:hAnsi="Times New Roman" w:cs="Times New Roman"/>
          <w:color w:val="000000"/>
          <w:sz w:val="24"/>
          <w:szCs w:val="24"/>
        </w:rPr>
        <w:t xml:space="preserve"> настоящего Закона платежного требования, оформленного на основании исполнительного документа, в случаях, предусмотренных законодательством, при условии принятия банком и (или) небанковской кредитно-финансовой организацией платежного требования к исполнению с учетом требований, предусмотренных банковским законодательством;</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направлением исполнительного документа по месту получения должником – гражданином, в том числе индивидуальным предпринимателем, заработной платы и приравненных к ней доходов в соответствии с частью второй </w:t>
      </w:r>
      <w:hyperlink r:id="rId19" w:history="1">
        <w:r>
          <w:rPr>
            <w:rFonts w:ascii="Times New Roman" w:hAnsi="Times New Roman" w:cs="Times New Roman"/>
            <w:color w:val="0000FF"/>
            <w:sz w:val="24"/>
            <w:szCs w:val="24"/>
          </w:rPr>
          <w:t>статьи 41</w:t>
        </w:r>
      </w:hyperlink>
      <w:r>
        <w:rPr>
          <w:rFonts w:ascii="Times New Roman" w:hAnsi="Times New Roman" w:cs="Times New Roman"/>
          <w:color w:val="000000"/>
          <w:sz w:val="24"/>
          <w:szCs w:val="24"/>
        </w:rPr>
        <w:t xml:space="preserve"> настоящего Закона в случае принятия исполнительного документа к исполнению нанимателем, государственным органом, учреждением, иным юридическим лицом, индивидуальным предпринимателем, выплачивающими должнику – гражданину, в том числе индивидуальному предпринимателю, заработную плату и приравненные к ней доходы, указанные в части третьей </w:t>
      </w:r>
      <w:hyperlink r:id="rId20" w:history="1">
        <w:r>
          <w:rPr>
            <w:rFonts w:ascii="Times New Roman" w:hAnsi="Times New Roman" w:cs="Times New Roman"/>
            <w:color w:val="0000FF"/>
            <w:sz w:val="24"/>
            <w:szCs w:val="24"/>
          </w:rPr>
          <w:t>статьи 103</w:t>
        </w:r>
      </w:hyperlink>
      <w:r>
        <w:rPr>
          <w:rFonts w:ascii="Times New Roman" w:hAnsi="Times New Roman" w:cs="Times New Roman"/>
          <w:color w:val="000000"/>
          <w:sz w:val="24"/>
          <w:szCs w:val="24"/>
        </w:rPr>
        <w:t xml:space="preserve"> настоящего Закона (далее – наниматель);</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предъявлением исполнительного документа в орган принудительного исполнения в случае возбуждения исполнительного производства.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После перерыва течение срока предъявления исполнительного документа к исполнению начинается вновь. При этом истекшее время не засчитывается в новый срок.</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возвращения взыскателю исполнительного документа, по которому взыскание не произведено или произведено частично, исчисление нового срока предъявления исполнительного документа к исполнению начинается со дня его возвращения взыскателю банком и (или) небанковской кредитно-финансовой организацией, а также нанимателем, судебным исполнителем.</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Если ранее исполнительное производство было окончено в связи с возвращением исполнительного документа взыскателю по основаниям, указанным в абзацах втором и девятом части первой </w:t>
      </w:r>
      <w:hyperlink r:id="rId21" w:history="1">
        <w:r>
          <w:rPr>
            <w:rFonts w:ascii="Times New Roman" w:hAnsi="Times New Roman" w:cs="Times New Roman"/>
            <w:color w:val="0000FF"/>
            <w:sz w:val="24"/>
            <w:szCs w:val="24"/>
          </w:rPr>
          <w:t>статьи 53</w:t>
        </w:r>
      </w:hyperlink>
      <w:r>
        <w:rPr>
          <w:rFonts w:ascii="Times New Roman" w:hAnsi="Times New Roman" w:cs="Times New Roman"/>
          <w:color w:val="000000"/>
          <w:sz w:val="24"/>
          <w:szCs w:val="24"/>
        </w:rPr>
        <w:t xml:space="preserve"> настоящего Закона, срок предъявления исполнительного документа к исполнению, установленный законодательными актами, сокращается на период его нахождения на исполнении в органах принудительного исполнения.</w:t>
      </w:r>
      <w:r>
        <w:rPr>
          <w:rFonts w:ascii="Times New Roman" w:hAnsi="Times New Roman" w:cs="Times New Roman"/>
          <w:color w:val="000000"/>
          <w:sz w:val="24"/>
          <w:szCs w:val="24"/>
        </w:rPr>
        <w:pict>
          <v:shape id="_x0000_i1059" type="#_x0000_t75" style="width:7.5pt;height:7.5pt">
            <v:imagedata r:id="rId11" o:title=""/>
          </v:shape>
        </w:pic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38" w:name="CA0_ГЛ_3_3_СТ_36_43CN__article_36"/>
      <w:bookmarkEnd w:id="38"/>
      <w:r>
        <w:rPr>
          <w:rFonts w:ascii="Times New Roman" w:hAnsi="Times New Roman" w:cs="Times New Roman"/>
          <w:b/>
          <w:color w:val="000000"/>
          <w:sz w:val="24"/>
          <w:szCs w:val="24"/>
        </w:rPr>
        <w:t>Статья 36. Восстановление пропущенного срока предъявления исполнительного документа к исполнению</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Восстановление пропущенного срока предъявления исполнительного документа к исполнению производится по заявлению взыскателя.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Пропущенный срок предъявления к исполнению исполнительного документа, выданного на основании судебного постановления или являющегося судебным постановлением, может быть восстановлен судом, вынесшим соответствующее судебное постановление, если восстановление указанного срока предусмотрено процессуальным законодательством.</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Восстановление пропущенного срока предъявления к исполнению исполнительной надписи производится судом в соответствии с процессуальным законодательством.</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Пропущенный срок предъявления к исполнению удостоверения комиссии по трудовым спорам может быть восстановлен комиссией по трудовым спорам, выдавшей удостоверение, в соответствии с трудовым законодательством.</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Пропущенные сроки предъявления к исполнению исполнительных документов, не указанных в частях второй–четвертой настоящей статьи, восстановлению не подлежат.</w:t>
      </w:r>
    </w:p>
    <w:p w:rsidR="005618C0" w:rsidRDefault="005618C0">
      <w:pPr>
        <w:autoSpaceDE w:val="0"/>
        <w:autoSpaceDN w:val="0"/>
        <w:adjustRightInd w:val="0"/>
        <w:spacing w:before="240" w:after="240" w:line="240" w:lineRule="auto"/>
        <w:jc w:val="center"/>
        <w:rPr>
          <w:rFonts w:ascii="Times New Roman" w:hAnsi="Times New Roman" w:cs="Times New Roman"/>
          <w:b/>
          <w:caps/>
          <w:color w:val="000000"/>
          <w:sz w:val="24"/>
          <w:szCs w:val="24"/>
        </w:rPr>
      </w:pPr>
      <w:bookmarkStart w:id="39" w:name="CA0_ГЛ_4_4CN__chapter_4"/>
      <w:bookmarkEnd w:id="39"/>
      <w:r>
        <w:rPr>
          <w:rFonts w:ascii="Times New Roman" w:hAnsi="Times New Roman" w:cs="Times New Roman"/>
          <w:b/>
          <w:caps/>
          <w:color w:val="000000"/>
          <w:sz w:val="24"/>
          <w:szCs w:val="24"/>
        </w:rPr>
        <w:t>ГЛАВА 4</w:t>
      </w:r>
      <w:r>
        <w:rPr>
          <w:rFonts w:ascii="Times New Roman" w:hAnsi="Times New Roman" w:cs="Times New Roman"/>
          <w:b/>
          <w:caps/>
          <w:color w:val="000000"/>
          <w:sz w:val="24"/>
          <w:szCs w:val="24"/>
        </w:rPr>
        <w:br/>
        <w:t>СПОСОБЫ ИЗВЕЩЕНИЯ И КОРРЕСПОНДЕНЦИЯ В ИСПОЛНИТЕЛЬНОМ ПРОИЗВОДСТВЕ</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40" w:name="CA0_ГЛ_4_4_СТ_37_44CN__article_37"/>
      <w:bookmarkEnd w:id="40"/>
      <w:r>
        <w:rPr>
          <w:rFonts w:ascii="Times New Roman" w:hAnsi="Times New Roman" w:cs="Times New Roman"/>
          <w:b/>
          <w:color w:val="000000"/>
          <w:sz w:val="24"/>
          <w:szCs w:val="24"/>
        </w:rPr>
        <w:t>Статья 37. Способы извещения в исполнительном производстве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 дате, времени и месте совершения исполнительных действий в случаях, предусмотренных настоящим Законом и иными актами законодательства, а также о вызове к судебному исполнителю стороны и иные участники исполнительного производства извещаются посредством использования почтовой, электронной и иных видов связи, обеспечивающих фиксирование факта получения такого извещения.</w:t>
      </w:r>
      <w:r>
        <w:rPr>
          <w:rFonts w:ascii="Times New Roman" w:hAnsi="Times New Roman" w:cs="Times New Roman"/>
          <w:color w:val="000000"/>
          <w:sz w:val="24"/>
          <w:szCs w:val="24"/>
        </w:rPr>
        <w:pict>
          <v:shape id="_x0000_i1060"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Извещения, адресованные сторонам исполнительного производства, направляются по адресам, указанным в исполнительном документе, либо по адресам, имеющимся в материалах исполнительного производства. Извещение, адресованное иному участнику исполнительного производства, направляется по месту жительства (месту пребывания) или месту нахождения этого участника.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Участник исполнительного производства вправе в письменной форме сообщить иной адрес (в том числе адрес электронной почты), по которому судебный исполнитель должен направлять извещения, либо указать иной способ извещения и другие сведения, необходимые для своевременного информирования этого участника.</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41" w:name="CA0_ГЛ_4_4_СТ_38_45CN__article_38"/>
      <w:bookmarkEnd w:id="41"/>
      <w:r>
        <w:rPr>
          <w:rFonts w:ascii="Times New Roman" w:hAnsi="Times New Roman" w:cs="Times New Roman"/>
          <w:b/>
          <w:color w:val="000000"/>
          <w:sz w:val="24"/>
          <w:szCs w:val="24"/>
        </w:rPr>
        <w:t>Статья 38. Содержание повестки, иного извещения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повестке, ином извещении должны содержаться: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и адрес органа принудительного исполнения, адрес официального сайта органа принудительного исполнения в глобальной компьютерной сети Интернет, номер телефона судебного исполнителя;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фамилия, собственное имя, отчество (если таковое имеется) лица, вызываемого к судебному исполнителю, его место жительства (место пребывания) или место нахождения, а также указание, в качестве кого это лицо вызывается;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номер исполнительного производства, фамилия, собственное имя, отчество (если таковое имеется) либо наименование сторон исполнительного производства;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требования, содержащиеся в исполнительном документе;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время и место явки или совершения исполнительного действия;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указание на последствия неявки.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необходимости в повестке, ином извещении может содержаться предложение представить документы, иные материалы, необходимые для совершения исполнительных действий.</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42" w:name="CA0_ГЛ_4_4_СТ_39_46CN__article_39"/>
      <w:bookmarkEnd w:id="42"/>
      <w:r>
        <w:rPr>
          <w:rFonts w:ascii="Times New Roman" w:hAnsi="Times New Roman" w:cs="Times New Roman"/>
          <w:b/>
          <w:color w:val="000000"/>
          <w:sz w:val="24"/>
          <w:szCs w:val="24"/>
        </w:rPr>
        <w:t>Статья 39. Доставка и вручение корреспонденции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Корреспонденция (постановления, акты, повестки, иные извещения или документы, составляемые судебным исполнителем) доставляется по почте заказным письмом или через лицо, уполномоченное на то органами принудительного исполнения, вручается лично адресату под роспись на уведомлении о вручении. Корреспонденция в виде электронного документа, документа в электронном виде может доставляться с использованием информационных технологий, обеспечивающих фиксирование факта его получения.</w:t>
      </w:r>
      <w:r>
        <w:rPr>
          <w:rFonts w:ascii="Times New Roman" w:hAnsi="Times New Roman" w:cs="Times New Roman"/>
          <w:color w:val="000000"/>
          <w:sz w:val="24"/>
          <w:szCs w:val="24"/>
        </w:rPr>
        <w:pict>
          <v:shape id="_x0000_i1061"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Корреспонденция для юридического лица, организации, не являющейся юридическим лицом, вручается их работникам под роспись на уведомлении о вручении с указанием фамилии, инициалов и должности работника.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Судебный исполнитель может выдать повестку, иное извещение на руки одной из сторон исполнительного производства с ее согласия для вручения другой стороне исполнительного производства, иным участникам исполнительного производства.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Корреспонденция может вручаться адресатам также по месту нахождения органа принудительного исполнения или месту совершения исполнительных действий, определяемому в соответствии со </w:t>
      </w:r>
      <w:hyperlink r:id="rId22" w:history="1">
        <w:r>
          <w:rPr>
            <w:rFonts w:ascii="Times New Roman" w:hAnsi="Times New Roman" w:cs="Times New Roman"/>
            <w:color w:val="0000FF"/>
            <w:sz w:val="24"/>
            <w:szCs w:val="24"/>
          </w:rPr>
          <w:t>статьей 56</w:t>
        </w:r>
      </w:hyperlink>
      <w:r>
        <w:rPr>
          <w:rFonts w:ascii="Times New Roman" w:hAnsi="Times New Roman" w:cs="Times New Roman"/>
          <w:color w:val="000000"/>
          <w:sz w:val="24"/>
          <w:szCs w:val="24"/>
        </w:rPr>
        <w:t xml:space="preserve"> настоящего Закона.</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43" w:name="CA0_ГЛ_4_4_СТ_40_47CN__article_40"/>
      <w:bookmarkEnd w:id="43"/>
      <w:r>
        <w:rPr>
          <w:rFonts w:ascii="Times New Roman" w:hAnsi="Times New Roman" w:cs="Times New Roman"/>
          <w:b/>
          <w:color w:val="000000"/>
          <w:sz w:val="24"/>
          <w:szCs w:val="24"/>
        </w:rPr>
        <w:t>Статья 40. Надлежащее извещение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Сторона и иной участник исполнительного производства считаются извещенными надлежащим образом, если до начала совершения исполнительного действия судебный исполнитель располагает сведениями об их извещении в порядке, установленном </w:t>
      </w:r>
      <w:hyperlink r:id="rId23" w:history="1">
        <w:r>
          <w:rPr>
            <w:rFonts w:ascii="Times New Roman" w:hAnsi="Times New Roman" w:cs="Times New Roman"/>
            <w:color w:val="0000FF"/>
            <w:sz w:val="24"/>
            <w:szCs w:val="24"/>
          </w:rPr>
          <w:t>статьей 37</w:t>
        </w:r>
      </w:hyperlink>
      <w:r>
        <w:rPr>
          <w:rFonts w:ascii="Times New Roman" w:hAnsi="Times New Roman" w:cs="Times New Roman"/>
          <w:color w:val="000000"/>
          <w:sz w:val="24"/>
          <w:szCs w:val="24"/>
        </w:rPr>
        <w:t xml:space="preserve"> настоящего Закона.</w:t>
      </w:r>
      <w:r>
        <w:rPr>
          <w:rFonts w:ascii="Times New Roman" w:hAnsi="Times New Roman" w:cs="Times New Roman"/>
          <w:color w:val="000000"/>
          <w:sz w:val="24"/>
          <w:szCs w:val="24"/>
        </w:rPr>
        <w:pict>
          <v:shape id="_x0000_i1062"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Сторона и иной участник исполнительного производства также считаются извещенными надлежащим образом, если: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адресат отказался от получения корреспонденции и такой отказ документально зафиксирован;</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адресат не явился за получением корреспонденции, адресат не проживает (не находится) по последнему известному месту жительства (месту пребывания) гражданина, в том числе индивидуального предпринимателя, месту нахождения юридического лица, организации, не являющейся юридическим лицом, о чем имеется сообщение (отметка) оператора почтовой связи.</w:t>
      </w:r>
    </w:p>
    <w:p w:rsidR="005618C0" w:rsidRDefault="005618C0">
      <w:pPr>
        <w:autoSpaceDE w:val="0"/>
        <w:autoSpaceDN w:val="0"/>
        <w:adjustRightInd w:val="0"/>
        <w:spacing w:before="240" w:after="240" w:line="240" w:lineRule="auto"/>
        <w:jc w:val="center"/>
        <w:rPr>
          <w:rFonts w:ascii="Times New Roman" w:hAnsi="Times New Roman" w:cs="Times New Roman"/>
          <w:b/>
          <w:caps/>
          <w:color w:val="000000"/>
          <w:sz w:val="24"/>
          <w:szCs w:val="24"/>
        </w:rPr>
      </w:pPr>
      <w:bookmarkStart w:id="44" w:name="CA0_ГЛ_5_5CN__chapter_5"/>
      <w:bookmarkEnd w:id="44"/>
      <w:r>
        <w:rPr>
          <w:rFonts w:ascii="Times New Roman" w:hAnsi="Times New Roman" w:cs="Times New Roman"/>
          <w:b/>
          <w:caps/>
          <w:color w:val="000000"/>
          <w:sz w:val="24"/>
          <w:szCs w:val="24"/>
        </w:rPr>
        <w:t>ГЛАВА 5</w:t>
      </w:r>
      <w:r>
        <w:rPr>
          <w:rFonts w:ascii="Times New Roman" w:hAnsi="Times New Roman" w:cs="Times New Roman"/>
          <w:b/>
          <w:caps/>
          <w:color w:val="000000"/>
          <w:sz w:val="24"/>
          <w:szCs w:val="24"/>
        </w:rPr>
        <w:br/>
        <w:t>ОБЩИЕ УСЛОВИЯ ВЕДЕНИЯ ИСПОЛНИТЕЛЬНОГО ПРОИЗВОДСТВА</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45" w:name="CA0_ГЛ_5_5_СТ_41_48CN__article_41"/>
      <w:bookmarkEnd w:id="45"/>
      <w:r>
        <w:rPr>
          <w:rFonts w:ascii="Times New Roman" w:hAnsi="Times New Roman" w:cs="Times New Roman"/>
          <w:b/>
          <w:color w:val="000000"/>
          <w:sz w:val="24"/>
          <w:szCs w:val="24"/>
        </w:rPr>
        <w:t>Статья 41. Действия взыскателя до предъявления исполнительного документа, связанного со взысканием денежных средств, к исполнению</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 предъявления исполнительного документа, связанного со взысканием денежных средств с должника – индивидуального предпринимателя или должника – юридического лица, к исполнению в орган принудительного исполнения взыскатель вправе предъявить платежное требование, оформленное на основании исполнительного документа, в банк и (или) небанковскую кредитно-финансовую организацию для списания денежных средств в бесспорном порядке, находящихся на банковских счетах должника – индивидуального предпринимателя или должника – юридического лица.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 предъявления исполнительного документа, связанного со взысканием денежных средств с должника – гражданина, в том числе индивидуального предпринимателя, к исполнению в орган принудительного исполнения взыскатель вправе направить исполнительный документ по известному месту получения таким должником заработной платы и приравненных к ней доходов, указанных в части третьей </w:t>
      </w:r>
      <w:hyperlink r:id="rId24" w:history="1">
        <w:r>
          <w:rPr>
            <w:rFonts w:ascii="Times New Roman" w:hAnsi="Times New Roman" w:cs="Times New Roman"/>
            <w:color w:val="0000FF"/>
            <w:sz w:val="24"/>
            <w:szCs w:val="24"/>
          </w:rPr>
          <w:t>статьи 103</w:t>
        </w:r>
      </w:hyperlink>
      <w:r>
        <w:rPr>
          <w:rFonts w:ascii="Times New Roman" w:hAnsi="Times New Roman" w:cs="Times New Roman"/>
          <w:color w:val="000000"/>
          <w:sz w:val="24"/>
          <w:szCs w:val="24"/>
        </w:rPr>
        <w:t xml:space="preserve"> настоящего Закона, с заявлением о проведении удержания согласно исполнительному документу и перечислении удержанных денежных средств взыскателю за счет этого должника.</w:t>
      </w:r>
      <w:r>
        <w:rPr>
          <w:rFonts w:ascii="Times New Roman" w:hAnsi="Times New Roman" w:cs="Times New Roman"/>
          <w:color w:val="000000"/>
          <w:sz w:val="24"/>
          <w:szCs w:val="24"/>
        </w:rPr>
        <w:pict>
          <v:shape id="_x0000_i1063" type="#_x0000_t75" style="width:7.5pt;height:7.5pt">
            <v:imagedata r:id="rId11" o:title=""/>
          </v:shape>
        </w:pic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46" w:name="CA0_ГЛ_5_5_СТ_42_50CN__article_42"/>
      <w:bookmarkEnd w:id="46"/>
      <w:r>
        <w:rPr>
          <w:rFonts w:ascii="Times New Roman" w:hAnsi="Times New Roman" w:cs="Times New Roman"/>
          <w:b/>
          <w:color w:val="000000"/>
          <w:sz w:val="24"/>
          <w:szCs w:val="24"/>
        </w:rPr>
        <w:t>Статья 42. Возбуждение исполнительного производства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Судебный исполнитель возбуждает исполнительное производство при поступлении в орган принудительного исполнения в срок, установленный </w:t>
      </w:r>
      <w:hyperlink r:id="rId25" w:history="1">
        <w:r>
          <w:rPr>
            <w:rFonts w:ascii="Times New Roman" w:hAnsi="Times New Roman" w:cs="Times New Roman"/>
            <w:color w:val="0000FF"/>
            <w:sz w:val="24"/>
            <w:szCs w:val="24"/>
          </w:rPr>
          <w:t>статьей 34</w:t>
        </w:r>
      </w:hyperlink>
      <w:r>
        <w:rPr>
          <w:rFonts w:ascii="Times New Roman" w:hAnsi="Times New Roman" w:cs="Times New Roman"/>
          <w:color w:val="000000"/>
          <w:sz w:val="24"/>
          <w:szCs w:val="24"/>
        </w:rPr>
        <w:t xml:space="preserve"> настоящего Закона: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заявления (представления) о возбуждении исполнительного производства, составленного в соответствии с требованиями </w:t>
      </w:r>
      <w:hyperlink r:id="rId26" w:history="1">
        <w:r>
          <w:rPr>
            <w:rFonts w:ascii="Times New Roman" w:hAnsi="Times New Roman" w:cs="Times New Roman"/>
            <w:color w:val="0000FF"/>
            <w:sz w:val="24"/>
            <w:szCs w:val="24"/>
          </w:rPr>
          <w:t>статьи 43</w:t>
        </w:r>
      </w:hyperlink>
      <w:r>
        <w:rPr>
          <w:rFonts w:ascii="Times New Roman" w:hAnsi="Times New Roman" w:cs="Times New Roman"/>
          <w:color w:val="000000"/>
          <w:sz w:val="24"/>
          <w:szCs w:val="24"/>
        </w:rPr>
        <w:t xml:space="preserve"> настоящего Закона, и исполнительного документа, предъявленных взыскателем;</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исполнительного документа, направленного судом, в части имущественных взысканий по уголовным делам, делам об административных правонарушениях.</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Документы, указанные в абзацах втором и третьем части первой настоящей статьи, предъявляются (направляются) в орган принудительного исполнения по месту совершения исполнительных действий, определяемому в соответствии со </w:t>
      </w:r>
      <w:hyperlink r:id="rId27" w:history="1">
        <w:r>
          <w:rPr>
            <w:rFonts w:ascii="Times New Roman" w:hAnsi="Times New Roman" w:cs="Times New Roman"/>
            <w:color w:val="0000FF"/>
            <w:sz w:val="24"/>
            <w:szCs w:val="24"/>
          </w:rPr>
          <w:t>статьей 56</w:t>
        </w:r>
      </w:hyperlink>
      <w:r>
        <w:rPr>
          <w:rFonts w:ascii="Times New Roman" w:hAnsi="Times New Roman" w:cs="Times New Roman"/>
          <w:color w:val="000000"/>
          <w:sz w:val="24"/>
          <w:szCs w:val="24"/>
        </w:rPr>
        <w:t xml:space="preserve"> настоящего Закона.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Если взыскателю неизвестно, в каком территориальном органе принудительного исполнения должно быть возбуждено исполнительное производство, он вправе предъявить исполнительный документ и заявление (представление) о возбуждении исполнительного производства соответствующему главному судебному исполнителю по </w:t>
      </w:r>
      <w:r>
        <w:rPr>
          <w:rFonts w:ascii="Times New Roman" w:hAnsi="Times New Roman" w:cs="Times New Roman"/>
          <w:color w:val="000000"/>
          <w:sz w:val="24"/>
          <w:szCs w:val="24"/>
        </w:rPr>
        <w:lastRenderedPageBreak/>
        <w:t xml:space="preserve">области (городу Минску) по месту совершения исполнительных действий, определяемому в соответствии со </w:t>
      </w:r>
      <w:hyperlink r:id="rId28" w:history="1">
        <w:r>
          <w:rPr>
            <w:rFonts w:ascii="Times New Roman" w:hAnsi="Times New Roman" w:cs="Times New Roman"/>
            <w:color w:val="0000FF"/>
            <w:sz w:val="24"/>
            <w:szCs w:val="24"/>
          </w:rPr>
          <w:t>статьей 56</w:t>
        </w:r>
      </w:hyperlink>
      <w:r>
        <w:rPr>
          <w:rFonts w:ascii="Times New Roman" w:hAnsi="Times New Roman" w:cs="Times New Roman"/>
          <w:color w:val="000000"/>
          <w:sz w:val="24"/>
          <w:szCs w:val="24"/>
        </w:rPr>
        <w:t xml:space="preserve"> настоящего Закона. Главный судебный исполнитель по области (городу Минску) направляет указанные документы в соответствующий районный (межрайонный), городской, районный в городе отдел принудительного исполнения в трехдневный срок со дня их поступления, а если исполнительный документ подлежит немедленному исполнению – в день их поступления.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возбуждении исполнительного производства судебный исполнитель не позднее трех дней со дня поступления документов, указанных в абзацах втором и третьем части первой настоящей статьи, выносит постановление. При этом на исполнительном документе указывается дата возбуждения исполнительного производства.</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47" w:name="CA0_ГЛ_5_5_СТ_43_51CN__article_43"/>
      <w:bookmarkEnd w:id="47"/>
      <w:r>
        <w:rPr>
          <w:rFonts w:ascii="Times New Roman" w:hAnsi="Times New Roman" w:cs="Times New Roman"/>
          <w:b/>
          <w:color w:val="000000"/>
          <w:sz w:val="24"/>
          <w:szCs w:val="24"/>
        </w:rPr>
        <w:t>Статья 43. Заявление (представление) о возбуждении исполнительного производства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Заявление (представление) о возбуждении исполнительного производства предъявляется в письменной форме или форме электронного документа и должно быть подписано взыскателем или его представителем с соблюдением требований, предусмотренных частями пятой и шестой </w:t>
      </w:r>
      <w:hyperlink r:id="rId29" w:history="1">
        <w:r>
          <w:rPr>
            <w:rFonts w:ascii="Times New Roman" w:hAnsi="Times New Roman" w:cs="Times New Roman"/>
            <w:color w:val="0000FF"/>
            <w:sz w:val="24"/>
            <w:szCs w:val="24"/>
          </w:rPr>
          <w:t>статьи 14</w:t>
        </w:r>
      </w:hyperlink>
      <w:r>
        <w:rPr>
          <w:rFonts w:ascii="Times New Roman" w:hAnsi="Times New Roman" w:cs="Times New Roman"/>
          <w:color w:val="000000"/>
          <w:sz w:val="24"/>
          <w:szCs w:val="24"/>
        </w:rPr>
        <w:t xml:space="preserve"> настоящего Закона. Представление о возбуждении исполнительного производства составляется взыскателями, указанными в абзаце втором части второй </w:t>
      </w:r>
      <w:hyperlink r:id="rId30" w:history="1">
        <w:r>
          <w:rPr>
            <w:rFonts w:ascii="Times New Roman" w:hAnsi="Times New Roman" w:cs="Times New Roman"/>
            <w:color w:val="0000FF"/>
            <w:sz w:val="24"/>
            <w:szCs w:val="24"/>
          </w:rPr>
          <w:t>статьи 17</w:t>
        </w:r>
      </w:hyperlink>
      <w:r>
        <w:rPr>
          <w:rFonts w:ascii="Times New Roman" w:hAnsi="Times New Roman" w:cs="Times New Roman"/>
          <w:color w:val="000000"/>
          <w:sz w:val="24"/>
          <w:szCs w:val="24"/>
        </w:rPr>
        <w:t xml:space="preserve"> настоящего Закона.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заявлении (представлении) о возбуждении исполнительного производства о взыскании денежных средств должны быть также указаны:</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сведения о сумме денежных средств, подлежащих взысканию;</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банковские реквизиты взыскателя для перечисления денежных средств, его учетный номер плательщика или иной аналогичный номер, присвоенный в иностранном государстве;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данные документа, удостоверяющего личность взыскателя – гражданина, в том числе индивидуального предпринимателя (идентификационный номер, серия (при их наличии), номер, дата выдачи, наименование органа, выдавшего документ).</w:t>
      </w:r>
      <w:r>
        <w:rPr>
          <w:rFonts w:ascii="Times New Roman" w:hAnsi="Times New Roman" w:cs="Times New Roman"/>
          <w:color w:val="000000"/>
          <w:sz w:val="24"/>
          <w:szCs w:val="24"/>
        </w:rPr>
        <w:pict>
          <v:shape id="_x0000_i1064"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направлении в орган принудительного исполнения копии постановления по делу об административном правонарушении на этой копии фиксируется регистрационный номер административного правонарушения, присвоенный в порядке, установленном законодательством о единой государственной системе регистрации и учета правонарушений.</w:t>
      </w:r>
      <w:r>
        <w:rPr>
          <w:rFonts w:ascii="Times New Roman" w:hAnsi="Times New Roman" w:cs="Times New Roman"/>
          <w:color w:val="000000"/>
          <w:sz w:val="24"/>
          <w:szCs w:val="24"/>
        </w:rPr>
        <w:pict>
          <v:shape id="_x0000_i1065"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 заявлению (представлению) о возбуждении исполнительного производства прилагаются: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доверенность или иной документ, подтверждающий полномочия представителя взыскателя, если заявление (представление) о возбуждении исполнительного производства предъявляется представителем;</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исполнительный документ.</w:t>
      </w:r>
      <w:r>
        <w:rPr>
          <w:rFonts w:ascii="Times New Roman" w:hAnsi="Times New Roman" w:cs="Times New Roman"/>
          <w:color w:val="000000"/>
          <w:sz w:val="24"/>
          <w:szCs w:val="24"/>
        </w:rPr>
        <w:pict>
          <v:shape id="_x0000_i1066"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 заявлению (представлению) о возбуждении исполнительного производства могут прилагаться и иные документы.</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предъявлении к исполнению исполнительного документа, возвращенного дважды в соответствии с абзацами третьим и четвертым части первой </w:t>
      </w:r>
      <w:hyperlink r:id="rId31" w:history="1">
        <w:r>
          <w:rPr>
            <w:rFonts w:ascii="Times New Roman" w:hAnsi="Times New Roman" w:cs="Times New Roman"/>
            <w:color w:val="0000FF"/>
            <w:sz w:val="24"/>
            <w:szCs w:val="24"/>
          </w:rPr>
          <w:t>статьи 53</w:t>
        </w:r>
      </w:hyperlink>
      <w:r>
        <w:rPr>
          <w:rFonts w:ascii="Times New Roman" w:hAnsi="Times New Roman" w:cs="Times New Roman"/>
          <w:color w:val="000000"/>
          <w:sz w:val="24"/>
          <w:szCs w:val="24"/>
        </w:rPr>
        <w:t xml:space="preserve"> настоящего Закона, взыскателем, за исключением взыскателя-гражданина, в заявлении (представлении) о возбуждении исполнительного производства должны быть также указаны сведения о должнике и его имуществе, которые ранее не были проверены в процессе исполнения.</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48" w:name="CA0_ГЛ_5_5_СТ_44_52CN__article_44"/>
      <w:bookmarkEnd w:id="48"/>
      <w:r>
        <w:rPr>
          <w:rFonts w:ascii="Times New Roman" w:hAnsi="Times New Roman" w:cs="Times New Roman"/>
          <w:b/>
          <w:color w:val="000000"/>
          <w:sz w:val="24"/>
          <w:szCs w:val="24"/>
        </w:rPr>
        <w:t>Статья 44. Отказ в возбуждении исполнительного производства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Судебный исполнитель отказывает в возбуждении исполнительного производства в случае: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подачи взыскателем заявления об отказе от исполнения исполнительного документа;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исполнения требований, содержащихся в исполнительном документе;</w:t>
      </w:r>
      <w:r>
        <w:rPr>
          <w:rFonts w:ascii="Times New Roman" w:hAnsi="Times New Roman" w:cs="Times New Roman"/>
          <w:color w:val="000000"/>
          <w:sz w:val="24"/>
          <w:szCs w:val="24"/>
        </w:rPr>
        <w:pict>
          <v:shape id="_x0000_i1067"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смерти гражданина, в том числе индивидуального предпринимателя, являвшегося стороной исполнительного производства, права и обязанности которого не могут перейти к его правопреемникам;</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истечения срока давности исполнения постановления о наложении административного взыскания в виде штрафа, конфискации, взыскания стоимости;</w:t>
      </w:r>
      <w:r>
        <w:rPr>
          <w:rFonts w:ascii="Times New Roman" w:hAnsi="Times New Roman" w:cs="Times New Roman"/>
          <w:color w:val="000000"/>
          <w:sz w:val="24"/>
          <w:szCs w:val="24"/>
        </w:rPr>
        <w:pict>
          <v:shape id="_x0000_i1068"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наличия записи об исключении юридического лица, являющегося стороной исполнительного производства, из Единого государственного регистра юридических лиц и индивидуальных предпринимателей;</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истечения срока предъявления исполнительного документа к исполнению, установленного </w:t>
      </w:r>
      <w:hyperlink r:id="rId32" w:history="1">
        <w:r>
          <w:rPr>
            <w:rFonts w:ascii="Times New Roman" w:hAnsi="Times New Roman" w:cs="Times New Roman"/>
            <w:color w:val="0000FF"/>
            <w:sz w:val="24"/>
            <w:szCs w:val="24"/>
          </w:rPr>
          <w:t>статьей 34</w:t>
        </w:r>
      </w:hyperlink>
      <w:r>
        <w:rPr>
          <w:rFonts w:ascii="Times New Roman" w:hAnsi="Times New Roman" w:cs="Times New Roman"/>
          <w:color w:val="000000"/>
          <w:sz w:val="24"/>
          <w:szCs w:val="24"/>
        </w:rPr>
        <w:t xml:space="preserve"> настоящего Закона;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отмены судебного постановления, на основании которого выдан исполнительный документ, или судебного постановления, являющегося исполнительным документом, решения иного уполномоченного органа (уполномоченного лица);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иных случаях, предусмотренных законодательными актами.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 отказе в возбуждении исполнительного производства судебный исполнитель не позднее трех дней со дня поступления документов, указанных в абзацах втором и третьем части первой </w:t>
      </w:r>
      <w:hyperlink r:id="rId33" w:history="1">
        <w:r>
          <w:rPr>
            <w:rFonts w:ascii="Times New Roman" w:hAnsi="Times New Roman" w:cs="Times New Roman"/>
            <w:color w:val="0000FF"/>
            <w:sz w:val="24"/>
            <w:szCs w:val="24"/>
          </w:rPr>
          <w:t>статьи 42</w:t>
        </w:r>
      </w:hyperlink>
      <w:r>
        <w:rPr>
          <w:rFonts w:ascii="Times New Roman" w:hAnsi="Times New Roman" w:cs="Times New Roman"/>
          <w:color w:val="000000"/>
          <w:sz w:val="24"/>
          <w:szCs w:val="24"/>
        </w:rPr>
        <w:t xml:space="preserve"> настоящего Закона, выносит постановление и направляет его взыскателю.</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в установленном порядке постановление судебного исполнителя, иного работника органа принудительного исполнения об отказе в возбуждении исполнительного производства не обжаловано (не опротестовано), такое постановление и исполнительный документ по истечении срока, установленного настоящим Законом для подачи жалобы (протеста) на постановления судебного исполнителя, иного работника органа принудительного исполнения, направляются суду, иному уполномоченному органу (уполномоченному лицу), выдавшим этот исполнительный документ.</w:t>
      </w:r>
      <w:r>
        <w:rPr>
          <w:rFonts w:ascii="Times New Roman" w:hAnsi="Times New Roman" w:cs="Times New Roman"/>
          <w:color w:val="000000"/>
          <w:sz w:val="24"/>
          <w:szCs w:val="24"/>
        </w:rPr>
        <w:pict>
          <v:shape id="_x0000_i1069" type="#_x0000_t75" style="width:7.5pt;height:7.5pt">
            <v:imagedata r:id="rId11" o:title=""/>
          </v:shape>
        </w:pic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49" w:name="CA0_ГЛ_5_5_СТ_45_53CN__article_45"/>
      <w:bookmarkEnd w:id="49"/>
      <w:r>
        <w:rPr>
          <w:rFonts w:ascii="Times New Roman" w:hAnsi="Times New Roman" w:cs="Times New Roman"/>
          <w:b/>
          <w:color w:val="000000"/>
          <w:sz w:val="24"/>
          <w:szCs w:val="24"/>
        </w:rPr>
        <w:t>Статья 45. Возвращение исполнительного документа без возбуждения исполнительного производства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Судебный исполнитель возвращает исполнительный документ без возбуждения исполнительного производства, если: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исполнение судебного постановления, на основании которого выдан исполнительный документ, приостановлено;</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актами законодательства, судом, иным уполномоченным органом (уполномоченным лицом) должнику предоставлены отсрочка или рассрочка исполнения судебного постановления, на основании которого выдан исполнительный документ, или судебного постановления, являющегося исполнительным документом, иного исполнительного документа и срок исполнения исполнительного документа не наступил;</w:t>
      </w:r>
      <w:r>
        <w:rPr>
          <w:rFonts w:ascii="Times New Roman" w:hAnsi="Times New Roman" w:cs="Times New Roman"/>
          <w:color w:val="000000"/>
          <w:sz w:val="24"/>
          <w:szCs w:val="24"/>
        </w:rPr>
        <w:pict>
          <v:shape id="_x0000_i1070"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отношении должника – индивидуального предпринимателя, должника – юридического лица открыто конкурсное производство, за исключением исполнения исполнительного документа о наложении ареста на имущество должника – индивидуального предпринимателя, вынесенного в рамках дела о его экономической несостоятельности (банкротстве);</w:t>
      </w:r>
      <w:r>
        <w:rPr>
          <w:rFonts w:ascii="Times New Roman" w:hAnsi="Times New Roman" w:cs="Times New Roman"/>
          <w:color w:val="000000"/>
          <w:sz w:val="24"/>
          <w:szCs w:val="24"/>
        </w:rPr>
        <w:pict>
          <v:shape id="_x0000_i1071"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отношении должника – индивидуального предпринимателя, должника – юридического лица в установленном порядке принято решение о ликвидации (прекращении деятельности) при отсутствии на исполнении исполнительных производств, по которым не завершена процедура реализации арестованного имущества;</w:t>
      </w:r>
      <w:r>
        <w:rPr>
          <w:rFonts w:ascii="Times New Roman" w:hAnsi="Times New Roman" w:cs="Times New Roman"/>
          <w:color w:val="000000"/>
          <w:sz w:val="24"/>
          <w:szCs w:val="24"/>
        </w:rPr>
        <w:pict>
          <v:shape id="_x0000_i1072"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 заявлению (представлению) о возбуждении исполнительного производства не приложены документы, указанные в части четвертой </w:t>
      </w:r>
      <w:hyperlink r:id="rId34" w:history="1">
        <w:r>
          <w:rPr>
            <w:rFonts w:ascii="Times New Roman" w:hAnsi="Times New Roman" w:cs="Times New Roman"/>
            <w:color w:val="0000FF"/>
            <w:sz w:val="24"/>
            <w:szCs w:val="24"/>
          </w:rPr>
          <w:t>статьи 43</w:t>
        </w:r>
      </w:hyperlink>
      <w:r>
        <w:rPr>
          <w:rFonts w:ascii="Times New Roman" w:hAnsi="Times New Roman" w:cs="Times New Roman"/>
          <w:color w:val="000000"/>
          <w:sz w:val="24"/>
          <w:szCs w:val="24"/>
        </w:rPr>
        <w:t xml:space="preserve"> настоящего Закона;</w:t>
      </w:r>
      <w:r>
        <w:rPr>
          <w:rFonts w:ascii="Times New Roman" w:hAnsi="Times New Roman" w:cs="Times New Roman"/>
          <w:color w:val="000000"/>
          <w:sz w:val="24"/>
          <w:szCs w:val="24"/>
        </w:rPr>
        <w:pict>
          <v:shape id="_x0000_i1073"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документ не подлежит исполнению в соответствии с настоящим Законом либо не соответствует требованиям, предъявляемым к содержанию исполнительных документов, </w:t>
      </w:r>
      <w:r>
        <w:rPr>
          <w:rFonts w:ascii="Times New Roman" w:hAnsi="Times New Roman" w:cs="Times New Roman"/>
          <w:color w:val="000000"/>
          <w:sz w:val="24"/>
          <w:szCs w:val="24"/>
        </w:rPr>
        <w:lastRenderedPageBreak/>
        <w:t xml:space="preserve">установленным </w:t>
      </w:r>
      <w:hyperlink r:id="rId35" w:history="1">
        <w:r>
          <w:rPr>
            <w:rFonts w:ascii="Times New Roman" w:hAnsi="Times New Roman" w:cs="Times New Roman"/>
            <w:color w:val="0000FF"/>
            <w:sz w:val="24"/>
            <w:szCs w:val="24"/>
          </w:rPr>
          <w:t>статьей 11</w:t>
        </w:r>
      </w:hyperlink>
      <w:r>
        <w:rPr>
          <w:rFonts w:ascii="Times New Roman" w:hAnsi="Times New Roman" w:cs="Times New Roman"/>
          <w:color w:val="000000"/>
          <w:sz w:val="24"/>
          <w:szCs w:val="24"/>
        </w:rPr>
        <w:t xml:space="preserve"> настоящего Закона, либо не является исполнительным документом;</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предъявлении к исполнению исполнительного документа, возвращенного дважды в соответствии с абзацами третьим и четвертым части первой </w:t>
      </w:r>
      <w:hyperlink r:id="rId36" w:history="1">
        <w:r>
          <w:rPr>
            <w:rFonts w:ascii="Times New Roman" w:hAnsi="Times New Roman" w:cs="Times New Roman"/>
            <w:color w:val="0000FF"/>
            <w:sz w:val="24"/>
            <w:szCs w:val="24"/>
          </w:rPr>
          <w:t>статьи 53</w:t>
        </w:r>
      </w:hyperlink>
      <w:r>
        <w:rPr>
          <w:rFonts w:ascii="Times New Roman" w:hAnsi="Times New Roman" w:cs="Times New Roman"/>
          <w:color w:val="000000"/>
          <w:sz w:val="24"/>
          <w:szCs w:val="24"/>
        </w:rPr>
        <w:t xml:space="preserve"> настоящего Закона, взыскателем, за исключением взыскателя-гражданина, в заявлении (представлении) о возбуждении исполнительного производства не указаны сведения о должнике или его имуществе, которые ранее не проверены в процессе исполнения;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имеются иные обстоятельства, препятствующие возбуждению исполнительного производства, предусмотренные законодательными актами.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 возвращении исполнительного документа без возбуждения исполнительного производства судебный исполнитель не позднее трех дней со дня поступления документов, указанных в абзацах втором и третьем части первой </w:t>
      </w:r>
      <w:hyperlink r:id="rId37" w:history="1">
        <w:r>
          <w:rPr>
            <w:rFonts w:ascii="Times New Roman" w:hAnsi="Times New Roman" w:cs="Times New Roman"/>
            <w:color w:val="0000FF"/>
            <w:sz w:val="24"/>
            <w:szCs w:val="24"/>
          </w:rPr>
          <w:t>статьи 42</w:t>
        </w:r>
      </w:hyperlink>
      <w:r>
        <w:rPr>
          <w:rFonts w:ascii="Times New Roman" w:hAnsi="Times New Roman" w:cs="Times New Roman"/>
          <w:color w:val="000000"/>
          <w:sz w:val="24"/>
          <w:szCs w:val="24"/>
        </w:rPr>
        <w:t xml:space="preserve"> настоящего Закона, выносит постановление. Указанное постановление с приложением всех поступивших документов направляется взыскателю, суду, направившему исполнительный документ.</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Возвращение исполнительного документа без возбуждения исполнительного производства не препятствует повторному предъявлению этого исполнительного документа к исполнению после устранения причин, послуживших основанием для его возвращения, в пределах сроков, установленных </w:t>
      </w:r>
      <w:hyperlink r:id="rId38" w:history="1">
        <w:r>
          <w:rPr>
            <w:rFonts w:ascii="Times New Roman" w:hAnsi="Times New Roman" w:cs="Times New Roman"/>
            <w:color w:val="0000FF"/>
            <w:sz w:val="24"/>
            <w:szCs w:val="24"/>
          </w:rPr>
          <w:t>статьей 34</w:t>
        </w:r>
      </w:hyperlink>
      <w:r>
        <w:rPr>
          <w:rFonts w:ascii="Times New Roman" w:hAnsi="Times New Roman" w:cs="Times New Roman"/>
          <w:color w:val="000000"/>
          <w:sz w:val="24"/>
          <w:szCs w:val="24"/>
        </w:rPr>
        <w:t xml:space="preserve"> настоящего Закона.</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50" w:name="CA0_ГЛ_5_5_СТ_46_54CN__article_46"/>
      <w:bookmarkEnd w:id="50"/>
      <w:r>
        <w:rPr>
          <w:rFonts w:ascii="Times New Roman" w:hAnsi="Times New Roman" w:cs="Times New Roman"/>
          <w:b/>
          <w:color w:val="000000"/>
          <w:sz w:val="24"/>
          <w:szCs w:val="24"/>
        </w:rPr>
        <w:t>Статья 46. Предоставление должнику срока для добровольного исполнения исполнительного документа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возбуждении исполнительного производства в соответствии со </w:t>
      </w:r>
      <w:hyperlink r:id="rId39" w:history="1">
        <w:r>
          <w:rPr>
            <w:rFonts w:ascii="Times New Roman" w:hAnsi="Times New Roman" w:cs="Times New Roman"/>
            <w:color w:val="0000FF"/>
            <w:sz w:val="24"/>
            <w:szCs w:val="24"/>
          </w:rPr>
          <w:t>статьей 42</w:t>
        </w:r>
      </w:hyperlink>
      <w:r>
        <w:rPr>
          <w:rFonts w:ascii="Times New Roman" w:hAnsi="Times New Roman" w:cs="Times New Roman"/>
          <w:color w:val="000000"/>
          <w:sz w:val="24"/>
          <w:szCs w:val="24"/>
        </w:rPr>
        <w:t xml:space="preserve"> настоящего Закона судебный исполнитель предоставляет должнику, за исключением случаев, предусмотренных частью третьей настоящей статьи, семидневный срок для добровольного исполнения исполнительного документа, о чем указывает в постановлении о возбуждении исполнительного производства.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Срок для добровольного исполнения исполнительного документа исчисляется со дня надлежащего извещения должника о возбуждении исполнительного производства.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Срок для добровольного исполнения исполнительного документа не предоставляется, если: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исполнительный документ ранее находился на исполнении в органах принудительного исполнения и поступил повторно;</w:t>
      </w:r>
      <w:r>
        <w:rPr>
          <w:rFonts w:ascii="Times New Roman" w:hAnsi="Times New Roman" w:cs="Times New Roman"/>
          <w:color w:val="000000"/>
          <w:sz w:val="24"/>
          <w:szCs w:val="24"/>
        </w:rPr>
        <w:pict>
          <v:shape id="_x0000_i1074"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срок исполнения исполнительного документа установлен судебным постановлением, решением иного уполномоченного органа (уполномоченного лица) или актом законодательства;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исполнительный документ подлежит немедленному исполнению.</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ходатайству должника до истечения срока для добровольного исполнения исполнительного документа судебный исполнитель вправе продлить предоставленный должнику срок для добровольного исполнения исполнительного документа, если признает причины, по которым требования исполнительного документа не могут быть исполнены в срок для добровольного исполнения, уважительными. Срок для добровольного исполнения исполнительного документа может быть продлен один раз не более чем на семь дней.</w:t>
      </w:r>
      <w:r>
        <w:rPr>
          <w:rFonts w:ascii="Times New Roman" w:hAnsi="Times New Roman" w:cs="Times New Roman"/>
          <w:color w:val="000000"/>
          <w:sz w:val="24"/>
          <w:szCs w:val="24"/>
        </w:rPr>
        <w:pict>
          <v:shape id="_x0000_i1075"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неисполнения должником исполнительного документа в предоставленный ему срок для добровольного исполнения осуществляется принудительное исполнение этого исполнительного документа.</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51" w:name="CA0_ГЛ_5_5_СТ_47_55CN__article_47"/>
      <w:bookmarkEnd w:id="51"/>
      <w:r>
        <w:rPr>
          <w:rFonts w:ascii="Times New Roman" w:hAnsi="Times New Roman" w:cs="Times New Roman"/>
          <w:b/>
          <w:color w:val="000000"/>
          <w:sz w:val="24"/>
          <w:szCs w:val="24"/>
        </w:rPr>
        <w:t>Статья 47. Сводное исполнительное производство</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Сводное исполнительное производство формируется, если в отношении должника возбуждено несколько исполнительных производств.</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Порядок формирования сводного исполнительного производства устанавливается Министерством юстиции.</w:t>
      </w:r>
      <w:r>
        <w:rPr>
          <w:rFonts w:ascii="Times New Roman" w:hAnsi="Times New Roman" w:cs="Times New Roman"/>
          <w:color w:val="000000"/>
          <w:sz w:val="24"/>
          <w:szCs w:val="24"/>
        </w:rPr>
        <w:pict>
          <v:shape id="_x0000_i1076" type="#_x0000_t75" style="width:7.5pt;height:7.5pt">
            <v:imagedata r:id="rId11" o:title=""/>
          </v:shape>
        </w:pic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52" w:name="CA0_ГЛ_5_5_СТ_48_57CN__article_48"/>
      <w:bookmarkEnd w:id="52"/>
      <w:r>
        <w:rPr>
          <w:rFonts w:ascii="Times New Roman" w:hAnsi="Times New Roman" w:cs="Times New Roman"/>
          <w:b/>
          <w:color w:val="000000"/>
          <w:sz w:val="24"/>
          <w:szCs w:val="24"/>
        </w:rPr>
        <w:t>Статья 48. Исключена.</w:t>
      </w:r>
      <w:r>
        <w:rPr>
          <w:rFonts w:ascii="Times New Roman" w:hAnsi="Times New Roman" w:cs="Times New Roman"/>
          <w:b/>
          <w:color w:val="000000"/>
          <w:sz w:val="24"/>
          <w:szCs w:val="24"/>
        </w:rPr>
        <w:pict>
          <v:shape id="_x0000_i1077" type="#_x0000_t75" style="width:7.5pt;height:7.5pt">
            <v:imagedata r:id="rId11" o:title=""/>
          </v:shape>
        </w:pic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53" w:name="CA0_ГЛ_5_5_СТ_49_59CN__article_49"/>
      <w:bookmarkEnd w:id="53"/>
      <w:r>
        <w:rPr>
          <w:rFonts w:ascii="Times New Roman" w:hAnsi="Times New Roman" w:cs="Times New Roman"/>
          <w:b/>
          <w:color w:val="000000"/>
          <w:sz w:val="24"/>
          <w:szCs w:val="24"/>
        </w:rPr>
        <w:t>Статья 49. Обязанность судебного исполнителя приостановить исполнительное производство</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Судебный исполнитель обязан приостановить исполнительное производство полностью или частично в случае: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смерти гражданина, в том числе индивидуального предпринимателя, являвшегося стороной исполнительного производства, объявления его умершим или признания безвестно отсутствующим, если по исполнительному производству допускается переход прав и обязанностей стороны исполнительного производства к иному лицу;</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признания должника – гражданина, в том числе индивидуального предпринимателя, недееспособным;</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пребывания должника – гражданина, в том числе индивидуального предпринимателя, в составе Вооруженных Сил Республики Беларусь, других войск и воинских формирований, переведенных на военное положение, или ходатайства взыскателя – гражданина, в том числе индивидуального предпринимателя, находящегося в составе Вооруженных Сил Республики Беларусь, других войск и воинских формирований, переведенных на военное положение;</w:t>
      </w:r>
      <w:r>
        <w:rPr>
          <w:rFonts w:ascii="Times New Roman" w:hAnsi="Times New Roman" w:cs="Times New Roman"/>
          <w:color w:val="000000"/>
          <w:sz w:val="24"/>
          <w:szCs w:val="24"/>
        </w:rPr>
        <w:pict>
          <v:shape id="_x0000_i1078"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возбуждения судом производства по иску об освобождении имущества от ареста или исключении имущества из акта описи имущества;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обжалования исполнительного документа, если такое обжалование допускается законодательными актами;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возбуждения судом производства по делу об экономической несостоятельности (банкротстве) должника – индивидуального предпринимателя, должника – юридического лица, если иное не установлено законодательными актами об экономической несостоятельности (банкротстве);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предоставления должнику судом, иным уполномоченным органом (уполномоченным лицом) отсрочки или рассрочки исполнения судебного постановления, на основании которого выдан исполнительный документ, или судебного постановления, являющегося исполнительным документом, иного исполнительного документа;</w:t>
      </w:r>
      <w:r>
        <w:rPr>
          <w:rFonts w:ascii="Times New Roman" w:hAnsi="Times New Roman" w:cs="Times New Roman"/>
          <w:color w:val="000000"/>
          <w:sz w:val="24"/>
          <w:szCs w:val="24"/>
        </w:rPr>
        <w:pict>
          <v:shape id="_x0000_i1079"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принятия решения о приостановлении исполнения судебного постановления, на основании которого выдан исполнительный документ, или судебного постановления, являющегося исполнительным документом, решения иного уполномоченного органа (уполномоченного лица) должностными лицами, которым настоящим Законом и иными законодательными актами предоставлено право принятия решений о приостановлении исполнения соответствующего судебного постановления или решения иного уполномоченного органа (уполномоченного лица);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отсутствия у должника денежных средств и (или) иного имущества, на которые может быть обращено взыскание по исполнительным документам о взыскании сумм в доход государства, за исключением исполнения постановлений о наложении административных взысканий;</w:t>
      </w:r>
      <w:r>
        <w:rPr>
          <w:rFonts w:ascii="Times New Roman" w:hAnsi="Times New Roman" w:cs="Times New Roman"/>
          <w:color w:val="000000"/>
          <w:sz w:val="24"/>
          <w:szCs w:val="24"/>
        </w:rPr>
        <w:pict>
          <v:shape id="_x0000_i1080"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иных случаях, предусмотренных законодательными актами.</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54" w:name="CA0_ГЛ_5_5_СТ_50_60CN__article_50"/>
      <w:bookmarkEnd w:id="54"/>
      <w:r>
        <w:rPr>
          <w:rFonts w:ascii="Times New Roman" w:hAnsi="Times New Roman" w:cs="Times New Roman"/>
          <w:b/>
          <w:color w:val="000000"/>
          <w:sz w:val="24"/>
          <w:szCs w:val="24"/>
        </w:rPr>
        <w:t>Статья 50. Право судебного исполнителя приостановить исполнительное производство</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Судебный исполнитель вправе приостановить исполнительное производство полностью или частично в случае: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реорганизации юридического лица, являющегося стороной исполнительного производства;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оспаривания в судебном порядке уступки права (требования), перевода долга, а также других случаев перемены лиц в обязательствах;</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ходатайства должника – гражданина, в том числе индивидуального предпринимателя, пребывающего в составе Вооруженных Сил Республики Беларусь, других войск и воинских формирований на срочной военной службе, проходящего альтернативную службу или привлеченного для исполнения государственной обязанности;</w:t>
      </w:r>
      <w:r>
        <w:rPr>
          <w:rFonts w:ascii="Times New Roman" w:hAnsi="Times New Roman" w:cs="Times New Roman"/>
          <w:color w:val="000000"/>
          <w:sz w:val="24"/>
          <w:szCs w:val="24"/>
        </w:rPr>
        <w:pict>
          <v:shape id="_x0000_i1081"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по причинам, признанным судебным исполнителем уважительными, сторона исполнительного производства – гражданин, в том числе индивидуальный предприниматель, не может участвовать в совершении исполнительных действий, когда их совершение в отсутствие стороны исполнительного производства невозможно;</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ходатайства взыскателя;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подачи в суд заявления (ходатайства) об отсрочке или рассрочке исполнения судебного постановления, на основании которого выдан исполнительный документ, или судебного постановления, являющегося исполнительным документом, об изменении способа и порядка их исполнения, а также о пересмотре таких судебных постановлений по вновь открывшимся обстоятельствам;</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подачи жалобы (протеста) на постановления, действия (бездействие) судебного исполнителя, иного работника органа принудительного исполнения;</w:t>
      </w:r>
      <w:r>
        <w:rPr>
          <w:rFonts w:ascii="Times New Roman" w:hAnsi="Times New Roman" w:cs="Times New Roman"/>
          <w:color w:val="000000"/>
          <w:sz w:val="24"/>
          <w:szCs w:val="24"/>
        </w:rPr>
        <w:pict>
          <v:shape id="_x0000_i1082"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беременности женщины сроком свыше тридцати недель, которая является лицом, обязанным возмещать расходы, затраченные государством на содержание детей, находящихся на государственном обеспечении (далее – обязанное лицо), а также нахождения на иждивении обязанного лица ребенка в возрасте до трех лет;</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истребования материалов исполнительного производства для их изучения судом, иным государственным органом при рассмотрении вопросов в гражданском, уголовном, административном судопроизводстве и судопроизводстве по экономическим делам, а также руководителем органа принудительного исполнения при рассмотрении обращений и жалоб (протестов) на постановления, действия (бездействие) судебного исполнителя, прокурором при рассмотрении обращений граждан, в том числе индивидуальных предпринимателей, и юридических лиц для решения вопроса о принятии мер прокурорского реагирования;</w:t>
      </w:r>
      <w:r>
        <w:rPr>
          <w:rFonts w:ascii="Times New Roman" w:hAnsi="Times New Roman" w:cs="Times New Roman"/>
          <w:color w:val="000000"/>
          <w:sz w:val="24"/>
          <w:szCs w:val="24"/>
        </w:rPr>
        <w:pict>
          <v:shape id="_x0000_i1083"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объявления розыска должника – гражданина, в том числе индивидуального предпринимателя, через органы внутренних дел;</w:t>
      </w:r>
      <w:r>
        <w:rPr>
          <w:rFonts w:ascii="Times New Roman" w:hAnsi="Times New Roman" w:cs="Times New Roman"/>
          <w:color w:val="000000"/>
          <w:sz w:val="24"/>
          <w:szCs w:val="24"/>
        </w:rPr>
        <w:pict>
          <v:shape id="_x0000_i1084"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возбуждения в суде производства по иску взыскателя об обращении взыскания на долю должника в общем имуществе, в уставном фонде общества с ограниченной ответственностью, общества с дополнительной ответственностью;</w:t>
      </w:r>
      <w:r>
        <w:rPr>
          <w:rFonts w:ascii="Times New Roman" w:hAnsi="Times New Roman" w:cs="Times New Roman"/>
          <w:color w:val="000000"/>
          <w:sz w:val="24"/>
          <w:szCs w:val="24"/>
        </w:rPr>
        <w:pict>
          <v:shape id="_x0000_i1085"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обращения судебного исполнителя в суд, иной уполномоченный орган (к уполномоченному лицу) с представлением о разъяснении исполнительного документа, способа и порядка его исполнения;</w:t>
      </w:r>
      <w:r>
        <w:rPr>
          <w:rFonts w:ascii="Times New Roman" w:hAnsi="Times New Roman" w:cs="Times New Roman"/>
          <w:color w:val="000000"/>
          <w:sz w:val="24"/>
          <w:szCs w:val="24"/>
        </w:rPr>
        <w:pict>
          <v:shape id="_x0000_i1086"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проведения независимой оценки арестованного имущества должника или экспертизы достоверности независимой оценки;</w:t>
      </w:r>
      <w:r>
        <w:rPr>
          <w:rFonts w:ascii="Times New Roman" w:hAnsi="Times New Roman" w:cs="Times New Roman"/>
          <w:color w:val="000000"/>
          <w:sz w:val="24"/>
          <w:szCs w:val="24"/>
        </w:rPr>
        <w:pict>
          <v:shape id="_x0000_i1087"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применения к должнику меры пресечения в виде заключения его под стражу в соответствии с уголовно-процессуальным законодательством;</w:t>
      </w:r>
      <w:r>
        <w:rPr>
          <w:rFonts w:ascii="Times New Roman" w:hAnsi="Times New Roman" w:cs="Times New Roman"/>
          <w:color w:val="000000"/>
          <w:sz w:val="24"/>
          <w:szCs w:val="24"/>
        </w:rPr>
        <w:pict>
          <v:shape id="_x0000_i1088"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заключения между взыскателем и должником соглашения о применении медиации;</w:t>
      </w:r>
      <w:r>
        <w:rPr>
          <w:rFonts w:ascii="Times New Roman" w:hAnsi="Times New Roman" w:cs="Times New Roman"/>
          <w:color w:val="000000"/>
          <w:sz w:val="24"/>
          <w:szCs w:val="24"/>
        </w:rPr>
        <w:pict>
          <v:shape id="_x0000_i1089"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иных случаях, предусмотренных законодательными актами.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Судебный исполнитель вправе приостановить исполнительное производство о конфискации имущества должника, об обращении имущества должника в доход государства иным способом при наличии на исполнении исполнительных производств, указанных в </w:t>
      </w:r>
      <w:hyperlink r:id="rId40" w:history="1">
        <w:r>
          <w:rPr>
            <w:rFonts w:ascii="Times New Roman" w:hAnsi="Times New Roman" w:cs="Times New Roman"/>
            <w:color w:val="0000FF"/>
            <w:sz w:val="24"/>
            <w:szCs w:val="24"/>
          </w:rPr>
          <w:t>статье 80</w:t>
        </w:r>
      </w:hyperlink>
      <w:r>
        <w:rPr>
          <w:rFonts w:ascii="Times New Roman" w:hAnsi="Times New Roman" w:cs="Times New Roman"/>
          <w:color w:val="000000"/>
          <w:sz w:val="24"/>
          <w:szCs w:val="24"/>
        </w:rPr>
        <w:t xml:space="preserve"> настоящего Закона.</w:t>
      </w:r>
      <w:r>
        <w:rPr>
          <w:rFonts w:ascii="Times New Roman" w:hAnsi="Times New Roman" w:cs="Times New Roman"/>
          <w:color w:val="000000"/>
          <w:sz w:val="24"/>
          <w:szCs w:val="24"/>
        </w:rPr>
        <w:pict>
          <v:shape id="_x0000_i1090" type="#_x0000_t75" style="width:7.5pt;height:7.5pt">
            <v:imagedata r:id="rId11" o:title=""/>
          </v:shape>
        </w:pic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55" w:name="CA0_ГЛ_5_5_СТ_51_61CN__article_51"/>
      <w:bookmarkEnd w:id="55"/>
      <w:r>
        <w:rPr>
          <w:rFonts w:ascii="Times New Roman" w:hAnsi="Times New Roman" w:cs="Times New Roman"/>
          <w:b/>
          <w:color w:val="000000"/>
          <w:sz w:val="24"/>
          <w:szCs w:val="24"/>
        </w:rPr>
        <w:lastRenderedPageBreak/>
        <w:t>Статья 51. Сроки приостановления исполнительного производства. Порядок приостановления и возобновления исполнительного производства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Исполнительное производство приостанавливается до устранения обстоятельств, послуживших основанием для его приостановления, в случаях, предусмотренных:</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абзацами вторым и третьим </w:t>
      </w:r>
      <w:hyperlink r:id="rId41" w:history="1">
        <w:r>
          <w:rPr>
            <w:rFonts w:ascii="Times New Roman" w:hAnsi="Times New Roman" w:cs="Times New Roman"/>
            <w:color w:val="0000FF"/>
            <w:sz w:val="24"/>
            <w:szCs w:val="24"/>
          </w:rPr>
          <w:t>статьи 49</w:t>
        </w:r>
      </w:hyperlink>
      <w:r>
        <w:rPr>
          <w:rFonts w:ascii="Times New Roman" w:hAnsi="Times New Roman" w:cs="Times New Roman"/>
          <w:color w:val="000000"/>
          <w:sz w:val="24"/>
          <w:szCs w:val="24"/>
        </w:rPr>
        <w:t xml:space="preserve">, абзацем вторым части первой </w:t>
      </w:r>
      <w:hyperlink r:id="rId42" w:history="1">
        <w:r>
          <w:rPr>
            <w:rFonts w:ascii="Times New Roman" w:hAnsi="Times New Roman" w:cs="Times New Roman"/>
            <w:color w:val="0000FF"/>
            <w:sz w:val="24"/>
            <w:szCs w:val="24"/>
          </w:rPr>
          <w:t>статьи 50</w:t>
        </w:r>
      </w:hyperlink>
      <w:r>
        <w:rPr>
          <w:rFonts w:ascii="Times New Roman" w:hAnsi="Times New Roman" w:cs="Times New Roman"/>
          <w:color w:val="000000"/>
          <w:sz w:val="24"/>
          <w:szCs w:val="24"/>
        </w:rPr>
        <w:t xml:space="preserve"> настоящего Закона, – до определения правопреемника стороны исполнительного производства или назначения недееспособному должнику представителя;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абзацем четвертым </w:t>
      </w:r>
      <w:hyperlink r:id="rId43" w:history="1">
        <w:r>
          <w:rPr>
            <w:rFonts w:ascii="Times New Roman" w:hAnsi="Times New Roman" w:cs="Times New Roman"/>
            <w:color w:val="0000FF"/>
            <w:sz w:val="24"/>
            <w:szCs w:val="24"/>
          </w:rPr>
          <w:t>статьи 49</w:t>
        </w:r>
      </w:hyperlink>
      <w:r>
        <w:rPr>
          <w:rFonts w:ascii="Times New Roman" w:hAnsi="Times New Roman" w:cs="Times New Roman"/>
          <w:color w:val="000000"/>
          <w:sz w:val="24"/>
          <w:szCs w:val="24"/>
        </w:rPr>
        <w:t xml:space="preserve">, абзацем четвертым части первой </w:t>
      </w:r>
      <w:hyperlink r:id="rId44" w:history="1">
        <w:r>
          <w:rPr>
            <w:rFonts w:ascii="Times New Roman" w:hAnsi="Times New Roman" w:cs="Times New Roman"/>
            <w:color w:val="0000FF"/>
            <w:sz w:val="24"/>
            <w:szCs w:val="24"/>
          </w:rPr>
          <w:t>статьи 50</w:t>
        </w:r>
      </w:hyperlink>
      <w:r>
        <w:rPr>
          <w:rFonts w:ascii="Times New Roman" w:hAnsi="Times New Roman" w:cs="Times New Roman"/>
          <w:color w:val="000000"/>
          <w:sz w:val="24"/>
          <w:szCs w:val="24"/>
        </w:rPr>
        <w:t xml:space="preserve"> настоящего Закона, – до окончания пребывания взыскателя или должника в составе Вооруженных Сил Республики Беларусь, других войск и воинских формирований, до окончания прохождения должником альтернативной службы, до окончания исполнения должником государственной обязанности;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абзацем пятым </w:t>
      </w:r>
      <w:hyperlink r:id="rId45" w:history="1">
        <w:r>
          <w:rPr>
            <w:rFonts w:ascii="Times New Roman" w:hAnsi="Times New Roman" w:cs="Times New Roman"/>
            <w:color w:val="0000FF"/>
            <w:sz w:val="24"/>
            <w:szCs w:val="24"/>
          </w:rPr>
          <w:t>статьи 49</w:t>
        </w:r>
      </w:hyperlink>
      <w:r>
        <w:rPr>
          <w:rFonts w:ascii="Times New Roman" w:hAnsi="Times New Roman" w:cs="Times New Roman"/>
          <w:color w:val="000000"/>
          <w:sz w:val="24"/>
          <w:szCs w:val="24"/>
        </w:rPr>
        <w:t xml:space="preserve">, абзацами третьим, седьмым и восьмым части первой </w:t>
      </w:r>
      <w:hyperlink r:id="rId46" w:history="1">
        <w:r>
          <w:rPr>
            <w:rFonts w:ascii="Times New Roman" w:hAnsi="Times New Roman" w:cs="Times New Roman"/>
            <w:color w:val="0000FF"/>
            <w:sz w:val="24"/>
            <w:szCs w:val="24"/>
          </w:rPr>
          <w:t>статьи 50</w:t>
        </w:r>
      </w:hyperlink>
      <w:r>
        <w:rPr>
          <w:rFonts w:ascii="Times New Roman" w:hAnsi="Times New Roman" w:cs="Times New Roman"/>
          <w:color w:val="000000"/>
          <w:sz w:val="24"/>
          <w:szCs w:val="24"/>
        </w:rPr>
        <w:t xml:space="preserve"> настоящего Закона, – до вступления в законную силу соответствующего судебного постановления, до вынесения руководителем органа принудительного исполнения постановления по результатам рассмотрения жалобы (протеста);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абзацами шестым и девятым </w:t>
      </w:r>
      <w:hyperlink r:id="rId47" w:history="1">
        <w:r>
          <w:rPr>
            <w:rFonts w:ascii="Times New Roman" w:hAnsi="Times New Roman" w:cs="Times New Roman"/>
            <w:color w:val="0000FF"/>
            <w:sz w:val="24"/>
            <w:szCs w:val="24"/>
          </w:rPr>
          <w:t>статьи 49</w:t>
        </w:r>
      </w:hyperlink>
      <w:r>
        <w:rPr>
          <w:rFonts w:ascii="Times New Roman" w:hAnsi="Times New Roman" w:cs="Times New Roman"/>
          <w:color w:val="000000"/>
          <w:sz w:val="24"/>
          <w:szCs w:val="24"/>
        </w:rPr>
        <w:t xml:space="preserve"> настоящего Закона, – до вступления в законную силу судебного постановления или решения уполномоченного органа, вынесенных по результатам обжалования исполнительного документа, или до принятия соответствующим должностным лицом решения об отмене приостановления исполнения судебного постановления или решения иного уполномоченного органа (уполномоченного лица);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абзацем седьмым </w:t>
      </w:r>
      <w:hyperlink r:id="rId48" w:history="1">
        <w:r>
          <w:rPr>
            <w:rFonts w:ascii="Times New Roman" w:hAnsi="Times New Roman" w:cs="Times New Roman"/>
            <w:color w:val="0000FF"/>
            <w:sz w:val="24"/>
            <w:szCs w:val="24"/>
          </w:rPr>
          <w:t>статьи 49</w:t>
        </w:r>
      </w:hyperlink>
      <w:r>
        <w:rPr>
          <w:rFonts w:ascii="Times New Roman" w:hAnsi="Times New Roman" w:cs="Times New Roman"/>
          <w:color w:val="000000"/>
          <w:sz w:val="24"/>
          <w:szCs w:val="24"/>
        </w:rPr>
        <w:t xml:space="preserve"> настоящего Закона, – до открытия конкурсного производства или прекращения производства по делу об экономической несостоятельности (банкротстве) должника по основаниям, установленным законодательством об экономической несостоятельности (банкротстве);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абзацем восьмым </w:t>
      </w:r>
      <w:hyperlink r:id="rId49" w:history="1">
        <w:r>
          <w:rPr>
            <w:rFonts w:ascii="Times New Roman" w:hAnsi="Times New Roman" w:cs="Times New Roman"/>
            <w:color w:val="0000FF"/>
            <w:sz w:val="24"/>
            <w:szCs w:val="24"/>
          </w:rPr>
          <w:t>статьи 49</w:t>
        </w:r>
      </w:hyperlink>
      <w:r>
        <w:rPr>
          <w:rFonts w:ascii="Times New Roman" w:hAnsi="Times New Roman" w:cs="Times New Roman"/>
          <w:color w:val="000000"/>
          <w:sz w:val="24"/>
          <w:szCs w:val="24"/>
        </w:rPr>
        <w:t xml:space="preserve"> настоящего Закона, – до истечения срока, установленного при предоставлении отсрочки или рассрочки исполнения;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абзацем десятым </w:t>
      </w:r>
      <w:hyperlink r:id="rId50" w:history="1">
        <w:r>
          <w:rPr>
            <w:rFonts w:ascii="Times New Roman" w:hAnsi="Times New Roman" w:cs="Times New Roman"/>
            <w:color w:val="0000FF"/>
            <w:sz w:val="24"/>
            <w:szCs w:val="24"/>
          </w:rPr>
          <w:t>статьи 49</w:t>
        </w:r>
      </w:hyperlink>
      <w:r>
        <w:rPr>
          <w:rFonts w:ascii="Times New Roman" w:hAnsi="Times New Roman" w:cs="Times New Roman"/>
          <w:color w:val="000000"/>
          <w:sz w:val="24"/>
          <w:szCs w:val="24"/>
        </w:rPr>
        <w:t xml:space="preserve">, абзацами пятым, шестым и одиннадцатым части первой </w:t>
      </w:r>
      <w:hyperlink r:id="rId51" w:history="1">
        <w:r>
          <w:rPr>
            <w:rFonts w:ascii="Times New Roman" w:hAnsi="Times New Roman" w:cs="Times New Roman"/>
            <w:color w:val="0000FF"/>
            <w:sz w:val="24"/>
            <w:szCs w:val="24"/>
          </w:rPr>
          <w:t>статьи 50</w:t>
        </w:r>
      </w:hyperlink>
      <w:r>
        <w:rPr>
          <w:rFonts w:ascii="Times New Roman" w:hAnsi="Times New Roman" w:cs="Times New Roman"/>
          <w:color w:val="000000"/>
          <w:sz w:val="24"/>
          <w:szCs w:val="24"/>
        </w:rPr>
        <w:t xml:space="preserve"> настоящего Закона, – на срок до одного года;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абзацем девятым части первой </w:t>
      </w:r>
      <w:hyperlink r:id="rId52" w:history="1">
        <w:r>
          <w:rPr>
            <w:rFonts w:ascii="Times New Roman" w:hAnsi="Times New Roman" w:cs="Times New Roman"/>
            <w:color w:val="0000FF"/>
            <w:sz w:val="24"/>
            <w:szCs w:val="24"/>
          </w:rPr>
          <w:t>статьи 50</w:t>
        </w:r>
      </w:hyperlink>
      <w:r>
        <w:rPr>
          <w:rFonts w:ascii="Times New Roman" w:hAnsi="Times New Roman" w:cs="Times New Roman"/>
          <w:color w:val="000000"/>
          <w:sz w:val="24"/>
          <w:szCs w:val="24"/>
        </w:rPr>
        <w:t xml:space="preserve"> настоящего Закона, – на срок нахождения женщины, которая является обязанным лицом, в отпуске по беременности и родам, на срок нахождения обязанного лица в отпуске по уходу за ребенком до достижения им возраста трех лет;</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абзацем десятым части первой </w:t>
      </w:r>
      <w:hyperlink r:id="rId53" w:history="1">
        <w:r>
          <w:rPr>
            <w:rFonts w:ascii="Times New Roman" w:hAnsi="Times New Roman" w:cs="Times New Roman"/>
            <w:color w:val="0000FF"/>
            <w:sz w:val="24"/>
            <w:szCs w:val="24"/>
          </w:rPr>
          <w:t>статьи 50</w:t>
        </w:r>
      </w:hyperlink>
      <w:r>
        <w:rPr>
          <w:rFonts w:ascii="Times New Roman" w:hAnsi="Times New Roman" w:cs="Times New Roman"/>
          <w:color w:val="000000"/>
          <w:sz w:val="24"/>
          <w:szCs w:val="24"/>
        </w:rPr>
        <w:t xml:space="preserve"> настоящего Закона, – до возвращения материалов исполнительного производства судом, иным государственным органом, руководителем органа принудительного исполнения, прокурором;</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абзацем двенадцатым части первой </w:t>
      </w:r>
      <w:hyperlink r:id="rId54" w:history="1">
        <w:r>
          <w:rPr>
            <w:rFonts w:ascii="Times New Roman" w:hAnsi="Times New Roman" w:cs="Times New Roman"/>
            <w:color w:val="0000FF"/>
            <w:sz w:val="24"/>
            <w:szCs w:val="24"/>
          </w:rPr>
          <w:t>статьи 50</w:t>
        </w:r>
      </w:hyperlink>
      <w:r>
        <w:rPr>
          <w:rFonts w:ascii="Times New Roman" w:hAnsi="Times New Roman" w:cs="Times New Roman"/>
          <w:color w:val="000000"/>
          <w:sz w:val="24"/>
          <w:szCs w:val="24"/>
        </w:rPr>
        <w:t xml:space="preserve"> настоящего Закона, – до вступления в законную силу соответствующего судебного решения;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абзацем тринадцатым части первой </w:t>
      </w:r>
      <w:hyperlink r:id="rId55" w:history="1">
        <w:r>
          <w:rPr>
            <w:rFonts w:ascii="Times New Roman" w:hAnsi="Times New Roman" w:cs="Times New Roman"/>
            <w:color w:val="0000FF"/>
            <w:sz w:val="24"/>
            <w:szCs w:val="24"/>
          </w:rPr>
          <w:t>статьи 50</w:t>
        </w:r>
      </w:hyperlink>
      <w:r>
        <w:rPr>
          <w:rFonts w:ascii="Times New Roman" w:hAnsi="Times New Roman" w:cs="Times New Roman"/>
          <w:color w:val="000000"/>
          <w:sz w:val="24"/>
          <w:szCs w:val="24"/>
        </w:rPr>
        <w:t xml:space="preserve"> настоящего Закона, – до предоставления ответа судом, иным уполномоченным органом (уполномоченным лицом);</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абзацем четырнадцатым части первой </w:t>
      </w:r>
      <w:hyperlink r:id="rId56" w:history="1">
        <w:r>
          <w:rPr>
            <w:rFonts w:ascii="Times New Roman" w:hAnsi="Times New Roman" w:cs="Times New Roman"/>
            <w:color w:val="0000FF"/>
            <w:sz w:val="24"/>
            <w:szCs w:val="24"/>
          </w:rPr>
          <w:t>статьи 50</w:t>
        </w:r>
      </w:hyperlink>
      <w:r>
        <w:rPr>
          <w:rFonts w:ascii="Times New Roman" w:hAnsi="Times New Roman" w:cs="Times New Roman"/>
          <w:color w:val="000000"/>
          <w:sz w:val="24"/>
          <w:szCs w:val="24"/>
        </w:rPr>
        <w:t xml:space="preserve"> настоящего Закона, – до поступления судебному исполнителю документов независимой оценки или экспертизы достоверности независимой оценки;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абзацем пятнадцатым части первой </w:t>
      </w:r>
      <w:hyperlink r:id="rId57" w:history="1">
        <w:r>
          <w:rPr>
            <w:rFonts w:ascii="Times New Roman" w:hAnsi="Times New Roman" w:cs="Times New Roman"/>
            <w:color w:val="0000FF"/>
            <w:sz w:val="24"/>
            <w:szCs w:val="24"/>
          </w:rPr>
          <w:t>статьи 50</w:t>
        </w:r>
      </w:hyperlink>
      <w:r>
        <w:rPr>
          <w:rFonts w:ascii="Times New Roman" w:hAnsi="Times New Roman" w:cs="Times New Roman"/>
          <w:color w:val="000000"/>
          <w:sz w:val="24"/>
          <w:szCs w:val="24"/>
        </w:rPr>
        <w:t xml:space="preserve"> настоящего Закона, – до изменения или отмены меры пресечения;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абзацем шестнадцатым части первой </w:t>
      </w:r>
      <w:hyperlink r:id="rId58" w:history="1">
        <w:r>
          <w:rPr>
            <w:rFonts w:ascii="Times New Roman" w:hAnsi="Times New Roman" w:cs="Times New Roman"/>
            <w:color w:val="0000FF"/>
            <w:sz w:val="24"/>
            <w:szCs w:val="24"/>
          </w:rPr>
          <w:t>статьи 50</w:t>
        </w:r>
      </w:hyperlink>
      <w:r>
        <w:rPr>
          <w:rFonts w:ascii="Times New Roman" w:hAnsi="Times New Roman" w:cs="Times New Roman"/>
          <w:color w:val="000000"/>
          <w:sz w:val="24"/>
          <w:szCs w:val="24"/>
        </w:rPr>
        <w:t xml:space="preserve"> настоящего Закона, – до прекращения медиации;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абзацем одиннадцатым </w:t>
      </w:r>
      <w:hyperlink r:id="rId59" w:history="1">
        <w:r>
          <w:rPr>
            <w:rFonts w:ascii="Times New Roman" w:hAnsi="Times New Roman" w:cs="Times New Roman"/>
            <w:color w:val="0000FF"/>
            <w:sz w:val="24"/>
            <w:szCs w:val="24"/>
          </w:rPr>
          <w:t>статьи 49</w:t>
        </w:r>
      </w:hyperlink>
      <w:r>
        <w:rPr>
          <w:rFonts w:ascii="Times New Roman" w:hAnsi="Times New Roman" w:cs="Times New Roman"/>
          <w:color w:val="000000"/>
          <w:sz w:val="24"/>
          <w:szCs w:val="24"/>
        </w:rPr>
        <w:t xml:space="preserve">, абзацем семнадцатым части первой </w:t>
      </w:r>
      <w:hyperlink r:id="rId60" w:history="1">
        <w:r>
          <w:rPr>
            <w:rFonts w:ascii="Times New Roman" w:hAnsi="Times New Roman" w:cs="Times New Roman"/>
            <w:color w:val="0000FF"/>
            <w:sz w:val="24"/>
            <w:szCs w:val="24"/>
          </w:rPr>
          <w:t>статьи 50</w:t>
        </w:r>
      </w:hyperlink>
      <w:r>
        <w:rPr>
          <w:rFonts w:ascii="Times New Roman" w:hAnsi="Times New Roman" w:cs="Times New Roman"/>
          <w:color w:val="000000"/>
          <w:sz w:val="24"/>
          <w:szCs w:val="24"/>
        </w:rPr>
        <w:t xml:space="preserve"> настоящего Закона, – на срок, установленный законодательными актами;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частью второй </w:t>
      </w:r>
      <w:hyperlink r:id="rId61" w:history="1">
        <w:r>
          <w:rPr>
            <w:rFonts w:ascii="Times New Roman" w:hAnsi="Times New Roman" w:cs="Times New Roman"/>
            <w:color w:val="0000FF"/>
            <w:sz w:val="24"/>
            <w:szCs w:val="24"/>
          </w:rPr>
          <w:t>статьи 50</w:t>
        </w:r>
      </w:hyperlink>
      <w:r>
        <w:rPr>
          <w:rFonts w:ascii="Times New Roman" w:hAnsi="Times New Roman" w:cs="Times New Roman"/>
          <w:color w:val="000000"/>
          <w:sz w:val="24"/>
          <w:szCs w:val="24"/>
        </w:rPr>
        <w:t xml:space="preserve"> настоящего Закона, – до исполнения требований исполнительных производств, указанных в </w:t>
      </w:r>
      <w:hyperlink r:id="rId62" w:history="1">
        <w:r>
          <w:rPr>
            <w:rFonts w:ascii="Times New Roman" w:hAnsi="Times New Roman" w:cs="Times New Roman"/>
            <w:color w:val="0000FF"/>
            <w:sz w:val="24"/>
            <w:szCs w:val="24"/>
          </w:rPr>
          <w:t>статье 80</w:t>
        </w:r>
      </w:hyperlink>
      <w:r>
        <w:rPr>
          <w:rFonts w:ascii="Times New Roman" w:hAnsi="Times New Roman" w:cs="Times New Roman"/>
          <w:color w:val="000000"/>
          <w:sz w:val="24"/>
          <w:szCs w:val="24"/>
        </w:rPr>
        <w:t xml:space="preserve"> настоящего Закона, либо отказа взыскателей по указанным в </w:t>
      </w:r>
      <w:hyperlink r:id="rId63" w:history="1">
        <w:r>
          <w:rPr>
            <w:rFonts w:ascii="Times New Roman" w:hAnsi="Times New Roman" w:cs="Times New Roman"/>
            <w:color w:val="0000FF"/>
            <w:sz w:val="24"/>
            <w:szCs w:val="24"/>
          </w:rPr>
          <w:t>статье 80</w:t>
        </w:r>
      </w:hyperlink>
      <w:r>
        <w:rPr>
          <w:rFonts w:ascii="Times New Roman" w:hAnsi="Times New Roman" w:cs="Times New Roman"/>
          <w:color w:val="000000"/>
          <w:sz w:val="24"/>
          <w:szCs w:val="24"/>
        </w:rPr>
        <w:t xml:space="preserve"> настоящего Закона исполнительным производствам от принятия в счет погашения задолженности имущества, не реализованного после проведения четвертой переоценки имущества.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Исполнительное производство, приостановленное в соответствии со </w:t>
      </w:r>
      <w:hyperlink r:id="rId64" w:history="1">
        <w:r>
          <w:rPr>
            <w:rFonts w:ascii="Times New Roman" w:hAnsi="Times New Roman" w:cs="Times New Roman"/>
            <w:color w:val="0000FF"/>
            <w:sz w:val="24"/>
            <w:szCs w:val="24"/>
          </w:rPr>
          <w:t>статьями 49</w:t>
        </w:r>
      </w:hyperlink>
      <w:r>
        <w:rPr>
          <w:rFonts w:ascii="Times New Roman" w:hAnsi="Times New Roman" w:cs="Times New Roman"/>
          <w:color w:val="000000"/>
          <w:sz w:val="24"/>
          <w:szCs w:val="24"/>
        </w:rPr>
        <w:t xml:space="preserve"> или </w:t>
      </w:r>
      <w:hyperlink r:id="rId65" w:history="1">
        <w:r>
          <w:rPr>
            <w:rFonts w:ascii="Times New Roman" w:hAnsi="Times New Roman" w:cs="Times New Roman"/>
            <w:color w:val="0000FF"/>
            <w:sz w:val="24"/>
            <w:szCs w:val="24"/>
          </w:rPr>
          <w:t>50</w:t>
        </w:r>
      </w:hyperlink>
      <w:r>
        <w:rPr>
          <w:rFonts w:ascii="Times New Roman" w:hAnsi="Times New Roman" w:cs="Times New Roman"/>
          <w:color w:val="000000"/>
          <w:sz w:val="24"/>
          <w:szCs w:val="24"/>
        </w:rPr>
        <w:t xml:space="preserve"> настоящего Закона, может быть возобновлено до истечения срока, установленного частью первой настоящей статьи, при наличии оснований для рассмотрения вопросов о замене стороны исполнительного производства, об отмене или замене мер по обеспечению исполнения исполнительного документа, об окончании исполнительного производства.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Судебный исполнитель по заявлению стороны исполнительного производства или по собственной инициативе приостанавливает исполнительное производство полностью или частично, о чем выносит постановление.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Судебный исполнитель возобновляет приостановленное исполнительное производство после устранения обстоятельств, послуживших основанием для его приостановления, о чем выносит постановление.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Вопросы о приостановлении, возобновлении исполнительного производства рассматриваются без вызова сторон.</w:t>
      </w:r>
      <w:r>
        <w:rPr>
          <w:rFonts w:ascii="Times New Roman" w:hAnsi="Times New Roman" w:cs="Times New Roman"/>
          <w:color w:val="000000"/>
          <w:sz w:val="24"/>
          <w:szCs w:val="24"/>
        </w:rPr>
        <w:pict>
          <v:shape id="_x0000_i1091" type="#_x0000_t75" style="width:7.5pt;height:7.5pt">
            <v:imagedata r:id="rId11" o:title=""/>
          </v:shape>
        </w:pic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56" w:name="CA0_ГЛ_5_5_СТ_52_63CN__article_52"/>
      <w:bookmarkEnd w:id="56"/>
      <w:r>
        <w:rPr>
          <w:rFonts w:ascii="Times New Roman" w:hAnsi="Times New Roman" w:cs="Times New Roman"/>
          <w:b/>
          <w:color w:val="000000"/>
          <w:sz w:val="24"/>
          <w:szCs w:val="24"/>
        </w:rPr>
        <w:t>Статья 52. Прекращение исполнительного производства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Исполнительное производство подлежит прекращению в случае: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подачи взыскателем заявления об отказе от исполнения исполнительного документа;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заключения между взыскателем и должником мирового соглашения и утверждения его судом в порядке, установленном процессуальным законодательством;</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заключения между взыскателем и должником медиативного соглашения;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освобождения судом должника – гражданина, являющегося обязанным лицом, от уплаты задолженности по расходам, затраченным государством на содержание детей, находящихся на государственном обеспечении, когда этому гражданину возвращены дети;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смерти гражданина, в том числе индивидуального предпринимателя, являвшегося стороной исполнительного производства, объявления его умершим или признания безвестно отсутствующим, если права и обязанности стороны исполнительного производства не могут перейти к иным лицам и не могут быть реализованы доверительным управляющим, назначенным органом опеки и попечительства;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внесения записи об исключении юридического лица, являющегося стороной исполнительного производства, из Единого государственного регистра юридических лиц и индивидуальных предпринимателей, если права и обязанности стороны исполнительного производства не могут перейти к его правопреемнику;</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прекращения деятельности индивидуального предпринимателя, в отношении которого вынесено постановление о наложении административного взыскания в виде штрафа, конфискации, взыскания стоимости;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отмены судебного постановления, на основании которого выдан исполнительный документ, судебного постановления, являющегося исполнительным документом, решения иного уполномоченного органа (уполномоченного лица) либо признания утратившим силу исполнительного документа;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отказа взыскателя от получения имущества, подлежащего передаче взыскателю на основании исполнительного документа;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вступления в силу законодательного акта, устраняющего административную ответственность, либо акта законодательства, устраняющего противоправность деяния;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освобождения от административного взыскания по решению Президента Республики Беларусь, Межведомственной комиссии по освобождению юридических лиц и индивидуальных предпринимателей от административных взысканий и уплаты пеней;</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истечения установленного законодательными актами срока давности исполнения исполнительного документа;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иных случаях, установленных законодательными актами.</w:t>
      </w:r>
      <w:r>
        <w:rPr>
          <w:rFonts w:ascii="Times New Roman" w:hAnsi="Times New Roman" w:cs="Times New Roman"/>
          <w:color w:val="000000"/>
          <w:sz w:val="24"/>
          <w:szCs w:val="24"/>
        </w:rPr>
        <w:pict>
          <v:shape id="_x0000_i1092" type="#_x0000_t75" style="width:7.5pt;height:7.5pt">
            <v:imagedata r:id="rId11" o:title=""/>
          </v:shape>
        </w:pic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57" w:name="CA0_ГЛ_5_5_СТ_53_65CN__article_53"/>
      <w:bookmarkEnd w:id="57"/>
      <w:r>
        <w:rPr>
          <w:rFonts w:ascii="Times New Roman" w:hAnsi="Times New Roman" w:cs="Times New Roman"/>
          <w:b/>
          <w:color w:val="000000"/>
          <w:sz w:val="24"/>
          <w:szCs w:val="24"/>
        </w:rPr>
        <w:t>Статья 53. Возвращение исполнительного документа взыскателю после возбуждения исполнительного производства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После возбуждения исполнительного производства исполнительный документ, по которому исполнение не произведено или произведено частично, возвращается взыскателю в случае, если: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подано заявление взыскателя об отзыве исполнительного документа;</w:t>
      </w:r>
      <w:r>
        <w:rPr>
          <w:rFonts w:ascii="Times New Roman" w:hAnsi="Times New Roman" w:cs="Times New Roman"/>
          <w:color w:val="000000"/>
          <w:sz w:val="24"/>
          <w:szCs w:val="24"/>
        </w:rPr>
        <w:pict>
          <v:shape id="_x0000_i1093"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 должника отсутствуют денежные средства и (или) иное имущество, на которые может быть обращено взыскание, должник не проживает или не находится по месту жительства (месту пребывания) или месту нахождения либо не установлено место нахождения его имущества (за исключением случая, когда объявлен розыск должника – гражданина, в том числе индивидуального предпринимателя, через органы внутренних дел, а также случая исполнения исполнительных документов в части имущественных взысканий по делам об административных правонарушениях);</w:t>
      </w:r>
      <w:r>
        <w:rPr>
          <w:rFonts w:ascii="Times New Roman" w:hAnsi="Times New Roman" w:cs="Times New Roman"/>
          <w:color w:val="000000"/>
          <w:sz w:val="24"/>
          <w:szCs w:val="24"/>
        </w:rPr>
        <w:pict>
          <v:shape id="_x0000_i1094"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взыскатель отказался оставить за собой не реализованное в процессе исполнения исполнительного документа имущество должника при отсутствии у должника другого имущества или доходов, на которые может быть обращено взыскание, за исключением исполнения исполнительного документа в части имущественных взысканий по делам об административных правонарушениях;</w:t>
      </w:r>
      <w:r>
        <w:rPr>
          <w:rFonts w:ascii="Times New Roman" w:hAnsi="Times New Roman" w:cs="Times New Roman"/>
          <w:color w:val="000000"/>
          <w:sz w:val="24"/>
          <w:szCs w:val="24"/>
        </w:rPr>
        <w:pict>
          <v:shape id="_x0000_i1095"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отношении должника – индивидуального предпринимателя, должника – юридического лица открыто конкурсное производство, за исключением исполнения исполнительного документа о наложении ареста на имущество должника – индивидуального предпринимателя, вынесенного в рамках дела о его экономической несостоятельности (банкротстве);</w:t>
      </w:r>
      <w:r>
        <w:rPr>
          <w:rFonts w:ascii="Times New Roman" w:hAnsi="Times New Roman" w:cs="Times New Roman"/>
          <w:color w:val="000000"/>
          <w:sz w:val="24"/>
          <w:szCs w:val="24"/>
        </w:rPr>
        <w:pict>
          <v:shape id="_x0000_i1096"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отношении должника – индивидуального предпринимателя, должника – юридического лица в установленном законодательством порядке принято решение о ликвидации (прекращении деятельности) и завершена процедура реализации арестованного имущества;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актами законодательства должнику предоставлены отсрочка или рассрочка исполнения судебного постановления, на основании которого выдан исполнительный документ, или судебного постановления, являющегося исполнительным документом, иного исполнительного документа;</w:t>
      </w:r>
      <w:r>
        <w:rPr>
          <w:rFonts w:ascii="Times New Roman" w:hAnsi="Times New Roman" w:cs="Times New Roman"/>
          <w:color w:val="000000"/>
          <w:sz w:val="24"/>
          <w:szCs w:val="24"/>
        </w:rPr>
        <w:pict>
          <v:shape id="_x0000_i1097"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установлены обстоятельства, являющиеся основанием для возвращения исполнительного документа без возбуждения исполнительного производства, имевшие место на момент возбуждения исполнительного производства, которые не отпали;</w:t>
      </w:r>
      <w:r>
        <w:rPr>
          <w:rFonts w:ascii="Times New Roman" w:hAnsi="Times New Roman" w:cs="Times New Roman"/>
          <w:color w:val="000000"/>
          <w:sz w:val="24"/>
          <w:szCs w:val="24"/>
        </w:rPr>
        <w:pict>
          <v:shape id="_x0000_i1098"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взыскатель своими действиями (бездействием) препятствует исполнению исполнительного документа;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требования исполнительного документа, не связанного со взысканием денежных средств или с передачей имущества, не могут быть исполнены в порядке, установленном настоящим Законом;</w:t>
      </w:r>
      <w:r>
        <w:rPr>
          <w:rFonts w:ascii="Times New Roman" w:hAnsi="Times New Roman" w:cs="Times New Roman"/>
          <w:color w:val="000000"/>
          <w:sz w:val="24"/>
          <w:szCs w:val="24"/>
        </w:rPr>
        <w:pict>
          <v:shape id="_x0000_i1099"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 должника отсутствует имущество, подлежащее передаче взыскателю по исполнительному документу;</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должник – гражданин, являющийся обязанным лицом, признан недееспособным либо не может исполнять родительские обязанности по состоянию здоровья в случаях, предусмотренных актами законодательства;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процессе исполнения исполнительного документа установлено, что должник – гражданин, в том числе индивидуальный предприниматель, проживает на территории иностранного государства</w:t>
      </w:r>
      <w:r>
        <w:rPr>
          <w:rFonts w:ascii="Times New Roman" w:hAnsi="Times New Roman" w:cs="Times New Roman"/>
          <w:color w:val="000000"/>
          <w:sz w:val="24"/>
          <w:szCs w:val="24"/>
        </w:rPr>
        <w:pict>
          <v:shape id="_x0000_i1100" type="#_x0000_t75" style="width:7.5pt;height:7.5pt">
            <v:imagedata r:id="rId11" o:title=""/>
          </v:shape>
        </w:pict>
      </w:r>
      <w:r>
        <w:rPr>
          <w:rFonts w:ascii="Times New Roman" w:hAnsi="Times New Roman" w:cs="Times New Roman"/>
          <w:color w:val="000000"/>
          <w:sz w:val="24"/>
          <w:szCs w:val="24"/>
        </w:rPr>
        <w:t>;</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по исполнительным документам о порядке общения с ребенком, об участии в воспитании ребенка судебным исполнителем установлено, что должник не препятствует общению взыскателя с ребенком, участию в воспитании ребенка</w:t>
      </w:r>
      <w:r>
        <w:rPr>
          <w:rFonts w:ascii="Times New Roman" w:hAnsi="Times New Roman" w:cs="Times New Roman"/>
          <w:color w:val="000000"/>
          <w:sz w:val="24"/>
          <w:szCs w:val="24"/>
        </w:rPr>
        <w:pict>
          <v:shape id="_x0000_i1101" type="#_x0000_t75" style="width:7.5pt;height:7.5pt">
            <v:imagedata r:id="rId11" o:title=""/>
          </v:shape>
        </w:pict>
      </w:r>
      <w:r>
        <w:rPr>
          <w:rFonts w:ascii="Times New Roman" w:hAnsi="Times New Roman" w:cs="Times New Roman"/>
          <w:color w:val="000000"/>
          <w:sz w:val="24"/>
          <w:szCs w:val="24"/>
        </w:rPr>
        <w:t>;</w:t>
      </w:r>
      <w:r>
        <w:rPr>
          <w:rFonts w:ascii="Times New Roman" w:hAnsi="Times New Roman" w:cs="Times New Roman"/>
          <w:color w:val="000000"/>
          <w:sz w:val="24"/>
          <w:szCs w:val="24"/>
        </w:rPr>
        <w:pict>
          <v:shape id="_x0000_i1102"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имеются иные предусмотренные законодательными актами основания для возвращения исполнительного документа взыскателю.</w:t>
      </w:r>
      <w:r>
        <w:rPr>
          <w:rFonts w:ascii="Times New Roman" w:hAnsi="Times New Roman" w:cs="Times New Roman"/>
          <w:color w:val="000000"/>
          <w:sz w:val="24"/>
          <w:szCs w:val="24"/>
        </w:rPr>
        <w:pict>
          <v:shape id="_x0000_i1103"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Возвращение исполнительного документа взыскателю не препятствует повторному предъявлению этого исполнительного документа к исполнению в пределах сроков, установленных </w:t>
      </w:r>
      <w:hyperlink r:id="rId66" w:history="1">
        <w:r>
          <w:rPr>
            <w:rFonts w:ascii="Times New Roman" w:hAnsi="Times New Roman" w:cs="Times New Roman"/>
            <w:color w:val="0000FF"/>
            <w:sz w:val="24"/>
            <w:szCs w:val="24"/>
          </w:rPr>
          <w:t>статьей 34</w:t>
        </w:r>
      </w:hyperlink>
      <w:r>
        <w:rPr>
          <w:rFonts w:ascii="Times New Roman" w:hAnsi="Times New Roman" w:cs="Times New Roman"/>
          <w:color w:val="000000"/>
          <w:sz w:val="24"/>
          <w:szCs w:val="24"/>
        </w:rPr>
        <w:t xml:space="preserve"> настоящего Закона.</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58" w:name="CA0_ГЛ_5_5_СТ_54_66CN__article_54"/>
      <w:bookmarkEnd w:id="58"/>
      <w:r>
        <w:rPr>
          <w:rFonts w:ascii="Times New Roman" w:hAnsi="Times New Roman" w:cs="Times New Roman"/>
          <w:b/>
          <w:color w:val="000000"/>
          <w:sz w:val="24"/>
          <w:szCs w:val="24"/>
        </w:rPr>
        <w:t>Статья 54. Рассмотрение вопросов о прекращении исполнительного производства, возвращении исполнительного документа взыскателю</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Вопросы о прекращении исполнительного производства, возвращении исполнительного документа взыскателю рассматриваются судебным исполнителем без вызова сторон исполнительного производства.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пределах сроков, установленных </w:t>
      </w:r>
      <w:hyperlink r:id="rId67" w:history="1">
        <w:r>
          <w:rPr>
            <w:rFonts w:ascii="Times New Roman" w:hAnsi="Times New Roman" w:cs="Times New Roman"/>
            <w:color w:val="0000FF"/>
            <w:sz w:val="24"/>
            <w:szCs w:val="24"/>
          </w:rPr>
          <w:t>статьей 34</w:t>
        </w:r>
      </w:hyperlink>
      <w:r>
        <w:rPr>
          <w:rFonts w:ascii="Times New Roman" w:hAnsi="Times New Roman" w:cs="Times New Roman"/>
          <w:color w:val="000000"/>
          <w:sz w:val="24"/>
          <w:szCs w:val="24"/>
        </w:rPr>
        <w:t xml:space="preserve"> настоящего Закона, постановления судебного исполнителя, вынесенные по результатам рассмотрения вопросов, указанных в части первой настоящей статьи, могут быть отменены руководителем органа принудительного исполнения по собственной инициативе или по заявлению взыскателя в случае установления фактов, свидетельствующих о нарушениях, допущенных судебным исполнителем при рассмотрении вопросов о прекращении исполнительного производства, возвращении исполнительного документа взыскателю.</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59" w:name="CA0_ГЛ_5_5_СТ_55_67CN__article_55"/>
      <w:bookmarkEnd w:id="59"/>
      <w:r>
        <w:rPr>
          <w:rFonts w:ascii="Times New Roman" w:hAnsi="Times New Roman" w:cs="Times New Roman"/>
          <w:b/>
          <w:color w:val="000000"/>
          <w:sz w:val="24"/>
          <w:szCs w:val="24"/>
        </w:rPr>
        <w:t>Статья 55. Окончание исполнительного производства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Исполнительное производство оканчивается в случае: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исполнения требований, содержащихся в исполнительном документе;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установления обстоятельств, влекущих возвращение исполнительного документа взыскателю в соответствии со </w:t>
      </w:r>
      <w:hyperlink r:id="rId68" w:history="1">
        <w:r>
          <w:rPr>
            <w:rFonts w:ascii="Times New Roman" w:hAnsi="Times New Roman" w:cs="Times New Roman"/>
            <w:color w:val="0000FF"/>
            <w:sz w:val="24"/>
            <w:szCs w:val="24"/>
          </w:rPr>
          <w:t>статьей 53</w:t>
        </w:r>
      </w:hyperlink>
      <w:r>
        <w:rPr>
          <w:rFonts w:ascii="Times New Roman" w:hAnsi="Times New Roman" w:cs="Times New Roman"/>
          <w:color w:val="000000"/>
          <w:sz w:val="24"/>
          <w:szCs w:val="24"/>
        </w:rPr>
        <w:t xml:space="preserve"> настоящего Закона;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установления обстоятельств, влекущих прекращение исполнительного производства в соответствии со </w:t>
      </w:r>
      <w:hyperlink r:id="rId69" w:history="1">
        <w:r>
          <w:rPr>
            <w:rFonts w:ascii="Times New Roman" w:hAnsi="Times New Roman" w:cs="Times New Roman"/>
            <w:color w:val="0000FF"/>
            <w:sz w:val="24"/>
            <w:szCs w:val="24"/>
          </w:rPr>
          <w:t>статьей 52</w:t>
        </w:r>
      </w:hyperlink>
      <w:r>
        <w:rPr>
          <w:rFonts w:ascii="Times New Roman" w:hAnsi="Times New Roman" w:cs="Times New Roman"/>
          <w:color w:val="000000"/>
          <w:sz w:val="24"/>
          <w:szCs w:val="24"/>
        </w:rPr>
        <w:t xml:space="preserve"> настоящего Закона.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 окончании исполнительного производства судебный исполнитель выносит постановление.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 окончании исполнительного производства по основаниям, указанным в абзацах третьем и четвертом части первой настоящей статьи, может быть указано в резолютивной части постановления судебного исполнителя о прекращении исполнительного производства или о возвращении исполнительного документа взыскателю.</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до окончания исполнительного производства в отношении того же должника возбуждено другое исполнительное производство, то арест имущества, иные ограничения (обременения), установленные в отношении этого должника и (или) его имущества в оконченном исполнительном производстве, сохраняются.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исполнительному производству, оконченному в соответствии с абзацами вторым или четвертым части первой настоящей статьи, исполнительный документ приобщается к материалам исполнительного производства.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пределах сроков, установленных </w:t>
      </w:r>
      <w:hyperlink r:id="rId70" w:history="1">
        <w:r>
          <w:rPr>
            <w:rFonts w:ascii="Times New Roman" w:hAnsi="Times New Roman" w:cs="Times New Roman"/>
            <w:color w:val="0000FF"/>
            <w:sz w:val="24"/>
            <w:szCs w:val="24"/>
          </w:rPr>
          <w:t>статьей 34</w:t>
        </w:r>
      </w:hyperlink>
      <w:r>
        <w:rPr>
          <w:rFonts w:ascii="Times New Roman" w:hAnsi="Times New Roman" w:cs="Times New Roman"/>
          <w:color w:val="000000"/>
          <w:sz w:val="24"/>
          <w:szCs w:val="24"/>
        </w:rPr>
        <w:t xml:space="preserve"> настоящего Закона, постановление судебного исполнителя об окончании исполнительного производства может быть отменено руководителем органа принудительного исполнения по собственной инициативе или по заявлению стороны исполнительного производства в случае установления фактов, свидетельствующих о нарушениях, допущенных судебным исполнителем при рассмотрении вопроса об окончании исполнительного производства.</w:t>
      </w:r>
      <w:r>
        <w:rPr>
          <w:rFonts w:ascii="Times New Roman" w:hAnsi="Times New Roman" w:cs="Times New Roman"/>
          <w:color w:val="000000"/>
          <w:sz w:val="24"/>
          <w:szCs w:val="24"/>
        </w:rPr>
        <w:pict>
          <v:shape id="_x0000_i1104" type="#_x0000_t75" style="width:7.5pt;height:7.5pt">
            <v:imagedata r:id="rId11" o:title=""/>
          </v:shape>
        </w:pict>
      </w:r>
    </w:p>
    <w:p w:rsidR="005618C0" w:rsidRDefault="005618C0">
      <w:pPr>
        <w:autoSpaceDE w:val="0"/>
        <w:autoSpaceDN w:val="0"/>
        <w:adjustRightInd w:val="0"/>
        <w:spacing w:before="240" w:after="240" w:line="240" w:lineRule="auto"/>
        <w:jc w:val="center"/>
        <w:rPr>
          <w:rFonts w:ascii="Times New Roman" w:hAnsi="Times New Roman" w:cs="Times New Roman"/>
          <w:b/>
          <w:caps/>
          <w:color w:val="000000"/>
          <w:sz w:val="24"/>
          <w:szCs w:val="24"/>
        </w:rPr>
      </w:pPr>
      <w:bookmarkStart w:id="60" w:name="CA0_ГЛ_6_6CN__chapter_6"/>
      <w:bookmarkEnd w:id="60"/>
      <w:r>
        <w:rPr>
          <w:rFonts w:ascii="Times New Roman" w:hAnsi="Times New Roman" w:cs="Times New Roman"/>
          <w:b/>
          <w:caps/>
          <w:color w:val="000000"/>
          <w:sz w:val="24"/>
          <w:szCs w:val="24"/>
        </w:rPr>
        <w:lastRenderedPageBreak/>
        <w:t>ГЛАВА 6</w:t>
      </w:r>
      <w:r>
        <w:rPr>
          <w:rFonts w:ascii="Times New Roman" w:hAnsi="Times New Roman" w:cs="Times New Roman"/>
          <w:b/>
          <w:caps/>
          <w:color w:val="000000"/>
          <w:sz w:val="24"/>
          <w:szCs w:val="24"/>
        </w:rPr>
        <w:br/>
        <w:t>СОВЕРШЕНИЕ ИСПОЛНИТЕЛЬНЫХ ДЕЙСТВИЙ</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Примечание. К должностным лицам юридического лица, указанным в </w:t>
      </w:r>
      <w:hyperlink r:id="rId71" w:history="1">
        <w:r>
          <w:rPr>
            <w:rFonts w:ascii="Times New Roman" w:hAnsi="Times New Roman" w:cs="Times New Roman"/>
            <w:color w:val="0000FF"/>
            <w:sz w:val="24"/>
            <w:szCs w:val="24"/>
          </w:rPr>
          <w:t>статьях 60</w:t>
        </w:r>
      </w:hyperlink>
      <w:r>
        <w:rPr>
          <w:rFonts w:ascii="Times New Roman" w:hAnsi="Times New Roman" w:cs="Times New Roman"/>
          <w:color w:val="000000"/>
          <w:sz w:val="24"/>
          <w:szCs w:val="24"/>
        </w:rPr>
        <w:t xml:space="preserve"> и </w:t>
      </w:r>
      <w:hyperlink r:id="rId72" w:history="1">
        <w:r>
          <w:rPr>
            <w:rFonts w:ascii="Times New Roman" w:hAnsi="Times New Roman" w:cs="Times New Roman"/>
            <w:color w:val="0000FF"/>
            <w:sz w:val="24"/>
            <w:szCs w:val="24"/>
          </w:rPr>
          <w:t>62</w:t>
        </w:r>
      </w:hyperlink>
      <w:r>
        <w:rPr>
          <w:rFonts w:ascii="Times New Roman" w:hAnsi="Times New Roman" w:cs="Times New Roman"/>
          <w:color w:val="000000"/>
          <w:sz w:val="24"/>
          <w:szCs w:val="24"/>
        </w:rPr>
        <w:t xml:space="preserve"> настоящего Закона, относятся собственник имущества (учредитель, участник), руководитель, главный бухгалтер должника – юридического лица, а также лица, входящие в коллегиальный исполнительный орган должника – юридического лица, иные лица, уполномоченные в соответствии с учредительными документами, договорами или законодательством управлять должником – юридическим лицом.</w:t>
      </w:r>
      <w:r>
        <w:rPr>
          <w:rFonts w:ascii="Times New Roman" w:hAnsi="Times New Roman" w:cs="Times New Roman"/>
          <w:color w:val="000000"/>
          <w:sz w:val="24"/>
          <w:szCs w:val="24"/>
        </w:rPr>
        <w:pict>
          <v:shape id="_x0000_i1105" type="#_x0000_t75" style="width:7.5pt;height:7.5pt">
            <v:imagedata r:id="rId11" o:title=""/>
          </v:shape>
        </w:pic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61" w:name="CA0_ГЛ_6_6_СТ_56_69CN__article_56"/>
      <w:bookmarkEnd w:id="61"/>
      <w:r>
        <w:rPr>
          <w:rFonts w:ascii="Times New Roman" w:hAnsi="Times New Roman" w:cs="Times New Roman"/>
          <w:b/>
          <w:color w:val="000000"/>
          <w:sz w:val="24"/>
          <w:szCs w:val="24"/>
        </w:rPr>
        <w:t>Статья 56. Место совершения исполнительных действий</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Исполнительные действия совершаются судебным исполнителем по месту жительства (месту пребывания) или месту нахождения должника, месту нахождения его имущества, месту осуществления должником хозяйственной деятельности, а также по месту, указанному в исполнительном документе.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Исполнительные действия по исполнительному документу о воспитании детей совершаются судебным исполнителем с учетом особенностей, установленных частью первой </w:t>
      </w:r>
      <w:hyperlink r:id="rId73" w:history="1">
        <w:r>
          <w:rPr>
            <w:rFonts w:ascii="Times New Roman" w:hAnsi="Times New Roman" w:cs="Times New Roman"/>
            <w:color w:val="0000FF"/>
            <w:sz w:val="24"/>
            <w:szCs w:val="24"/>
          </w:rPr>
          <w:t>статьи 115</w:t>
        </w:r>
      </w:hyperlink>
      <w:r>
        <w:rPr>
          <w:rFonts w:ascii="Times New Roman" w:hAnsi="Times New Roman" w:cs="Times New Roman"/>
          <w:color w:val="000000"/>
          <w:sz w:val="24"/>
          <w:szCs w:val="24"/>
        </w:rPr>
        <w:t xml:space="preserve"> настоящего Закона.</w:t>
      </w:r>
      <w:r>
        <w:rPr>
          <w:rFonts w:ascii="Times New Roman" w:hAnsi="Times New Roman" w:cs="Times New Roman"/>
          <w:color w:val="000000"/>
          <w:sz w:val="24"/>
          <w:szCs w:val="24"/>
        </w:rPr>
        <w:pict>
          <v:shape id="_x0000_i1106" type="#_x0000_t75" style="width:7.5pt;height:7.5pt">
            <v:imagedata r:id="rId11" o:title=""/>
          </v:shape>
        </w:pic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62" w:name="CA0_ГЛ_6_6_СТ_57_71CN__article_57"/>
      <w:bookmarkEnd w:id="62"/>
      <w:r>
        <w:rPr>
          <w:rFonts w:ascii="Times New Roman" w:hAnsi="Times New Roman" w:cs="Times New Roman"/>
          <w:b/>
          <w:color w:val="000000"/>
          <w:sz w:val="24"/>
          <w:szCs w:val="24"/>
        </w:rPr>
        <w:t>Статья 57. Время совершения исполнительных действий</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Исполнительные действия совершаются в рабочие дни в период с 6 до 22 часов. Конкретное время определяется судебным исполнителем. Если исполнительные действия начаты в рабочие дни до 22 часов, они могут быть продолжены после 22 часов.</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Совершение исполнительных действий в нерабочие дни, установленные актами законодательства, а также в рабочие дни в период с 22 до 6 часов допускается только в случае, указанном в части первой настоящей статьи, в случаях, не терпящих отлагательства, либо в случаях, когда совершение исполнительных действий в другое время невозможно.</w:t>
      </w:r>
      <w:r>
        <w:rPr>
          <w:rFonts w:ascii="Times New Roman" w:hAnsi="Times New Roman" w:cs="Times New Roman"/>
          <w:color w:val="000000"/>
          <w:sz w:val="24"/>
          <w:szCs w:val="24"/>
        </w:rPr>
        <w:pict>
          <v:shape id="_x0000_i1107" type="#_x0000_t75" style="width:7.5pt;height:7.5pt">
            <v:imagedata r:id="rId11" o:title=""/>
          </v:shape>
        </w:pic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63" w:name="CA0_ГЛ_6_6_СТ_58_72CN__article_58"/>
      <w:bookmarkEnd w:id="63"/>
      <w:r>
        <w:rPr>
          <w:rFonts w:ascii="Times New Roman" w:hAnsi="Times New Roman" w:cs="Times New Roman"/>
          <w:b/>
          <w:color w:val="000000"/>
          <w:sz w:val="24"/>
          <w:szCs w:val="24"/>
        </w:rPr>
        <w:t>Статья 58. Сроки совершения исполнительных действий</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Исполнительные действия совершаются в сроки, установленные настоящим Законом и иными актами законодательства. В случаях, если сроки не установлены, они устанавливаются судебным исполнителем.</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исполнительный документ подлежит немедленному исполнению, то исполнение требований, содержащихся в исполнительном документе, должно быть начато не позднее дня, следующего за днем возбуждения исполнительного производства.</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64" w:name="CA0_ГЛ_6_6_СТ_59_73CN__article_59"/>
      <w:bookmarkEnd w:id="64"/>
      <w:r>
        <w:rPr>
          <w:rFonts w:ascii="Times New Roman" w:hAnsi="Times New Roman" w:cs="Times New Roman"/>
          <w:b/>
          <w:color w:val="000000"/>
          <w:sz w:val="24"/>
          <w:szCs w:val="24"/>
        </w:rPr>
        <w:t>Статья 59. Отложение совершения исполнительного действия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Совершение исполнительного действия может быть отложено судебным исполнителем по ходатайству стороны исполнительного производства или по собственной инициативе.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Судебный исполнитель вправе отложить совершение исполнительного действия на срок не более тридцати дней.</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ходатайстве об отложении совершения исполнительного действия должны быть указаны обстоятельства, послужившие основанием для отложения совершения исполнительного действия, и дата, до которой оно откладывается.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Ходатайство об отложении совершения исполнительного действия рассматривается судебным исполнителем не позднее трех дней со дня его поступления.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Об отложении или отказе в отложении совершения исполнительного действия судебный исполнитель выносит постановление.</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65" w:name="CA0_ГЛ_6_6_СТ_60_74CN__article_60"/>
      <w:bookmarkEnd w:id="65"/>
      <w:r>
        <w:rPr>
          <w:rFonts w:ascii="Times New Roman" w:hAnsi="Times New Roman" w:cs="Times New Roman"/>
          <w:b/>
          <w:color w:val="000000"/>
          <w:sz w:val="24"/>
          <w:szCs w:val="24"/>
        </w:rPr>
        <w:t>Статья 60. Меры по обеспечению исполнения исполнительного документа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Меры по обеспечению исполнения исполнительного документа могут быть приняты на любой стадии исполнительного производства в случае, если их непринятие может затруднить или сделать невозможным исполнение исполнительного документа.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исполнении исполнительного документа, связанного со взысканием денежных средств, меры по обеспечению исполнения исполнительного документа принимаются в пределах суммы, необходимой для исполнения требований, содержащихся в исполнительном документе, взыскания (удержания) расходов по исполнению исполнительного документа и принудительного сбора.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Меры по обеспечению исполнения исполнительного документа могут быть приняты на срок не более чем до исполнения требований, содержащихся в исполнительном документе.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Мерами по обеспечению исполнения исполнительного документа являются: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арест наличных денежных средств и (или) иного имущества должника, принадлежащих ему и находящихся у него и (или) третьих лиц;</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арест денежных средств и (или) иного имущества должника, находящихся на его банковских счетах, во вкладах (депозитах) или на хранении в банках и (или) небанковских кредитно-финансовых организациях, электронных денег;</w:t>
      </w:r>
      <w:r>
        <w:rPr>
          <w:rFonts w:ascii="Times New Roman" w:hAnsi="Times New Roman" w:cs="Times New Roman"/>
          <w:color w:val="000000"/>
          <w:sz w:val="24"/>
          <w:szCs w:val="24"/>
        </w:rPr>
        <w:pict>
          <v:shape id="_x0000_i1108"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опись и (или) изъятие имущества должника, находящегося у него и (или) третьих лиц, передача этого имущества на хранение в порядке, установленном </w:t>
      </w:r>
      <w:hyperlink r:id="rId74" w:history="1">
        <w:r>
          <w:rPr>
            <w:rFonts w:ascii="Times New Roman" w:hAnsi="Times New Roman" w:cs="Times New Roman"/>
            <w:color w:val="0000FF"/>
            <w:sz w:val="24"/>
            <w:szCs w:val="24"/>
          </w:rPr>
          <w:t>статьей 89</w:t>
        </w:r>
      </w:hyperlink>
      <w:r>
        <w:rPr>
          <w:rFonts w:ascii="Times New Roman" w:hAnsi="Times New Roman" w:cs="Times New Roman"/>
          <w:color w:val="000000"/>
          <w:sz w:val="24"/>
          <w:szCs w:val="24"/>
        </w:rPr>
        <w:t xml:space="preserve"> настоящего Закона;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запрещение должнику совершать определенные действия, препятствующие исполнению исполнительного документа;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запрещение должнику пользоваться принадлежащим ему имуществом или установление пределов пользования этим имуществом;</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запрещение иным лицам совершать определенные действия, препятствующие исполнению исполнительного документа, передавать имущество должнику или исполнять другие обязательства в отношении этого должника;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временное ограничение права должника – гражданина, в том числе индивидуального предпринимателя, должностных лиц должника – юридического лица на выезд из Республики Беларусь;</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временное ограничение права должника – гражданина, в том числе индивидуального предпринимателя, на управление механическими транспортными средствами, моторными маломерными судами, мощность двигателя которых превышает 3,7 киловатта (5 лошадиных сил), права на охоту, за исключением случаев, когда пользование указанными правами необходимо должнику в связи с инвалидностью либо в качестве единственного средства получения дохода;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временное ограничение должника – гражданина, в том числе индивидуального предпринимателя, в посещении игорных заведений, виртуальных игорных заведений и участии в азартных играх;</w:t>
      </w:r>
      <w:r>
        <w:rPr>
          <w:rFonts w:ascii="Times New Roman" w:hAnsi="Times New Roman" w:cs="Times New Roman"/>
          <w:color w:val="000000"/>
          <w:sz w:val="24"/>
          <w:szCs w:val="24"/>
        </w:rPr>
        <w:pict>
          <v:shape id="_x0000_i1109"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иные меры, предусмотренные настоящим Законом и иными законодательными актами.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Меры по обеспечению исполнения исполнительного документа, указанные в абзацах втором–седьмом, девятом и одиннадцатом части четвертой настоящей статьи, принимаются судебным исполнителем в порядке, установленном настоящим Законом.</w:t>
      </w:r>
      <w:r>
        <w:rPr>
          <w:rFonts w:ascii="Times New Roman" w:hAnsi="Times New Roman" w:cs="Times New Roman"/>
          <w:color w:val="000000"/>
          <w:sz w:val="24"/>
          <w:szCs w:val="24"/>
        </w:rPr>
        <w:pict>
          <v:shape id="_x0000_i1110"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Меры по обеспечению исполнения исполнительного документа, указанные в абзацах восьмом и десятом части четвертой настоящей статьи, принимаются судом в порядке, установленном процессуальным законодательством.</w:t>
      </w:r>
      <w:r>
        <w:rPr>
          <w:rFonts w:ascii="Times New Roman" w:hAnsi="Times New Roman" w:cs="Times New Roman"/>
          <w:color w:val="000000"/>
          <w:sz w:val="24"/>
          <w:szCs w:val="24"/>
        </w:rPr>
        <w:pict>
          <v:shape id="_x0000_i1111"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Для обеспечения исполнения исполнительного документа может быть принято одновременно несколько мер по обеспечению исполнения исполнительного документа.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принятии мер по обеспечению исполнения исполнительного документа может производиться изъятие у должника, иного лица документов, подтверждающих наличие, объем имущественных и иных прав должника, а также содержащих другие сведения, при условии обеспечения их сохранности, в том числе с привлечением для этих целей государственных органов и иных организаций.</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66" w:name="CA0_ГЛ_6_6_СТ_61_75CN__article_61"/>
      <w:bookmarkEnd w:id="66"/>
      <w:r>
        <w:rPr>
          <w:rFonts w:ascii="Times New Roman" w:hAnsi="Times New Roman" w:cs="Times New Roman"/>
          <w:b/>
          <w:color w:val="000000"/>
          <w:sz w:val="24"/>
          <w:szCs w:val="24"/>
        </w:rPr>
        <w:t>Статья 61. Общие правила принятия, замены, приостановления и отмены мер по обеспечению исполнения исполнительного документа судебным исполнителем</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Меры по обеспечению исполнения исполнительного документа принимаются судебным исполнителем по ходатайству взыскателя или по собственной инициативе. Ходатайство о принятии мер по обеспечению исполнения исполнительного документа рассматривается не позднее трех дней со дня его поступления.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принятии мер по обеспечению исполнения исполнительного документа может быть отказано, если: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причины, указанные взыскателем в ходатайстве о принятии мер по обеспечению исполнения исполнительного документа, признаны судебным исполнителем необоснованными;</w:t>
      </w:r>
      <w:r>
        <w:rPr>
          <w:rFonts w:ascii="Times New Roman" w:hAnsi="Times New Roman" w:cs="Times New Roman"/>
          <w:color w:val="000000"/>
          <w:sz w:val="24"/>
          <w:szCs w:val="24"/>
        </w:rPr>
        <w:pict>
          <v:shape id="_x0000_i1112"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принятие мер по обеспечению исполнения исполнительного документа может существенно нарушить права и законные интересы иных лиц;</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принятие мер по обеспечению исполнения исполнительного документа будет препятствовать исполнению этого исполнительного документа</w:t>
      </w:r>
      <w:r>
        <w:rPr>
          <w:rFonts w:ascii="Times New Roman" w:hAnsi="Times New Roman" w:cs="Times New Roman"/>
          <w:color w:val="000000"/>
          <w:sz w:val="24"/>
          <w:szCs w:val="24"/>
        </w:rPr>
        <w:pict>
          <v:shape id="_x0000_i1113" type="#_x0000_t75" style="width:7.5pt;height:7.5pt">
            <v:imagedata r:id="rId11" o:title=""/>
          </v:shape>
        </w:pict>
      </w:r>
      <w:r>
        <w:rPr>
          <w:rFonts w:ascii="Times New Roman" w:hAnsi="Times New Roman" w:cs="Times New Roman"/>
          <w:color w:val="000000"/>
          <w:sz w:val="24"/>
          <w:szCs w:val="24"/>
        </w:rPr>
        <w:t>;</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меры, указанные в ходатайстве, были приняты в рамках ранее возбужденных исполнительных производств в отношении этого должника и не отменены.</w:t>
      </w:r>
      <w:r>
        <w:rPr>
          <w:rFonts w:ascii="Times New Roman" w:hAnsi="Times New Roman" w:cs="Times New Roman"/>
          <w:color w:val="000000"/>
          <w:sz w:val="24"/>
          <w:szCs w:val="24"/>
        </w:rPr>
        <w:pict>
          <v:shape id="_x0000_i1114"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Вопрос о принятии мер по обеспечению исполнения исполнительного документа рассматривается без вызова сторон исполнительного производства.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Постановление судебного исполнителя о принятии мер по обеспечению исполнения исполнительного документа не позднее дня, следующего за днем его вынесения, направляется сторонам исполнительного производства, а также иным лицам, на которых возложена обязанность исполнения соответствующих мер по обеспечению исполнения исполнительного документа. Постановление об отказе в принятии мер по обеспечению исполнения исполнительного документа не позднее дня, следующего за днем его вынесения, направляется взыскателю. Постановление судебного исполнителя о принятии мер по обеспечению исполнения исполнительного документа подлежит немедленному исполнению в порядке, установленном законодательством, за исключением меры, указанной в абзаце девятом части четвертой </w:t>
      </w:r>
      <w:hyperlink r:id="rId75" w:history="1">
        <w:r>
          <w:rPr>
            <w:rFonts w:ascii="Times New Roman" w:hAnsi="Times New Roman" w:cs="Times New Roman"/>
            <w:color w:val="0000FF"/>
            <w:sz w:val="24"/>
            <w:szCs w:val="24"/>
          </w:rPr>
          <w:t>статьи 60</w:t>
        </w:r>
      </w:hyperlink>
      <w:r>
        <w:rPr>
          <w:rFonts w:ascii="Times New Roman" w:hAnsi="Times New Roman" w:cs="Times New Roman"/>
          <w:color w:val="000000"/>
          <w:sz w:val="24"/>
          <w:szCs w:val="24"/>
        </w:rPr>
        <w:t xml:space="preserve"> настоящего Закона, которая подлежит исполнению со дня надлежащего извещения должника.</w:t>
      </w:r>
      <w:r>
        <w:rPr>
          <w:rFonts w:ascii="Times New Roman" w:hAnsi="Times New Roman" w:cs="Times New Roman"/>
          <w:color w:val="000000"/>
          <w:sz w:val="24"/>
          <w:szCs w:val="24"/>
        </w:rPr>
        <w:pict>
          <v:shape id="_x0000_i1115"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Принятые ранее меры по обеспечению исполнения исполнительного документа, указанные в абзацах втором–седьмом, девятом и одиннадцатом части четвертой </w:t>
      </w:r>
      <w:hyperlink r:id="rId76" w:history="1">
        <w:r>
          <w:rPr>
            <w:rFonts w:ascii="Times New Roman" w:hAnsi="Times New Roman" w:cs="Times New Roman"/>
            <w:color w:val="0000FF"/>
            <w:sz w:val="24"/>
            <w:szCs w:val="24"/>
          </w:rPr>
          <w:t>статьи 60</w:t>
        </w:r>
      </w:hyperlink>
      <w:r>
        <w:rPr>
          <w:rFonts w:ascii="Times New Roman" w:hAnsi="Times New Roman" w:cs="Times New Roman"/>
          <w:color w:val="000000"/>
          <w:sz w:val="24"/>
          <w:szCs w:val="24"/>
        </w:rPr>
        <w:t xml:space="preserve"> настоящего Закона, могут быть заменены другими мерами, приостановлены, отменены судебным исполнителем в порядке, установленном настоящим Законом и иными актами законодательства.</w:t>
      </w:r>
      <w:r>
        <w:rPr>
          <w:rFonts w:ascii="Times New Roman" w:hAnsi="Times New Roman" w:cs="Times New Roman"/>
          <w:color w:val="000000"/>
          <w:sz w:val="24"/>
          <w:szCs w:val="24"/>
        </w:rPr>
        <w:pict>
          <v:shape id="_x0000_i1116"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Замена одной меры по обеспечению исполнения исполнительного документа другой мерой, приостановление или отмена принятых мер по обеспечению исполнения исполнительного документа производятся судебным исполнителем по ходатайству стороны исполнительного производства или по собственной инициативе. Соответствующее ходатайство рассматривается не позднее трех дней со дня его поступления.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Постановление судебного исполнителя о замене одной меры по обеспечению исполнения исполнительного документа другой мерой, о приостановлении или отмене </w:t>
      </w:r>
      <w:r>
        <w:rPr>
          <w:rFonts w:ascii="Times New Roman" w:hAnsi="Times New Roman" w:cs="Times New Roman"/>
          <w:color w:val="000000"/>
          <w:sz w:val="24"/>
          <w:szCs w:val="24"/>
        </w:rPr>
        <w:lastRenderedPageBreak/>
        <w:t>принятых мер по обеспечению исполнения исполнительного документа направляется сторонам исполнительного производства, а также иным лицам, на которых возложена обязанность исполнения соответствующих мер по обеспечению исполнения исполнительного документа.</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67" w:name="CA0_ГЛ_6_6_СТ_62_76CN__article_62"/>
      <w:bookmarkEnd w:id="67"/>
      <w:r>
        <w:rPr>
          <w:rFonts w:ascii="Times New Roman" w:hAnsi="Times New Roman" w:cs="Times New Roman"/>
          <w:b/>
          <w:color w:val="000000"/>
          <w:sz w:val="24"/>
          <w:szCs w:val="24"/>
        </w:rPr>
        <w:t>Статья 62. Обращение для принятия мер по обеспечению исполнения исполнительного документа судом</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Судебный исполнитель может обратиться в суд с представлением, а взыскатель – с заявлением о принятии мер по обеспечению исполнения исполнительного документа в порядке, установленном процессуальным законодательством, в случае, когда должник – гражданин, в том числе индивидуальный предприниматель, должностное лицо должника – юридического лица, должника – организации, не являющейся юридическим лицом, не исполняют требования, содержащиеся в исполнительных документах.</w:t>
      </w:r>
      <w:r>
        <w:rPr>
          <w:rFonts w:ascii="Times New Roman" w:hAnsi="Times New Roman" w:cs="Times New Roman"/>
          <w:color w:val="000000"/>
          <w:sz w:val="24"/>
          <w:szCs w:val="24"/>
        </w:rPr>
        <w:pict>
          <v:shape id="_x0000_i1117" type="#_x0000_t75" style="width:7.5pt;height:7.5pt">
            <v:imagedata r:id="rId11" o:title=""/>
          </v:shape>
        </w:pic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68" w:name="CA0_ГЛ_6_6_СТ_63_78CN__article_63"/>
      <w:bookmarkEnd w:id="68"/>
      <w:r>
        <w:rPr>
          <w:rFonts w:ascii="Times New Roman" w:hAnsi="Times New Roman" w:cs="Times New Roman"/>
          <w:b/>
          <w:color w:val="000000"/>
          <w:sz w:val="24"/>
          <w:szCs w:val="24"/>
        </w:rPr>
        <w:t>Статья 63. Исполнительные действия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Судебный исполнитель при исполнении исполнительных документов имеет право:</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вызывать должника или его представителей, а также собственников имущества (учредителей, участников) должника – юридического лица для дачи объяснений, представления необходимых документов;</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истребовать у должника сведения об имеющемся у него имуществе, источниках получения доходов, а также другие сведения, необходимые для исполнения исполнительного документа;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истребовать от сторон исполнительного производства и иных лиц устную и письменную информацию, материалы и (или) документы, необходимые для исполнения исполнительного документа, в том числе с последующим изъятием их в порядке, установленном законодательством;</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получать по находящимся в его производстве исполнительным документам от граждан, в том числе индивидуальных предпринимателей, должностных лиц государственных органов и иных организаций на безвозмездной основе необходимые материалы и (или) документы, информацию (за исключением первичных статистических данных), включая информацию, содержащую банковскую и (или) иную охраняемую законом тайну, с соблюдением требований, установленных законодательными актами;</w:t>
      </w:r>
      <w:r>
        <w:rPr>
          <w:rFonts w:ascii="Times New Roman" w:hAnsi="Times New Roman" w:cs="Times New Roman"/>
          <w:color w:val="000000"/>
          <w:sz w:val="24"/>
          <w:szCs w:val="24"/>
        </w:rPr>
        <w:pict>
          <v:shape id="_x0000_i1118"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получать по находящимся в его производстве исполнительным документам на безвозмездной основе без письменного согласия физических лиц сведения из информационных ресурсов и систем, содержащих персональные данные, а также иметь доступ, включая удаленный, к информационным ресурсам и системам, содержащим такие данные, по письменному запросу или на основании соглашения о предоставлении персональных данных государственными органами и (или) иными организациями, в том числе с использованием общегосударственной автоматизированной информационной системы;</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объявлять розыск должника – гражданина, в том числе индивидуального предпринимателя, через органы внутренних дел;</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обращаться в организацию по государственной регистрации недвижимого имущества, прав на него и сделок с ним в порядке, установленном законодательством о государственной регистрации недвижимого имущества, прав на него и сделок с ним, для осуществления государственной регистрации создания, изменения, прекращения существования принадлежащего должнику недвижимого имущества, возникновения, перехода либо прекращения прав, ограничений (обременений) прав на него и сделок с ним, а также для осуществления государственной регистрации на имя взыскателя возникновения, перехода либо прекращения прав, ограничений (обременений) прав на </w:t>
      </w:r>
      <w:r>
        <w:rPr>
          <w:rFonts w:ascii="Times New Roman" w:hAnsi="Times New Roman" w:cs="Times New Roman"/>
          <w:color w:val="000000"/>
          <w:sz w:val="24"/>
          <w:szCs w:val="24"/>
        </w:rPr>
        <w:lastRenderedPageBreak/>
        <w:t xml:space="preserve">недвижимое имущество, зарегистрированное на имя должника, в случаях, предусмотренных </w:t>
      </w:r>
      <w:hyperlink r:id="rId77" w:history="1">
        <w:r>
          <w:rPr>
            <w:rFonts w:ascii="Times New Roman" w:hAnsi="Times New Roman" w:cs="Times New Roman"/>
            <w:color w:val="0000FF"/>
            <w:sz w:val="24"/>
            <w:szCs w:val="24"/>
          </w:rPr>
          <w:t>статьей 65</w:t>
        </w:r>
      </w:hyperlink>
      <w:r>
        <w:rPr>
          <w:rFonts w:ascii="Times New Roman" w:hAnsi="Times New Roman" w:cs="Times New Roman"/>
          <w:color w:val="000000"/>
          <w:sz w:val="24"/>
          <w:szCs w:val="24"/>
        </w:rPr>
        <w:t xml:space="preserve"> настоящего Закона;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запрещать должнику и иным лицам совершать определенные действия, препятствующие исполнению исполнительного документа, в отношении денежных средств и (или) иного имущества должника;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использовать транспортное средство взыскателя или должника для перевозки изъятого у должника имущества с отнесением расходов по исполнению исполнительного документа на должника;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налагать арест на денежные средства и (или) иное имущество должника, принадлежащие ему и находящиеся у него и (или) третьих лиц;</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осуществлять реализацию арестованного имущества должника в порядке, установленном настоящим Законом и иными актами законодательства;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выносить постановления о приостановлении операций по банковским счетам граждан, в том числе индивидуальных предпринимателей, и юридических лиц;</w:t>
      </w:r>
      <w:r>
        <w:rPr>
          <w:rFonts w:ascii="Times New Roman" w:hAnsi="Times New Roman" w:cs="Times New Roman"/>
          <w:color w:val="000000"/>
          <w:sz w:val="24"/>
          <w:szCs w:val="24"/>
        </w:rPr>
        <w:pict>
          <v:shape id="_x0000_i1119"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выносить постановления о приводе должника – гражданина, в том числе индивидуального предпринимателя, представителя должника – юридического лица, собственников имущества (учредителей, участников) должника – юридического лица;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выносить постановления о задержании, принудительной отбуксировке (эвакуации) и помещении на охраняемую стоянку арестованного транспортного средства должника;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выносить иные постановления по исполнению требований, содержащихся в исполнительном документе;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беспрепятственно входить на территорию и в помещения индивидуальных предпринимателей и юридических лиц независимо от вида пропускного режима, если иное не предусмотрено законодательством, иметь доступ на другие объекты для исполнения требований исполнительных документов. При необходимости вскрывать такие помещения, объекты, производить их осмотр;</w:t>
      </w:r>
      <w:r>
        <w:rPr>
          <w:rFonts w:ascii="Times New Roman" w:hAnsi="Times New Roman" w:cs="Times New Roman"/>
          <w:color w:val="000000"/>
          <w:sz w:val="24"/>
          <w:szCs w:val="24"/>
        </w:rPr>
        <w:pict>
          <v:shape id="_x0000_i1120"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опечатывать помещения, где хранятся материальные ценности и документы, кассы или кассовые помещения, склады, архивы;</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входить на земельный участок, в жилое, нежилое помещения должника, в том числе принудительно вскрывать такие помещения. Если должник – гражданин, в том числе индивидуальный предприниматель, или иное лицо систематически препятствуют доступу судебного исполнителя на земельный участок, в жилое, нежилое помещения, осмотр земельного участка, жилого, нежилого помещений этого должника производится судебным исполнителем на основании определения суда об осмотре земельного участка, жилого, нежилого помещений должника без его согласия, за исключением исполнения исполнительных документов в порядке, установленном </w:t>
      </w:r>
      <w:hyperlink r:id="rId78" w:history="1">
        <w:r>
          <w:rPr>
            <w:rFonts w:ascii="Times New Roman" w:hAnsi="Times New Roman" w:cs="Times New Roman"/>
            <w:color w:val="0000FF"/>
            <w:sz w:val="24"/>
            <w:szCs w:val="24"/>
          </w:rPr>
          <w:t>статьями 117</w:t>
        </w:r>
      </w:hyperlink>
      <w:r>
        <w:rPr>
          <w:rFonts w:ascii="Times New Roman" w:hAnsi="Times New Roman" w:cs="Times New Roman"/>
          <w:color w:val="000000"/>
          <w:sz w:val="24"/>
          <w:szCs w:val="24"/>
        </w:rPr>
        <w:t xml:space="preserve"> и </w:t>
      </w:r>
      <w:hyperlink r:id="rId79" w:history="1">
        <w:r>
          <w:rPr>
            <w:rFonts w:ascii="Times New Roman" w:hAnsi="Times New Roman" w:cs="Times New Roman"/>
            <w:color w:val="0000FF"/>
            <w:sz w:val="24"/>
            <w:szCs w:val="24"/>
          </w:rPr>
          <w:t>118</w:t>
        </w:r>
      </w:hyperlink>
      <w:r>
        <w:rPr>
          <w:rFonts w:ascii="Times New Roman" w:hAnsi="Times New Roman" w:cs="Times New Roman"/>
          <w:color w:val="000000"/>
          <w:sz w:val="24"/>
          <w:szCs w:val="24"/>
        </w:rPr>
        <w:t xml:space="preserve"> настоящего Закона;</w:t>
      </w:r>
      <w:r>
        <w:rPr>
          <w:rFonts w:ascii="Times New Roman" w:hAnsi="Times New Roman" w:cs="Times New Roman"/>
          <w:color w:val="000000"/>
          <w:sz w:val="24"/>
          <w:szCs w:val="24"/>
        </w:rPr>
        <w:pict>
          <v:shape id="_x0000_i1121"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совершать другие необходимые исполнительные действия, предусмотренные настоящим Законом и иными актами законодательства.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Постановление судебного исполнителя о приостановлении операций по банковским счетам граждан, в том числе индивидуальных предпринимателей, юридических лиц является исполнительным документом, направляется должнику, третьим лицам, в банк и (или) небанковскую кредитно-финансовую организацию. При наличии постановления судебного исполнителя о приостановлении операций по банковским счетам граждан, в том числе индивидуальных предпринимателей, юридических лиц или информации о таком приостановлении, полученной из автоматизированной информационной системы, используемой при взаимодействии регистрирующих органов с уполномоченными органами и организациями, гражданину, в том числе индивидуальному предпринимателю, юридическому лицу не могут открываться иные банковские счета.</w:t>
      </w:r>
      <w:r>
        <w:rPr>
          <w:rFonts w:ascii="Times New Roman" w:hAnsi="Times New Roman" w:cs="Times New Roman"/>
          <w:color w:val="000000"/>
          <w:sz w:val="24"/>
          <w:szCs w:val="24"/>
        </w:rPr>
        <w:pict>
          <v:shape id="_x0000_i1122"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Исполнительные действия, указанные в абзаце девятнадцатом части первой настоящей статьи, совершаются в обязательном присутствии должника – гражданина, в том числе индивидуального предпринимателя, либо проживающего совместно с ним </w:t>
      </w:r>
      <w:r>
        <w:rPr>
          <w:rFonts w:ascii="Times New Roman" w:hAnsi="Times New Roman" w:cs="Times New Roman"/>
          <w:color w:val="000000"/>
          <w:sz w:val="24"/>
          <w:szCs w:val="24"/>
        </w:rPr>
        <w:lastRenderedPageBreak/>
        <w:t>совершеннолетнего члена его семьи, а также собственника земельного участка или жилого помещения, а в случае невозможности их присутствия – представителей организации, осуществляющей эксплуатацию жилищного фонда и (или) предоставляющей жилищно-коммунальные услуги, или местного исполнительного и распорядительного органа, понятых и при содействии сотрудников органов внутренних дел, иных государственных органов и организаций.</w:t>
      </w:r>
      <w:r>
        <w:rPr>
          <w:rFonts w:ascii="Times New Roman" w:hAnsi="Times New Roman" w:cs="Times New Roman"/>
          <w:color w:val="000000"/>
          <w:sz w:val="24"/>
          <w:szCs w:val="24"/>
        </w:rPr>
        <w:pict>
          <v:shape id="_x0000_i1123"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Исполнительные действия могут совершаться с использованием информационных технологий, в том числе электронного документооборота, официальных сайтов органов принудительного исполнения в глобальной компьютерной сети Интернет.</w:t>
      </w:r>
      <w:r>
        <w:rPr>
          <w:rFonts w:ascii="Times New Roman" w:hAnsi="Times New Roman" w:cs="Times New Roman"/>
          <w:color w:val="000000"/>
          <w:sz w:val="24"/>
          <w:szCs w:val="24"/>
        </w:rPr>
        <w:pict>
          <v:shape id="_x0000_i1124"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совершении исполнительных действий могут использоваться технические средства, осуществляющие звуко- и видеозапись, кино- и фотосъемку.</w:t>
      </w:r>
      <w:r>
        <w:rPr>
          <w:rFonts w:ascii="Times New Roman" w:hAnsi="Times New Roman" w:cs="Times New Roman"/>
          <w:color w:val="000000"/>
          <w:sz w:val="24"/>
          <w:szCs w:val="24"/>
        </w:rPr>
        <w:pict>
          <v:shape id="_x0000_i1125"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на денежные средства, находящиеся на текущих (расчетных) банковских счетах должника – индивидуального предпринимателя или должника – юридического лица, постановлением судебного исполнителя наложен арест, снятие такого ареста производится на основании постановления судебного исполнителя, в котором указывается, в каких объеме и порядке снимается наложенный арест с денежных средств должника.</w:t>
      </w:r>
      <w:r>
        <w:rPr>
          <w:rFonts w:ascii="Times New Roman" w:hAnsi="Times New Roman" w:cs="Times New Roman"/>
          <w:color w:val="000000"/>
          <w:sz w:val="24"/>
          <w:szCs w:val="24"/>
        </w:rPr>
        <w:pict>
          <v:shape id="_x0000_i1126"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постановлении о разрешении операций по банковским счетам должны быть указаны сведения, предусмотренные </w:t>
      </w:r>
      <w:hyperlink r:id="rId80" w:history="1">
        <w:r>
          <w:rPr>
            <w:rFonts w:ascii="Times New Roman" w:hAnsi="Times New Roman" w:cs="Times New Roman"/>
            <w:color w:val="0000FF"/>
            <w:sz w:val="24"/>
            <w:szCs w:val="24"/>
          </w:rPr>
          <w:t>статьей 12</w:t>
        </w:r>
      </w:hyperlink>
      <w:r>
        <w:rPr>
          <w:rFonts w:ascii="Times New Roman" w:hAnsi="Times New Roman" w:cs="Times New Roman"/>
          <w:color w:val="000000"/>
          <w:sz w:val="24"/>
          <w:szCs w:val="24"/>
        </w:rPr>
        <w:t xml:space="preserve"> настоящего Закона, а также иные реквизиты, предусмотренные законодательными актами.</w:t>
      </w:r>
      <w:r>
        <w:rPr>
          <w:rFonts w:ascii="Times New Roman" w:hAnsi="Times New Roman" w:cs="Times New Roman"/>
          <w:color w:val="000000"/>
          <w:sz w:val="24"/>
          <w:szCs w:val="24"/>
        </w:rPr>
        <w:pict>
          <v:shape id="_x0000_i1127" type="#_x0000_t75" style="width:7.5pt;height:7.5pt">
            <v:imagedata r:id="rId11" o:title=""/>
          </v:shape>
        </w:pic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69" w:name="CA0_ГЛ_6_6_СТ_64_79CN__article_64"/>
      <w:bookmarkEnd w:id="69"/>
      <w:r>
        <w:rPr>
          <w:rFonts w:ascii="Times New Roman" w:hAnsi="Times New Roman" w:cs="Times New Roman"/>
          <w:b/>
          <w:color w:val="000000"/>
          <w:sz w:val="24"/>
          <w:szCs w:val="24"/>
        </w:rPr>
        <w:t>Статья 64. Объявление розыска должника – гражданина, в том числе индивидуального предпринимателя, через органы внутренних дел</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в процессе исполнения исполнительного документа судебным исполнителем будет установлено, что должник – гражданин, в том числе индивидуальный предприниматель, отсутствует по адресу, указанному в исполнительном документе, и не представляется возможным установить его место нахождения или место нахождения его имущества, на которое может быть обращено взыскание, по ходатайству взыскателя судебный исполнитель вправе объявить розыск должника – гражданина, в том числе индивидуального предпринимателя, через органы внутренних дел.</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отсутствия сведений о месте нахождения должника – гражданина, в том числе индивидуального предпринимателя, если не представилось возможным установить его место нахождения или место нахождения его имущества, на которое может быть обращено взыскание, по ходатайству взыскателя судебный исполнитель обязан объявить розыск должника – гражданина, в том числе индивидуального предпринимателя, через органы внутренних дел по исполнительным документам:</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взыскании алиментов;</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взыскании расходов, затраченных государством на содержание детей, находящихся на государственном обеспечении;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возмещении вреда, причиненного жизни или здоровью гражданина;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взыскании сумм в доход государства, если задолженность превышает десять базовых величин.</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исполнении исполнительных документов, указанных в части второй настоящей статьи, а также при взыскании расходов по исполнению исполнительного документа и (или) принудительного сбора розыск должника – гражданина, в том числе индивидуального предпринимателя, может быть объявлен также по инициативе судебного исполнителя.</w:t>
      </w:r>
      <w:r>
        <w:rPr>
          <w:rFonts w:ascii="Times New Roman" w:hAnsi="Times New Roman" w:cs="Times New Roman"/>
          <w:color w:val="000000"/>
          <w:sz w:val="24"/>
          <w:szCs w:val="24"/>
        </w:rPr>
        <w:pict>
          <v:shape id="_x0000_i1128"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 объявлении розыска должника – гражданина, в том числе индивидуального предпринимателя, через органы внутренних дел судебный исполнитель выносит постановление.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Постановление судебного исполнителя об объявлении розыска должника – гражданина, в том числе индивидуального предпринимателя, через органы внутренних дел направляется в орган внутренних дел.</w:t>
      </w:r>
      <w:r>
        <w:rPr>
          <w:rFonts w:ascii="Times New Roman" w:hAnsi="Times New Roman" w:cs="Times New Roman"/>
          <w:color w:val="000000"/>
          <w:sz w:val="24"/>
          <w:szCs w:val="24"/>
        </w:rPr>
        <w:pict>
          <v:shape id="_x0000_i1129"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Размер денежных средств, подлежащих взысканию с должника – гражданина, в том числе индивидуального предпринимателя, в связи с его розыском, устанавливается Советом Министров Республики Беларусь.</w:t>
      </w:r>
      <w:r>
        <w:rPr>
          <w:rFonts w:ascii="Times New Roman" w:hAnsi="Times New Roman" w:cs="Times New Roman"/>
          <w:color w:val="000000"/>
          <w:sz w:val="24"/>
          <w:szCs w:val="24"/>
        </w:rPr>
        <w:pict>
          <v:shape id="_x0000_i1130" type="#_x0000_t75" style="width:7.5pt;height:7.5pt">
            <v:imagedata r:id="rId11" o:title=""/>
          </v:shape>
        </w:pic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70" w:name="CA0_ГЛ_6_6_СТ_65_80CN__article_65"/>
      <w:bookmarkEnd w:id="70"/>
      <w:r>
        <w:rPr>
          <w:rFonts w:ascii="Times New Roman" w:hAnsi="Times New Roman" w:cs="Times New Roman"/>
          <w:b/>
          <w:color w:val="000000"/>
          <w:sz w:val="24"/>
          <w:szCs w:val="24"/>
        </w:rPr>
        <w:t>Статья 65. Обращение судебного исполнителя для осуществления государственной регистрации имущества, прав на него и сделок с ним в исполнительном производстве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целях обращения взыскания на имущество должника судебный исполнитель вправе обратиться в организацию по государственной регистрации недвижимого имущества, прав на него и сделок с ним в порядке, установленном законодательством о государственной регистрации недвижимого имущества, прав на него и сделок с ним, для осуществления государственной регистрации создания, изменения, прекращения существования принадлежащего должнику недвижимого имущества, возникновения, перехода либо прекращения прав, ограничений (обременений) прав на него и сделок с ним, а также для осуществления государственной регистрации на имя взыскателя возникновения, перехода либо прекращения прав, ограничений (обременений) прав на недвижимое имущество, зарегистрированное на имя должника.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 обращении за осуществлением государственной регистрации в соответствии с частью первой настоящей статьи судебный исполнитель выносит постановление. Указанное постановление вместе с иными документами, предусмотренными законодательством о государственной регистрации недвижимого имущества, прав на него и сделок с ним, подлежит представлению судебным исполнителем в организацию по государственной регистрации недвижимого имущества, прав на него и сделок с ним.</w:t>
      </w:r>
      <w:r>
        <w:rPr>
          <w:rFonts w:ascii="Times New Roman" w:hAnsi="Times New Roman" w:cs="Times New Roman"/>
          <w:color w:val="000000"/>
          <w:sz w:val="24"/>
          <w:szCs w:val="24"/>
        </w:rPr>
        <w:pict>
          <v:shape id="_x0000_i1131"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Судебный исполнитель вправе обратиться в установленном порядке в регистрирующий орган для осуществления государственной регистрации движимого имущества должника, права собственности и иного вещного права на него, а также для изменения, прекращения прав на такое имущество.</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71" w:name="CA0_ГЛ_6_6_СТ_66_81CN__article_66"/>
      <w:bookmarkEnd w:id="71"/>
      <w:r>
        <w:rPr>
          <w:rFonts w:ascii="Times New Roman" w:hAnsi="Times New Roman" w:cs="Times New Roman"/>
          <w:b/>
          <w:color w:val="000000"/>
          <w:sz w:val="24"/>
          <w:szCs w:val="24"/>
        </w:rPr>
        <w:t>Статья 66. Привод должника и иных лиц</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неявке должника – гражданина, в том числе индивидуального предпринимателя, представителя должника – юридического лица, собственников имущества (учредителей, участников) должника – юридического лица, вызванных в установленном порядке к судебному исполнителю в случаях, предусмотренных настоящим Законом, указанные лица могут быть подвергнуты приводу, за исключением случаев, когда такая неявка вызвана причинами, признанными судебным исполнителем уважительными.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 подлежат приводу несовершеннолетние в возрасте до шестнадцати лет, беременные женщины и лица, временно нетрудоспособные.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Постановление судебного исполнителя о приводе объявляется лицу, в отношении которого вынесено это постановление, непосредственно перед его исполнением.</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Исполнение постановления судебного исполнителя о приводе производится органами внутренних дел.</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невозможности исполнения постановления судебного исполнителя о приводе сотрудник органов внутренних дел составляет акт о причинах неисполнения, который вместе с этим постановлением направляется судебному исполнителю, вынесшему такое постановление.</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72" w:name="CA0_ГЛ_6_6_СТ_67_82CN__article_67"/>
      <w:bookmarkEnd w:id="72"/>
      <w:r>
        <w:rPr>
          <w:rFonts w:ascii="Times New Roman" w:hAnsi="Times New Roman" w:cs="Times New Roman"/>
          <w:b/>
          <w:color w:val="000000"/>
          <w:sz w:val="24"/>
          <w:szCs w:val="24"/>
        </w:rPr>
        <w:lastRenderedPageBreak/>
        <w:t>Статья 67. Задержание, принудительная отбуксировка (эвакуация) и помещение на охраняемую стоянку арестованного транспортного средства должника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установления факта принадлежности должнику транспортного средства судебным исполнителем принимаются меры по установлению места нахождения данного транспортного средства и наложению на него ареста, а при необходимости осуществляются также задержание, принудительная отбуксировка (эвакуация) и помещение на охраняемую стоянку арестованного транспортного средства должника.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невозможности установить место нахождения транспортного средства должника судебный исполнитель выносит постановление о задержании, принудительной отбуксировке (эвакуации) и помещении на охраняемую стоянку арестованного транспортного средства должника и направляет это постановление в государственные органы, уполномоченные осуществлять задержание, принудительную отбуксировку (эвакуацию) транспортного средства и помещение его на охраняемую стоянку.</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обнаружения арестованного транспортного средства должника, в отношении которого судебным исполнителем вынесено постановление, указанное в части второй настоящей статьи, сотрудник государственного органа, уполномоченного осуществлять задержание, принудительную отбуксировку (эвакуацию) транспортного средства и помещение его на охраняемую стоянку, в порядке, установленном законодательством, задерживает это транспортное средство и осуществляет его принудительную отбуксировку (эвакуацию) и помещение на охраняемую стоянку.</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задержании, принудительной отбуксировке (эвакуации) арестованного транспортного средства должника, а также о месте его нахождения государственные органы, уполномоченные осуществлять задержание, принудительную отбуксировку (эвакуацию) транспортного средства и помещение его на охраняемую стоянку, незамедлительно информируют судебного исполнителя, вынесшего постановление в соответствии с частью второй настоящей статьи.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Отмена принятых мер по задержанию, принудительной отбуксировке (эвакуации) и помещению на охраняемую стоянку арестованного транспортного средства должника производится судебным исполнителем путем вынесения соответствующего постановления.</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73" w:name="CA0_ГЛ_6_6_СТ_68_83CN__article_68"/>
      <w:bookmarkEnd w:id="73"/>
      <w:r>
        <w:rPr>
          <w:rFonts w:ascii="Times New Roman" w:hAnsi="Times New Roman" w:cs="Times New Roman"/>
          <w:b/>
          <w:color w:val="000000"/>
          <w:sz w:val="24"/>
          <w:szCs w:val="24"/>
        </w:rPr>
        <w:t>Статья 68. Представление должником сведений об имуществе и источниках получения доходов и других сведений, необходимых для исполнения исполнительного документа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Должник по требованию судебного исполнителя обязан представить сведения об имеющемся у него имуществе, источниках получения доходов, а также другие сведения, необходимые для исполнения исполнительного документа.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Уклонение должника от выплаты подлежащих взысканию с него денежных средств, выразившееся в непредставлении информации или в представлении заведомо недостоверной информации об имеющемся у него имуществе, о месте нахождения его имущества, об изменении места работы или места жительства (места пребывания), о дополнительных доходах, влечет ответственность в соответствии с законодательными актами.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Применение к должнику мер ответственности не освобождает его от обязанности представления сведений, предусмотренных частью первой настоящей статьи.</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74" w:name="CA0_ГЛ_6_6_СТ_69_84CN__article_69"/>
      <w:bookmarkEnd w:id="74"/>
      <w:r>
        <w:rPr>
          <w:rFonts w:ascii="Times New Roman" w:hAnsi="Times New Roman" w:cs="Times New Roman"/>
          <w:b/>
          <w:color w:val="000000"/>
          <w:sz w:val="24"/>
          <w:szCs w:val="24"/>
        </w:rPr>
        <w:t>Статья 69. Меры принудительного исполнения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Меры принудительного исполнения применяются судебным исполнителем после возбуждения исполнительного производства при принудительном исполнении исполнительного документа.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Мерами принудительного исполнения являются: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обращение взыскания на наличные денежные средства должника, принадлежащие ему и находящиеся у него и (или) третьих лиц;</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обращение взыскания на денежные средства и иное имущество должника, находящиеся на его банковских счетах, во вкладах (депозитах) или на хранении в банках и (или) небанковских кредитно-финансовых организациях;</w:t>
      </w:r>
      <w:r>
        <w:rPr>
          <w:rFonts w:ascii="Times New Roman" w:hAnsi="Times New Roman" w:cs="Times New Roman"/>
          <w:color w:val="000000"/>
          <w:sz w:val="24"/>
          <w:szCs w:val="24"/>
        </w:rPr>
        <w:pict>
          <v:shape id="_x0000_i1132"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обращение взыскания на причитающиеся должнику денежные средства, находящиеся на банковских счетах третьих лиц в банках и (или) небанковских кредитно-финансовых организациях;</w:t>
      </w:r>
      <w:r>
        <w:rPr>
          <w:rFonts w:ascii="Times New Roman" w:hAnsi="Times New Roman" w:cs="Times New Roman"/>
          <w:color w:val="000000"/>
          <w:sz w:val="24"/>
          <w:szCs w:val="24"/>
        </w:rPr>
        <w:pict>
          <v:shape id="_x0000_i1133"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обращение взыскания на заработную плату должника – гражданина, в том числе индивидуального предпринимателя, и приравненные к ней доходы, указанные в части третьей </w:t>
      </w:r>
      <w:hyperlink r:id="rId81" w:history="1">
        <w:r>
          <w:rPr>
            <w:rFonts w:ascii="Times New Roman" w:hAnsi="Times New Roman" w:cs="Times New Roman"/>
            <w:color w:val="0000FF"/>
            <w:sz w:val="24"/>
            <w:szCs w:val="24"/>
          </w:rPr>
          <w:t>статьи 103</w:t>
        </w:r>
      </w:hyperlink>
      <w:r>
        <w:rPr>
          <w:rFonts w:ascii="Times New Roman" w:hAnsi="Times New Roman" w:cs="Times New Roman"/>
          <w:color w:val="000000"/>
          <w:sz w:val="24"/>
          <w:szCs w:val="24"/>
        </w:rPr>
        <w:t xml:space="preserve"> настоящего Закона;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обращение взыскания на имущество должника, в том числе на имущественные права, а также на исключительные права на результаты интеллектуальной деятельности и средства индивидуализации;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изъятие у должника имущества, указанного в исполнительном документе, и передача его взыскателю;</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иные действия, в том числе указанные в исполнительном документе и совершаемые для исполнения требований, содержащихся в исполнительном документе.</w:t>
      </w:r>
    </w:p>
    <w:p w:rsidR="005618C0" w:rsidRDefault="005618C0">
      <w:pPr>
        <w:autoSpaceDE w:val="0"/>
        <w:autoSpaceDN w:val="0"/>
        <w:adjustRightInd w:val="0"/>
        <w:spacing w:before="240" w:after="240" w:line="240" w:lineRule="auto"/>
        <w:jc w:val="center"/>
        <w:rPr>
          <w:rFonts w:ascii="Times New Roman" w:hAnsi="Times New Roman" w:cs="Times New Roman"/>
          <w:b/>
          <w:caps/>
          <w:color w:val="000000"/>
          <w:sz w:val="24"/>
          <w:szCs w:val="24"/>
        </w:rPr>
      </w:pPr>
      <w:bookmarkStart w:id="75" w:name="CA0_ГЛ_7_7CN__chapter_7"/>
      <w:bookmarkEnd w:id="75"/>
      <w:r>
        <w:rPr>
          <w:rFonts w:ascii="Times New Roman" w:hAnsi="Times New Roman" w:cs="Times New Roman"/>
          <w:b/>
          <w:caps/>
          <w:color w:val="000000"/>
          <w:sz w:val="24"/>
          <w:szCs w:val="24"/>
        </w:rPr>
        <w:t>ГЛАВА 7</w:t>
      </w:r>
      <w:r>
        <w:rPr>
          <w:rFonts w:ascii="Times New Roman" w:hAnsi="Times New Roman" w:cs="Times New Roman"/>
          <w:b/>
          <w:caps/>
          <w:color w:val="000000"/>
          <w:sz w:val="24"/>
          <w:szCs w:val="24"/>
        </w:rPr>
        <w:br/>
        <w:t>ОБРАЩЕНИЕ ВЗЫСКАНИЯ НА ДЕНЕЖНЫЕ СРЕДСТВА И ИНОЕ ИМУЩЕСТВО ДОЛЖНИКА</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76" w:name="CA0_ГЛ_7_7_СТ_70_85CN__article_70"/>
      <w:bookmarkEnd w:id="76"/>
      <w:r>
        <w:rPr>
          <w:rFonts w:ascii="Times New Roman" w:hAnsi="Times New Roman" w:cs="Times New Roman"/>
          <w:b/>
          <w:color w:val="000000"/>
          <w:sz w:val="24"/>
          <w:szCs w:val="24"/>
        </w:rPr>
        <w:t>Статья 70. Общие правила обращения взыскания на денежные средства и иное имущество должника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исполнении исполнительного документа, связанного со взысканием денежных средств, взыскание обращается в первую очередь на денежные средства должника в белорусских рублях и иностранной валюте. При этом взыскание на денежные средства в иностранной валюте обращается при отсутствии у должника денежных средств в белорусских рублях или недостаточности их для исполнения требований, содержащихся в исполнительном документе.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Взыскание денежных средств с банковских счетов, вкладов (депозитов) должника в банке и (или) небанковской кредитно-финансовой организации производится в бесспорном порядке с зачислением их на счет органа принудительного исполнения. При наличии у должника нескольких текущих (расчетных) банковских счетов взыскание денежных средств может быть обращено в размере, указанном в части шестой настоящей статьи, на основании постановлений судебного исполнителя, являющихся исполнительными документами.</w:t>
      </w:r>
      <w:r>
        <w:rPr>
          <w:rFonts w:ascii="Times New Roman" w:hAnsi="Times New Roman" w:cs="Times New Roman"/>
          <w:color w:val="000000"/>
          <w:sz w:val="24"/>
          <w:szCs w:val="24"/>
        </w:rPr>
        <w:pict>
          <v:shape id="_x0000_i1134"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Обращение взыскания на денежные средства должника, находящиеся на банковских счетах, во вкладах (депозитах) в банке и (или) небанковской кредитно-финансовой организации, посредством автоматизированной информационной системы исполнения денежных обязательств производится в порядке, установленном актами законодательства.</w:t>
      </w:r>
      <w:r>
        <w:rPr>
          <w:rFonts w:ascii="Times New Roman" w:hAnsi="Times New Roman" w:cs="Times New Roman"/>
          <w:color w:val="000000"/>
          <w:sz w:val="24"/>
          <w:szCs w:val="24"/>
        </w:rPr>
        <w:pict>
          <v:shape id="_x0000_i1135"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отсутствии у должника денежных средств, достаточных для исполнения требований, содержащихся в исполнительном документе, взыскание обращается на иное имущество должника, за исключением имущества, изъятого из оборота, и имущества, на которое не может быть обращено взыскание по исполнительным документам, перечисленного в </w:t>
      </w:r>
      <w:hyperlink r:id="rId82" w:history="1">
        <w:r>
          <w:rPr>
            <w:rFonts w:ascii="Times New Roman" w:hAnsi="Times New Roman" w:cs="Times New Roman"/>
            <w:color w:val="0000FF"/>
            <w:sz w:val="24"/>
            <w:szCs w:val="24"/>
          </w:rPr>
          <w:t>приложении</w:t>
        </w:r>
      </w:hyperlink>
      <w:r>
        <w:rPr>
          <w:rFonts w:ascii="Times New Roman" w:hAnsi="Times New Roman" w:cs="Times New Roman"/>
          <w:color w:val="000000"/>
          <w:sz w:val="24"/>
          <w:szCs w:val="24"/>
        </w:rPr>
        <w:t xml:space="preserve"> к настоящему Закону.</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Обращение взыскания на иное имущество, принадлежащее должнику и находящееся во вкладах (депозитах) или на хранении в банках и (или) небанковских кредитно-финансовых организациях, осуществляется на основании постановления судебного исполнителя, являющегося исполнительным документом.</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Обращение взыскания на денежные средства и иное имущество должника производится в размере, необходимом для исполнения требований, содержащихся в исполнительном документе, взыскания (удержания) расходов по исполнению исполнительного документа и принудительного сбора.</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77" w:name="CA0_ГЛ_7_7_СТ_71_86CN__article_71"/>
      <w:bookmarkEnd w:id="77"/>
      <w:r>
        <w:rPr>
          <w:rFonts w:ascii="Times New Roman" w:hAnsi="Times New Roman" w:cs="Times New Roman"/>
          <w:b/>
          <w:color w:val="000000"/>
          <w:sz w:val="24"/>
          <w:szCs w:val="24"/>
        </w:rPr>
        <w:t>Статья 71. Обращение взыскания на наличные денежные средства должника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Взыскание обращается на наличные денежные средства в белорусских рублях и иностранной валюте, принадлежащие должнику и находящиеся у него и (или) иных лиц.</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Обращение взыскания на наличные денежные средства должника производится посредством их описи и изъятия.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Описи и изъятию подлежат наличные денежные средства должника, обнаруженные у него и (или) иных лиц, в том числе хранящиеся в сейфах, кассовом оборудовании, других возможных местах хранения ценностей и денежных средств.</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Изъятые у должника наличные денежные средства не позднее дня, следующего за днем их изъятия, вносятся судебным исполнителем на счет органа принудительного исполнения.</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78" w:name="CA0_ГЛ_7_7_СТ_72_87CN__article_72"/>
      <w:bookmarkEnd w:id="78"/>
      <w:r>
        <w:rPr>
          <w:rFonts w:ascii="Times New Roman" w:hAnsi="Times New Roman" w:cs="Times New Roman"/>
          <w:b/>
          <w:color w:val="000000"/>
          <w:sz w:val="24"/>
          <w:szCs w:val="24"/>
        </w:rPr>
        <w:t>Статья 72. Обращение взыскания на денежные средства должника в иностранной валюте при исчислении задолженности в белорусских рублях</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Взыскание денежных средств с банковских счетов, вкладов (депозитов) должника в иностранной валюте в банке и (или) небанковской кредитно-финансовой организации производится в бесспорном порядке посредством продажи иностранной валюты банку и последующего зачисления полученных от продажи денежных средств в белорусских рублях на счет органа принудительного исполнения.</w:t>
      </w:r>
      <w:r>
        <w:rPr>
          <w:rFonts w:ascii="Times New Roman" w:hAnsi="Times New Roman" w:cs="Times New Roman"/>
          <w:color w:val="000000"/>
          <w:sz w:val="24"/>
          <w:szCs w:val="24"/>
        </w:rPr>
        <w:pict>
          <v:shape id="_x0000_i1136"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Обращение взыскания на денежные средства должника в иностранной валюте, находящиеся на хранении в банке и (или) небанковской кредитно-финансовой организации, производится на основании постановления судебного исполнителя, являющегося исполнительным документом, посредством описи и изъятия этих денежных средств.</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Изъятые у должника денежные средства в иностранной валюте не позднее дня, следующего за днем их изъятия, сдаются судебным исполнителем в банк и (или) небанковскую кредитно-финансовую организацию для продажи и последующего зачисления полученных от продажи денежных средств в белорусских рублях на счет органа принудительного исполнения.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Постановление судебного исполнителя об обращении взыскания на денежные средства должника в иностранной валюте, предусмотренное частью второй настоящей статьи, направляется сторонам исполнительного производства, в банк и (или) небанковскую кредитно-финансовую организацию.</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79" w:name="CA0_ГЛ_7_7_СТ_73_88CN__article_73"/>
      <w:bookmarkEnd w:id="79"/>
      <w:r>
        <w:rPr>
          <w:rFonts w:ascii="Times New Roman" w:hAnsi="Times New Roman" w:cs="Times New Roman"/>
          <w:b/>
          <w:color w:val="000000"/>
          <w:sz w:val="24"/>
          <w:szCs w:val="24"/>
        </w:rPr>
        <w:t>Статья 73. Обращение взыскания на денежные средства должника при исчислении задолженности в иностранной валюте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исчислении задолженности в иностранной валюте взыскание обращается на денежные средства должника в иностранной валюте, указанной в исполнительном документе, иной иностранной валюте или белорусских рублях.</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Взыскание денежных средств с банковских счетов, вкладов (депозитов) должника в иностранной валюте или белорусских рублях в банке и (или) небанковской кредитно-финансовой организации производится в бесспорном порядке посредством конверсии или покупки иностранной валюты и последующего зачисления ее на счет органа принудительного исполнения.</w:t>
      </w:r>
      <w:r>
        <w:rPr>
          <w:rFonts w:ascii="Times New Roman" w:hAnsi="Times New Roman" w:cs="Times New Roman"/>
          <w:color w:val="000000"/>
          <w:sz w:val="24"/>
          <w:szCs w:val="24"/>
        </w:rPr>
        <w:pict>
          <v:shape id="_x0000_i1137"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Обращение взыскания на денежные средства должника в иностранной валюте или белорусских рублях, находящиеся на хранении в банке и (или) небанковской кредитно-финансовой организации, производится на основании постановления судебного исполнителя, являющегося исполнительным документом, посредством описи и изъятия этих денежных средств.</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Изъятые у должника денежные средства в иной иностранной валюте или белорусских рублях не позднее дня, следующего за днем их изъятия, сдаются судебным исполнителем в банк и (или) небанковскую кредитно-финансовую организацию для конверсии или покупки другой иностранной валюты и последующего зачисления полученных от конверсии или покупки денежных средств на счет органа принудительного исполнения.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Постановление судебного исполнителя об обращении взыскания на денежные средства, предусмотренное частью третьей настоящей статьи, направляется сторонам исполнительного производства, в банк и (или) небанковскую кредитно-финансовую организацию.</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80" w:name="CA0_ГЛ_7_7_СТ_74_89CN__article_74"/>
      <w:bookmarkEnd w:id="80"/>
      <w:r>
        <w:rPr>
          <w:rFonts w:ascii="Times New Roman" w:hAnsi="Times New Roman" w:cs="Times New Roman"/>
          <w:b/>
          <w:color w:val="000000"/>
          <w:sz w:val="24"/>
          <w:szCs w:val="24"/>
        </w:rPr>
        <w:t>Статья 74. Обращение взыскания на денежные средства должника – индивидуального предпринимателя или должника – юридического лица, находящиеся на банковских счетах, электронные деньги в электронных кошельках</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Обращение взыскания на денежные средства должника – индивидуального предпринимателя или должника – юридического лица, находящиеся на банковских счетах в банках и (или) небанковских кредитно-финансовых организациях, производится посредством автоматизированной информационной системы исполнения денежных обязательств путем списания денежных средств в бесспорном порядке платежным требованием, оформленным на основании исполнительного документа. При этом представление в банк и (или) небанковскую кредитно-финансовую организацию этого исполнительного документа вместе с платежным требованием осуществляется в случаях, предусмотренных законодательством.</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Обращение взыскания на электронные деньги должника, который был идентифицирован при открытии электронного кошелька или в других случаях, предусмотренных законодательством, производится с учетом положений части первой настоящей статьи.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Списание денежных средств в бесспорном порядке с банковских счетов должника (электронных денег из его электронных кошельков) в банке посредством автоматизированной информационной системы исполнения денежных обязательств осуществляется в порядке, установленном иными актами законодательства.</w:t>
      </w:r>
      <w:r>
        <w:rPr>
          <w:rFonts w:ascii="Times New Roman" w:hAnsi="Times New Roman" w:cs="Times New Roman"/>
          <w:color w:val="000000"/>
          <w:sz w:val="24"/>
          <w:szCs w:val="24"/>
        </w:rPr>
        <w:pict>
          <v:shape id="_x0000_i1138" type="#_x0000_t75" style="width:7.5pt;height:7.5pt">
            <v:imagedata r:id="rId11" o:title=""/>
          </v:shape>
        </w:pic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81" w:name="CA0_ГЛ_7_7_СТ_75_91CN__article_75"/>
      <w:bookmarkEnd w:id="81"/>
      <w:r>
        <w:rPr>
          <w:rFonts w:ascii="Times New Roman" w:hAnsi="Times New Roman" w:cs="Times New Roman"/>
          <w:b/>
          <w:color w:val="000000"/>
          <w:sz w:val="24"/>
          <w:szCs w:val="24"/>
        </w:rPr>
        <w:t>Статья 75. Обращение взыскания на иное имущество должника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Обращение взыскания на иное имущество должника производится при недостаточности денежных средств, взысканных с банковских счетов, вкладов (депозитов) должника в банке и (или) небанковской кредитно-финансовой организации.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Взыскание обращается на иное имущество должника, принадлежащее ему на праве собственности, хозяйственного ведения, а в случаях, предусмотренных законодательными актами, – на праве оперативного управления.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Если должник имеет имущество, принадлежащее ему на праве общей собственности, которое не зарегистрировано за должником, при недостаточности у должника другого имущества взыскание обращается на долю должника в таком имуществе, определяемую в соответствии с законодательством.</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недостаточности у должника имущества для погашения задолженности по исполнительным документам взыскание обращается на долю должника в уставном фонде общества с ограниченной ответственностью, общества с дополнительной ответственностью с соблюдением требований, установленных законодательством.</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Особенности обращения взыскания на имущество, приобретенное должником на аукционе с установлением начальной цены продажи, равной одной базовой величине, устанавливаются актами законодательства.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отсутствии у должника денежных средств и имущества, необходимых для исполнения требований, содержащихся в исполнительном документе, допускается обращение взыскания на товары, находящиеся под таможенным контролем.</w:t>
      </w:r>
      <w:r>
        <w:rPr>
          <w:rFonts w:ascii="Times New Roman" w:hAnsi="Times New Roman" w:cs="Times New Roman"/>
          <w:color w:val="000000"/>
          <w:sz w:val="24"/>
          <w:szCs w:val="24"/>
        </w:rPr>
        <w:pict>
          <v:shape id="_x0000_i1139" type="#_x0000_t75" style="width:7.5pt;height:7.5pt">
            <v:imagedata r:id="rId11" o:title=""/>
          </v:shape>
        </w:pic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82" w:name="CA0_ГЛ_7_7_СТ_76_93CN__article_76"/>
      <w:bookmarkEnd w:id="82"/>
      <w:r>
        <w:rPr>
          <w:rFonts w:ascii="Times New Roman" w:hAnsi="Times New Roman" w:cs="Times New Roman"/>
          <w:b/>
          <w:color w:val="000000"/>
          <w:sz w:val="24"/>
          <w:szCs w:val="24"/>
        </w:rPr>
        <w:t>Статья 76. Обращение взыскания на имущество должника, являющееся предметом залога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в соответствии с исполнительным документом для исполнения требований залогодержателя взыскание обращено на имущество должника, являющееся предметом залога, взыскание обращается в первую очередь на это имущество независимо от наличия у должника денежных средств и (или) иного имущества.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Требования залогодержателя по исполнительному документу удовлетворяются из денежных средств, полученных от реализации имущества должника, являющегося предметом залога, на которое обращено взыскание, с соблюдением положений </w:t>
      </w:r>
      <w:hyperlink r:id="rId83" w:history="1">
        <w:r>
          <w:rPr>
            <w:rFonts w:ascii="Times New Roman" w:hAnsi="Times New Roman" w:cs="Times New Roman"/>
            <w:color w:val="0000FF"/>
            <w:sz w:val="24"/>
            <w:szCs w:val="24"/>
          </w:rPr>
          <w:t>статей 121</w:t>
        </w:r>
      </w:hyperlink>
      <w:r>
        <w:rPr>
          <w:rFonts w:ascii="Times New Roman" w:hAnsi="Times New Roman" w:cs="Times New Roman"/>
          <w:color w:val="000000"/>
          <w:sz w:val="24"/>
          <w:szCs w:val="24"/>
        </w:rPr>
        <w:t xml:space="preserve"> и </w:t>
      </w:r>
      <w:hyperlink r:id="rId84" w:history="1">
        <w:r>
          <w:rPr>
            <w:rFonts w:ascii="Times New Roman" w:hAnsi="Times New Roman" w:cs="Times New Roman"/>
            <w:color w:val="0000FF"/>
            <w:sz w:val="24"/>
            <w:szCs w:val="24"/>
          </w:rPr>
          <w:t>122</w:t>
        </w:r>
      </w:hyperlink>
      <w:r>
        <w:rPr>
          <w:rFonts w:ascii="Times New Roman" w:hAnsi="Times New Roman" w:cs="Times New Roman"/>
          <w:color w:val="000000"/>
          <w:sz w:val="24"/>
          <w:szCs w:val="24"/>
        </w:rPr>
        <w:t xml:space="preserve"> настоящего Закона.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Имущество должника, являющееся предметом залога, на которое обращено взыскание, реализуется в порядке, установленном настоящим Законом.</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недостаточности у должника иного имущества для исполнения не обеспеченных залогом требований по возбужденным исполнительным производствам взыскание на имущество должника, являющееся предметом залога, может быть обращено с соблюдением прав залогодержателя, установленных законодательством.</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83" w:name="CA0_ГЛ_7_7_СТ_77_94CN__article_77"/>
      <w:bookmarkEnd w:id="83"/>
      <w:r>
        <w:rPr>
          <w:rFonts w:ascii="Times New Roman" w:hAnsi="Times New Roman" w:cs="Times New Roman"/>
          <w:b/>
          <w:color w:val="000000"/>
          <w:sz w:val="24"/>
          <w:szCs w:val="24"/>
        </w:rPr>
        <w:t>Статья 77. Обращение взыскания на денежные средства и иное имущество, причитающиеся должнику от третьих лиц</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Обращение взыскания на денежные средства и иное имущество, принадлежащие и (или) причитающиеся должнику и находящиеся у третьих лиц, производится посредством направления (вручения) судебным исполнителем этим лицам обязательного для исполнения предписания.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 дня получения третьим лицом предписания судебного исполнителя ему запрещается производить любые расчеты с должником, а также совершать любые действия, направленные на изменение либо прекращение правоотношений с должником, в соответствии с которыми должнику причитаются денежные средства от третьего лица, в том числе уступку права требования иным лицам.</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Третьему лицу предписывается перечислять причитающиеся должнику денежные средства полностью или частично на счет органа принудительного исполнения до уведомления судебным исполнителем об отмене такого предписания. Одновременно судебным исполнителем запрашивается у третьего лица информация о размере причитающихся должнику денежных средств на момент получения предписания и сроке их уплаты, а также об имуществе, принадлежащем и (или) причитающемся должнику и находящемся у третьего лица.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 случае непредставления третьим лицом необходимой информации, материалов или документов судебный исполнитель вправе вынести постановление о приостановлении операций по банковским счетам этого лица, являющееся исполнительным документом.</w:t>
      </w:r>
      <w:r>
        <w:rPr>
          <w:rFonts w:ascii="Times New Roman" w:hAnsi="Times New Roman" w:cs="Times New Roman"/>
          <w:color w:val="000000"/>
          <w:sz w:val="24"/>
          <w:szCs w:val="24"/>
        </w:rPr>
        <w:pict>
          <v:shape id="_x0000_i1140"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представлении третьим лицом информации о наличии задолженности перед должником и неперечислении денежных средств на счет органа принудительного исполнения после наступления срока платежа, а также при наличии у судебного исполнителя достоверных сведений об имеющейся у третьего лица задолженности перед должником судебный исполнитель выносит постановление об обращении взыскания на денежные средства, причитающиеся должнику от третьего лица, являющееся исполнительным документом. Списание денежных средств в бесспорном порядке с банковских счетов третьего лица в банке посредством автоматизированной информационной системы исполнения денежных обязательств осуществляется в порядке, установленном актами законодательства.</w:t>
      </w:r>
      <w:r>
        <w:rPr>
          <w:rFonts w:ascii="Times New Roman" w:hAnsi="Times New Roman" w:cs="Times New Roman"/>
          <w:color w:val="000000"/>
          <w:sz w:val="24"/>
          <w:szCs w:val="24"/>
        </w:rPr>
        <w:pict>
          <v:shape id="_x0000_i1141"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отсутствия денежных средств на банковских счетах третьего лица в банке и (или) небанковской кредитно-финансовой организации или их недостаточности судебный исполнитель вправе с согласия третьего лица обратить взыскание на наличные денежные средства и иное имущество этого лица в счет погашения задолженности перед должником.</w:t>
      </w:r>
      <w:r>
        <w:rPr>
          <w:rFonts w:ascii="Times New Roman" w:hAnsi="Times New Roman" w:cs="Times New Roman"/>
          <w:color w:val="000000"/>
          <w:sz w:val="24"/>
          <w:szCs w:val="24"/>
        </w:rPr>
        <w:pict>
          <v:shape id="_x0000_i1142"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Постановление судебного исполнителя об обращении взыскания на денежные средства и иное имущество, причитающиеся должнику от третьего лица, является исполнительным документом.</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у третьего лица имеется имущество, принадлежащее и (или) причитающееся должнику, со дня получения третьим лицом предписания судебного исполнителя третьему лицу запрещается совершать какие-либо действия в отношении такого имущества, за исключением случаев, когда действие предписания отменено или имеется разрешение судебного исполнителя.</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84" w:name="CA0_ГЛ_7_7_СТ_78_95CN__article_78"/>
      <w:bookmarkEnd w:id="84"/>
      <w:r>
        <w:rPr>
          <w:rFonts w:ascii="Times New Roman" w:hAnsi="Times New Roman" w:cs="Times New Roman"/>
          <w:b/>
          <w:color w:val="000000"/>
          <w:sz w:val="24"/>
          <w:szCs w:val="24"/>
        </w:rPr>
        <w:t>Статья 78. Обращение взыскания на паенакопления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Обращение взыскания на паенакопления должника производится в случае отсутствия у должника иного имущества, на которое может быть обращено взыскание, в порядке, установленном настоящим Законом.</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85" w:name="CA0_ГЛ_7_7_СТ_79_96CN__article_79"/>
      <w:bookmarkEnd w:id="85"/>
      <w:r>
        <w:rPr>
          <w:rFonts w:ascii="Times New Roman" w:hAnsi="Times New Roman" w:cs="Times New Roman"/>
          <w:b/>
          <w:color w:val="000000"/>
          <w:sz w:val="24"/>
          <w:szCs w:val="24"/>
        </w:rPr>
        <w:t>Статья 79. Особенности обращения взыскания на отдельные виды имущества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Обращение взыскания на ценные бумаги, драгоценные металлы и (или) драгоценные камни, ограниченно оборотоспособное имущество, иное имущество производится в порядке, установленном настоящим Законом, с учетом особенностей оборота соответствующих видов имущества, предусмотренных актами законодательства.</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86" w:name="CA0_ГЛ_7_7_СТ_80_97CN__article_80"/>
      <w:bookmarkEnd w:id="86"/>
      <w:r>
        <w:rPr>
          <w:rFonts w:ascii="Times New Roman" w:hAnsi="Times New Roman" w:cs="Times New Roman"/>
          <w:b/>
          <w:color w:val="000000"/>
          <w:sz w:val="24"/>
          <w:szCs w:val="24"/>
        </w:rPr>
        <w:t>Статья 80. Особенности исполнения исполнительного документа о конфискации имущества должника, об обращении имущества должника в доход государства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Реализация имущества по исполнительному документу о конфискации имущества должника, об обращении имущества должника в доход государства иным способом производится после исполнения требований, содержащихся в исполнительных документах, по исполнительным производствам:</w:t>
      </w:r>
      <w:r>
        <w:rPr>
          <w:rFonts w:ascii="Times New Roman" w:hAnsi="Times New Roman" w:cs="Times New Roman"/>
          <w:color w:val="000000"/>
          <w:sz w:val="24"/>
          <w:szCs w:val="24"/>
        </w:rPr>
        <w:pict>
          <v:shape id="_x0000_i1143"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взыскании алиментов;</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взыскании расходов, затраченных государством на содержание детей, находящихся на государственном обеспечении;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возмещении ущерба, причиненного преступлением;</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взыскании вреда, причиненного жизни или здоровью гражданина;</w:t>
      </w:r>
      <w:r>
        <w:rPr>
          <w:rFonts w:ascii="Times New Roman" w:hAnsi="Times New Roman" w:cs="Times New Roman"/>
          <w:color w:val="000000"/>
          <w:sz w:val="24"/>
          <w:szCs w:val="24"/>
        </w:rPr>
        <w:pict>
          <v:shape id="_x0000_i1144"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возбужденным до наложения ареста на имущество должника органами, ведущими уголовный процесс.</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87" w:name="CA0_ГЛ_7_7_СТ_81_98CN__article_81"/>
      <w:bookmarkEnd w:id="87"/>
      <w:r>
        <w:rPr>
          <w:rFonts w:ascii="Times New Roman" w:hAnsi="Times New Roman" w:cs="Times New Roman"/>
          <w:b/>
          <w:color w:val="000000"/>
          <w:sz w:val="24"/>
          <w:szCs w:val="24"/>
        </w:rPr>
        <w:t>Статья 81. Имущество, на которое не может быть обращено взыскание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исполнении исполнительных документов в отношении должника – гражданина, в том числе индивидуального предпринимателя, взыскание не может быть обращено на имущество, перечисленное в </w:t>
      </w:r>
      <w:hyperlink r:id="rId85" w:history="1">
        <w:r>
          <w:rPr>
            <w:rFonts w:ascii="Times New Roman" w:hAnsi="Times New Roman" w:cs="Times New Roman"/>
            <w:color w:val="0000FF"/>
            <w:sz w:val="24"/>
            <w:szCs w:val="24"/>
          </w:rPr>
          <w:t>приложении</w:t>
        </w:r>
      </w:hyperlink>
      <w:r>
        <w:rPr>
          <w:rFonts w:ascii="Times New Roman" w:hAnsi="Times New Roman" w:cs="Times New Roman"/>
          <w:color w:val="000000"/>
          <w:sz w:val="24"/>
          <w:szCs w:val="24"/>
        </w:rPr>
        <w:t xml:space="preserve"> к настоящему Закону.</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88" w:name="CA0_ГЛ_7_7_СТ_82_99CN__article_82"/>
      <w:bookmarkEnd w:id="88"/>
      <w:r>
        <w:rPr>
          <w:rFonts w:ascii="Times New Roman" w:hAnsi="Times New Roman" w:cs="Times New Roman"/>
          <w:b/>
          <w:color w:val="000000"/>
          <w:sz w:val="24"/>
          <w:szCs w:val="24"/>
        </w:rPr>
        <w:t>Статья 82. Общие правила наложения ареста на имущество должника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Арест на имущество должника налагается по истечении срока, предоставленного судебным исполнителем должнику для добровольного исполнения исполнительного документа в соответствии со </w:t>
      </w:r>
      <w:hyperlink r:id="rId86" w:history="1">
        <w:r>
          <w:rPr>
            <w:rFonts w:ascii="Times New Roman" w:hAnsi="Times New Roman" w:cs="Times New Roman"/>
            <w:color w:val="0000FF"/>
            <w:sz w:val="24"/>
            <w:szCs w:val="24"/>
          </w:rPr>
          <w:t>статьей 46</w:t>
        </w:r>
      </w:hyperlink>
      <w:r>
        <w:rPr>
          <w:rFonts w:ascii="Times New Roman" w:hAnsi="Times New Roman" w:cs="Times New Roman"/>
          <w:color w:val="000000"/>
          <w:sz w:val="24"/>
          <w:szCs w:val="24"/>
        </w:rPr>
        <w:t xml:space="preserve"> настоящего Закона.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Арест имущества состоит из его описи и включает запрет распоряжаться имуществом, а при необходимости – ограничение права пользоваться имуществом, изъятие имущества. Вид, объем и срок ограничения права пользования имуществом определяются судебным исполнителем с учетом свойств этого имущества, характера его использования, значимости его для должника.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Перед наложением ареста на имущество должник вправе ходатайствовать перед судебным исполнителем о том, на какое имущество следует обратить взыскание в первую очередь. Судебный исполнитель удовлетворяет такое ходатайство, если это не будет противоречить законодательству и препятствовать правильному, полному и своевременному исполнению исполнительного документа.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обращении взыскания на имущество должника, за исключением денежных средств, находящихся на банковских счетах в банке и (или) небанковской кредитно-финансовой организации, наличных денежных средств, судебный исполнитель составляет:</w:t>
      </w:r>
      <w:r>
        <w:rPr>
          <w:rFonts w:ascii="Times New Roman" w:hAnsi="Times New Roman" w:cs="Times New Roman"/>
          <w:color w:val="000000"/>
          <w:sz w:val="24"/>
          <w:szCs w:val="24"/>
        </w:rPr>
        <w:pict>
          <v:shape id="_x0000_i1145"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акт описи имущества – в случае, когда имущество не подлежит реализации;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акт ареста имущества – в случае, когда имущество подлежит реализации.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Арест на имущество должника налагается в присутствии должника-гражданина или совершеннолетнего члена его семьи, должника – индивидуального предпринимателя, руководителя должника – юридического лица или должника – организации, не являющейся юридическим лицом, либо их представителя, а при их отсутствии – с участием понятых.</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имущество, находящееся в помещении, занимаемом должником совместно с иными лицами, арест не налагается в случае, если это имущество явно не принадлежит должнику.</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89" w:name="CA0_ГЛ_7_7_СТ_83_100CN__article_83"/>
      <w:bookmarkEnd w:id="89"/>
      <w:r>
        <w:rPr>
          <w:rFonts w:ascii="Times New Roman" w:hAnsi="Times New Roman" w:cs="Times New Roman"/>
          <w:b/>
          <w:color w:val="000000"/>
          <w:sz w:val="24"/>
          <w:szCs w:val="24"/>
        </w:rPr>
        <w:t>Статья 83. Отмена ограничений (обременений) в исполнительном производстве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Арест с имущества должника снимается, иные ограничения (обременения), установленные судебным исполнителем в отношении должника и (или) его имущества в исполнительном производстве, отменяются судебным исполнителем в случае: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окончания исполнительного производства, за исключением исполнительных производств по исполнительным документам об обеспечении иска или об обеспечении решения, не обращенного к немедленному исполнению, исполнительным документам о наложении ареста на имущество должника – индивидуального предпринимателя, вынесенным в рамках дела о его экономической несостоятельности (банкротстве), а также в иных случаях, предусмотренных настоящим Законом;</w:t>
      </w:r>
      <w:r>
        <w:rPr>
          <w:rFonts w:ascii="Times New Roman" w:hAnsi="Times New Roman" w:cs="Times New Roman"/>
          <w:color w:val="000000"/>
          <w:sz w:val="24"/>
          <w:szCs w:val="24"/>
        </w:rPr>
        <w:pict>
          <v:shape id="_x0000_i1146"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отказа взыскателя оставить за собой арестованное имущество должника, не реализованное в порядке, установленном </w:t>
      </w:r>
      <w:hyperlink r:id="rId87" w:history="1">
        <w:r>
          <w:rPr>
            <w:rFonts w:ascii="Times New Roman" w:hAnsi="Times New Roman" w:cs="Times New Roman"/>
            <w:color w:val="0000FF"/>
            <w:sz w:val="24"/>
            <w:szCs w:val="24"/>
          </w:rPr>
          <w:t>статьями 91</w:t>
        </w:r>
      </w:hyperlink>
      <w:r>
        <w:rPr>
          <w:rFonts w:ascii="Times New Roman" w:hAnsi="Times New Roman" w:cs="Times New Roman"/>
          <w:color w:val="000000"/>
          <w:sz w:val="24"/>
          <w:szCs w:val="24"/>
        </w:rPr>
        <w:t xml:space="preserve"> и </w:t>
      </w:r>
      <w:hyperlink r:id="rId88" w:history="1">
        <w:r>
          <w:rPr>
            <w:rFonts w:ascii="Times New Roman" w:hAnsi="Times New Roman" w:cs="Times New Roman"/>
            <w:color w:val="0000FF"/>
            <w:sz w:val="24"/>
            <w:szCs w:val="24"/>
          </w:rPr>
          <w:t>94</w:t>
        </w:r>
      </w:hyperlink>
      <w:r>
        <w:rPr>
          <w:rFonts w:ascii="Times New Roman" w:hAnsi="Times New Roman" w:cs="Times New Roman"/>
          <w:color w:val="000000"/>
          <w:sz w:val="24"/>
          <w:szCs w:val="24"/>
        </w:rPr>
        <w:t xml:space="preserve"> настоящего Закона;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установления в процессе исполнения исполнительного документа обстоятельств, свидетельствующих о том, что арестованное имущество не принадлежит должнику, за исключением имущества, арестованного во исполнение определения суда об обеспечении иска;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наложения ареста на иное имущество должника, предложенное им в качестве замены ранее арестованного имущества;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отнесения арестованного имущества должника к имуществу, изъятому из оборота;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непогашения уполномоченным на то государственным органом облигаций государственных займов;</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ограниченности срока годности арестованного имущества должника (подвергающегося быстрой порче, требующего специальных условий хранения), реализовать которое в течение этого срока не представляется возможным;</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уменьшения суммы задолженности при соблюдении положений </w:t>
      </w:r>
      <w:hyperlink r:id="rId89" w:history="1">
        <w:r>
          <w:rPr>
            <w:rFonts w:ascii="Times New Roman" w:hAnsi="Times New Roman" w:cs="Times New Roman"/>
            <w:color w:val="0000FF"/>
            <w:sz w:val="24"/>
            <w:szCs w:val="24"/>
          </w:rPr>
          <w:t>статьи 70</w:t>
        </w:r>
      </w:hyperlink>
      <w:r>
        <w:rPr>
          <w:rFonts w:ascii="Times New Roman" w:hAnsi="Times New Roman" w:cs="Times New Roman"/>
          <w:color w:val="000000"/>
          <w:sz w:val="24"/>
          <w:szCs w:val="24"/>
        </w:rPr>
        <w:t xml:space="preserve"> настоящего Закона;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отсутствия решения суда об обращении взыскания на долю должника в общем имуществе, в уставном фонде общества с ограниченной ответственностью, общества с дополнительной ответственностью;</w:t>
      </w:r>
      <w:r>
        <w:rPr>
          <w:rFonts w:ascii="Times New Roman" w:hAnsi="Times New Roman" w:cs="Times New Roman"/>
          <w:color w:val="000000"/>
          <w:sz w:val="24"/>
          <w:szCs w:val="24"/>
        </w:rPr>
        <w:pict>
          <v:shape id="_x0000_i1147"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иных случаях, предусмотренных законодательными актами.</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90" w:name="CA0_ГЛ_7_7_СТ_84_101CN__article_84"/>
      <w:bookmarkEnd w:id="90"/>
      <w:r>
        <w:rPr>
          <w:rFonts w:ascii="Times New Roman" w:hAnsi="Times New Roman" w:cs="Times New Roman"/>
          <w:b/>
          <w:color w:val="000000"/>
          <w:sz w:val="24"/>
          <w:szCs w:val="24"/>
        </w:rPr>
        <w:t>Статья 84. Арест имущества должника, находящегося у третьих лиц</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получении сведений о наличии у третьих лиц принадлежащего и (или) причитающегося должнику имущества судебный исполнитель налагает арест на это имущество в порядке, установленном настоящим Законом.</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91" w:name="CA0_ГЛ_7_7_СТ_85_102CN__article_85"/>
      <w:bookmarkEnd w:id="91"/>
      <w:r>
        <w:rPr>
          <w:rFonts w:ascii="Times New Roman" w:hAnsi="Times New Roman" w:cs="Times New Roman"/>
          <w:b/>
          <w:color w:val="000000"/>
          <w:sz w:val="24"/>
          <w:szCs w:val="24"/>
        </w:rPr>
        <w:t>Статья 85. Арест недвижимого имущества должника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Судебный исполнитель, удостоверившись в принадлежности недвижимого имущества должнику, в зависимости от размера взыскания налагает арест на все недвижимое имущество должника или его часть, выделенную в установленном законодательством порядке, о чем выносит постановление для государственной регистрации ареста недвижимого имущества, которое направляет в организацию по государственной регистрации недвижимого имущества, прав на него и сделок с ним.</w:t>
      </w:r>
      <w:r>
        <w:rPr>
          <w:rFonts w:ascii="Times New Roman" w:hAnsi="Times New Roman" w:cs="Times New Roman"/>
          <w:color w:val="000000"/>
          <w:sz w:val="24"/>
          <w:szCs w:val="24"/>
        </w:rPr>
        <w:pict>
          <v:shape id="_x0000_i1148" type="#_x0000_t75" style="width:7.5pt;height:7.5pt">
            <v:imagedata r:id="rId11" o:title=""/>
          </v:shape>
        </w:pic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92" w:name="CA0_ГЛ_7_7_СТ_86_103CN__article_86"/>
      <w:bookmarkEnd w:id="92"/>
      <w:r>
        <w:rPr>
          <w:rFonts w:ascii="Times New Roman" w:hAnsi="Times New Roman" w:cs="Times New Roman"/>
          <w:b/>
          <w:color w:val="000000"/>
          <w:sz w:val="24"/>
          <w:szCs w:val="24"/>
        </w:rPr>
        <w:t>Статья 86. Содержание акта описи имущества и акта ареста имущества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акте описи имущества и акте ареста имущества должны быть указаны:</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и место составления акта;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фамилия и инициалы судебного исполнителя, составившего акт, наименование органа принудительного исполнения, а также фамилии и инициалы лиц, присутствующих при составлении акта;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суда, иного уполномоченного органа (фамилия и инициалы уполномоченного лица), выдавших исполнительный документ;</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исполнительного документа, во исполнение которого проводится опись или налагается арест, номер исполнительного документа и дата его выдачи, требования, содержащиеся в исполнительном документе;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фамилия, собственное имя, отчество (если таковое имеется) либо наименование взыскателя и должника;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каждого предмета, внесенного в акт описи имущества или акт ареста имущества, его отличительные признаки (количество, качество, степень износа, стоимость и другое);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количество печатей, наложенных на каждый опечатанный предмет, если опечатывание проводилось;</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отметка о разъяснении лицам, присутствующим при составлении акта описи имущества или акта ареста имущества, порядка и срока обжалования действий судебного исполнителя по проведению описи или наложению ареста, хранителю имущества – обязанностей по хранению имущества и об уголовной ответственности за порчу, израсходование, сокрытие либо отчуждение (при отсутствии признаков хищения) описанного или арестованного имущества, переданного ему на хранение;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фамилия, собственное имя, отчество (если таковое имеется) хранителя имущества, его место жительства (место пребывания), должность, место работы, подпись, удостоверяющая предупреждение хранителя имущества об уголовной ответственности за порчу, израсходование, сокрытие либо отчуждение (при отсутствии признаков хищения) описанного или арестованного имущества, переданного ему на хранение;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замечания и заявления лиц, присутствующих при проведении описи или наложении ареста, и распоряжения судебного исполнителя по этим замечаниям и заявлениям.</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акте описи имущества и акте ареста имущества должны быть также указаны стоимость каждого предмета в отдельности и всего имущества, включенного в акт описи имущества и акт ареста имущества.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Акт описи имущества и акт ареста имущества подписываются судебным исполнителем, лицами, присутствующими при их составлении, и хранителем имущества.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Копии акта описи имущества и акта ареста имущества выдаются хранителю имущества, если таковым не является должник (член его семьи), а также выдаются (направляются) сторонам исполнительного производства.</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93" w:name="CA0_ГЛ_7_7_СТ_87_104CN__article_87"/>
      <w:bookmarkEnd w:id="93"/>
      <w:r>
        <w:rPr>
          <w:rFonts w:ascii="Times New Roman" w:hAnsi="Times New Roman" w:cs="Times New Roman"/>
          <w:b/>
          <w:color w:val="000000"/>
          <w:sz w:val="24"/>
          <w:szCs w:val="24"/>
        </w:rPr>
        <w:t>Статья 87. Освобождение имущества от ареста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возникновения спора, связанного с принадлежностью имущества, на которое обращается взыскание, лицо, чье право затрагивается исполнением исполнительного документа, вправе обратиться в суд с иском об освобождении имущества от ареста или исключении имущества из акта описи имущества.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Иски об освобождении имущества от ареста или исключении имущества из акта описи имущества могут предъявляться как собственниками арестованного имущества, не принадлежащего должнику, так и лицами, которым такое имущество принадлежит на праве хозяйственного ведения или оперативного управления.</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94" w:name="CA0_ГЛ_7_7_СТ_88_105CN__article_88"/>
      <w:bookmarkEnd w:id="94"/>
      <w:r>
        <w:rPr>
          <w:rFonts w:ascii="Times New Roman" w:hAnsi="Times New Roman" w:cs="Times New Roman"/>
          <w:b/>
          <w:color w:val="000000"/>
          <w:sz w:val="24"/>
          <w:szCs w:val="24"/>
        </w:rPr>
        <w:t>Статья 88. Установление стоимости, оценка арестованного имущества должника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иное не установлено законодательством, стоимость арестованного имущества должника устанавливается судебным исполнителем в акте ареста имущества по цене, существующей в данной местности, остаточной стоимости, отпускной цене. Стоимость земельных участков устанавливается судебным исполнителем по кадастровой стоимости. В случае установления стоимости имущества в исполнительном документе судебным исполнителем в акте ареста имущества указывается эта стоимость.</w:t>
      </w:r>
      <w:r>
        <w:rPr>
          <w:rFonts w:ascii="Times New Roman" w:hAnsi="Times New Roman" w:cs="Times New Roman"/>
          <w:color w:val="000000"/>
          <w:sz w:val="24"/>
          <w:szCs w:val="24"/>
        </w:rPr>
        <w:pict>
          <v:shape id="_x0000_i1149"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установить стоимость всего арестованного имущества или отдельных его частей затруднительно, в акте ареста имущества судебный исполнитель устанавливает предварительную стоимость с последующим привлечением специалиста либо проведением независимой оценки арестованного имущества должника для установления его стоимости.</w:t>
      </w:r>
      <w:r>
        <w:rPr>
          <w:rFonts w:ascii="Times New Roman" w:hAnsi="Times New Roman" w:cs="Times New Roman"/>
          <w:color w:val="000000"/>
          <w:sz w:val="24"/>
          <w:szCs w:val="24"/>
        </w:rPr>
        <w:pict>
          <v:shape id="_x0000_i1150"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акте ареста имущества судебный исполнитель устанавливает предварительную стоимость арестованного имущества должника с последующим проведением независимой оценки арестованного имущества должника в отношении:</w:t>
      </w:r>
      <w:r>
        <w:rPr>
          <w:rFonts w:ascii="Times New Roman" w:hAnsi="Times New Roman" w:cs="Times New Roman"/>
          <w:color w:val="000000"/>
          <w:sz w:val="24"/>
          <w:szCs w:val="24"/>
        </w:rPr>
        <w:pict>
          <v:shape id="_x0000_i1151"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предприятий как имущественных комплексов;</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капитальных строений (зданий, сооружений), изолированных помещений, машино-мест, незавершенных законсервированных капитальных строений, иного недвижимого </w:t>
      </w:r>
      <w:r>
        <w:rPr>
          <w:rFonts w:ascii="Times New Roman" w:hAnsi="Times New Roman" w:cs="Times New Roman"/>
          <w:color w:val="000000"/>
          <w:sz w:val="24"/>
          <w:szCs w:val="24"/>
        </w:rPr>
        <w:lastRenderedPageBreak/>
        <w:t>имущества, за исключением земельных участков, незавершенных незаконсервированных капитальных строений, долей в общей собственности на них;</w:t>
      </w:r>
      <w:r>
        <w:rPr>
          <w:rFonts w:ascii="Times New Roman" w:hAnsi="Times New Roman" w:cs="Times New Roman"/>
          <w:color w:val="000000"/>
          <w:sz w:val="24"/>
          <w:szCs w:val="24"/>
        </w:rPr>
        <w:pict>
          <v:shape id="_x0000_i1152"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технологического оборудования, станков, механизмов;</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культурных ценностей;</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транспортных средств;</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имущества, стоимость которого превышает пятьдесят базовых величин;</w:t>
      </w:r>
      <w:r>
        <w:rPr>
          <w:rFonts w:ascii="Times New Roman" w:hAnsi="Times New Roman" w:cs="Times New Roman"/>
          <w:color w:val="000000"/>
          <w:sz w:val="24"/>
          <w:szCs w:val="24"/>
        </w:rPr>
        <w:pict>
          <v:shape id="_x0000_i1153"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иных случаях, установленных актами законодательства.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Судебный исполнитель обеспечивает проведение независимой оценки арестованного имущества должника, если иное не установлено законодательными актами, для установления ликвидационной стоимости такого имущества в случае:</w:t>
      </w:r>
      <w:r>
        <w:rPr>
          <w:rFonts w:ascii="Times New Roman" w:hAnsi="Times New Roman" w:cs="Times New Roman"/>
          <w:color w:val="000000"/>
          <w:sz w:val="24"/>
          <w:szCs w:val="24"/>
        </w:rPr>
        <w:pict>
          <v:shape id="_x0000_i1154"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несогласия стороны исполнительного производства со стоимостью, установленной в соответствии с частями первой и второй настоящей статьи, при условии уплаты этой стороной исполнительного производства расходов на проведение такой оценки;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установления предварительной стоимости арестованного имущества должника в случаях, предусмотренных частью третьей настоящей статьи.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результатам определения стоимости с участием специалиста, независимой оценки арестованного имущества должника судебный исполнитель не позднее трех дней со дня получения документов оценки (заключения и отчета об оценке) составляет акт оценки имущества, копии которого не позднее дня, следующего за днем его составления, направляются (вручаются) сторонам исполнительного производства.</w:t>
      </w:r>
      <w:r>
        <w:rPr>
          <w:rFonts w:ascii="Times New Roman" w:hAnsi="Times New Roman" w:cs="Times New Roman"/>
          <w:color w:val="000000"/>
          <w:sz w:val="24"/>
          <w:szCs w:val="24"/>
        </w:rPr>
        <w:pict>
          <v:shape id="_x0000_i1155"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несогласия одной из сторон исполнительного производства с актом оценки имущества судебный исполнитель по ходатайству этой стороны исполнительного производства, поданному в течение десяти дней со дня получения акта оценки имущества, выносит постановление о назначении экспертизы достоверности независимой оценки арестованного имущества должника при условии уплаты стороной исполнительного производства, не согласной с актом оценки имущества, расходов на проведение такой экспертизы.</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результатам экспертизы достоверности независимой оценки арестованного имущества должника судебный исполнитель выносит постановление об установлении начальной цены реализации такого имущества.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неуплате стороной исполнительного производства расходов на проведение независимой оценки арестованного имущества должника или экспертизы достоверности независимой оценки арестованного имущества должника в случаях, предусмотренных абзацем вторым части четвертой и частью шестой настоящей статьи, начальной ценой реализации такого имущества является стоимость, установленная в акте ареста имущества или акте оценки имущества.</w:t>
      </w:r>
      <w:r>
        <w:rPr>
          <w:rFonts w:ascii="Times New Roman" w:hAnsi="Times New Roman" w:cs="Times New Roman"/>
          <w:color w:val="000000"/>
          <w:sz w:val="24"/>
          <w:szCs w:val="24"/>
        </w:rPr>
        <w:pict>
          <v:shape id="_x0000_i1156"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Независимая оценка арестованного имущества должника проводится повторно в случае истечения двенадцати месяцев с даты оценки, а также в случае отказа исполнителя оценки, проводившего независимую оценку арестованного имущества должника, от устранения замечаний и (или) ошибок, выявленных в ходе проведения экспертизы достоверности независимой оценки арестованного имущества должника.</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95" w:name="CA0_ГЛ_7_7_СТ_89_106CN__article_89"/>
      <w:bookmarkEnd w:id="95"/>
      <w:r>
        <w:rPr>
          <w:rFonts w:ascii="Times New Roman" w:hAnsi="Times New Roman" w:cs="Times New Roman"/>
          <w:b/>
          <w:color w:val="000000"/>
          <w:sz w:val="24"/>
          <w:szCs w:val="24"/>
        </w:rPr>
        <w:t>Статья 89. Хранение описанного или арестованного имущества должника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описанное или арестованное имущество должника не изымается, оно передается судебным исполнителем на хранение должнику или иному лицу, назначенному судебным исполнителем или уполномоченным на то органом. В случае порчи, израсходования, сокрытия либо отчуждения (при отсутствии признаков хищения) переданного на хранение имущества хранитель имущества подлежит уголовной ответственности.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Хранитель имущества может с разрешения судебного исполнителя пользоваться этим имуществом. Судебный исполнитель вправе ограничить хранителя имущества в </w:t>
      </w:r>
      <w:r>
        <w:rPr>
          <w:rFonts w:ascii="Times New Roman" w:hAnsi="Times New Roman" w:cs="Times New Roman"/>
          <w:color w:val="000000"/>
          <w:sz w:val="24"/>
          <w:szCs w:val="24"/>
        </w:rPr>
        <w:lastRenderedPageBreak/>
        <w:t>пользовании описанным или арестованным имуществом с учетом свойств имущества, характера его использования, значимости для должника.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Хранитель имущества, если таковым не является должник (член его семьи), вправе на основании постановления судебного исполнителя получить возмещение расходов за хранение имущества в порядке, установленном настоящим Законом.</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обеспечения сохранности описанного или арестованного имущества должника судебный исполнитель вправе назначить другого хранителя имущества и передать ему указанное имущество для дальнейшего хранения. В случае неисполнения первоначальным хранителем имущества своих обязанностей возмещение расходов за хранение имущества не производится.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Хранение документов, изъятых у должника, иного лица, подтверждающих наличие, объем имущественных и иных прав должника и других сведений, производится судебным исполнителем по месту нахождения органа принудительного исполнения при наличии возможности обеспечить их сохранность, а в случаях, предусмотренных актами законодательства, – также государственным органом, иной организацией. Хранение описанного или арестованного имущества должника может также производиться с привлечением государственных органов, иных организаций, осуществляющих охранную деятельность.</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96" w:name="CA0_ГЛ_7_7_СТ_90_107CN__article_90"/>
      <w:bookmarkEnd w:id="96"/>
      <w:r>
        <w:rPr>
          <w:rFonts w:ascii="Times New Roman" w:hAnsi="Times New Roman" w:cs="Times New Roman"/>
          <w:b/>
          <w:color w:val="000000"/>
          <w:sz w:val="24"/>
          <w:szCs w:val="24"/>
        </w:rPr>
        <w:t>Статья 90. Изъятие описанного или арестованного имущества должника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Изъятие описанного или арестованного имущества должника производится: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реализации имущества в порядке, установленном настоящим Законом;</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передачи имущества взыскателю;</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передачи имущества на хранение, в том числе другому хранителю имущества;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имущество подлежит обязательному изъятию в случаях, установленных настоящим Законом.</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изъятии описанного или арестованного имущества должника может производиться изъятие документов, необходимых для обращения взыскания на данное имущество.</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Судебный исполнитель при проведении описи или наложении ареста вправе изъять все имущество должника или отдельные его части.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исполнении исполнительного документа, требования которого связаны с передачей взыскателю имущества, судебный исполнитель изымает описанное или арестованное имущество у должника и передает его взыскателю в порядке, установленном </w:t>
      </w:r>
      <w:hyperlink r:id="rId90" w:history="1">
        <w:r>
          <w:rPr>
            <w:rFonts w:ascii="Times New Roman" w:hAnsi="Times New Roman" w:cs="Times New Roman"/>
            <w:color w:val="0000FF"/>
            <w:sz w:val="24"/>
            <w:szCs w:val="24"/>
          </w:rPr>
          <w:t>статьей 113</w:t>
        </w:r>
      </w:hyperlink>
      <w:r>
        <w:rPr>
          <w:rFonts w:ascii="Times New Roman" w:hAnsi="Times New Roman" w:cs="Times New Roman"/>
          <w:color w:val="000000"/>
          <w:sz w:val="24"/>
          <w:szCs w:val="24"/>
        </w:rPr>
        <w:t xml:space="preserve"> настоящего Закона.</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97" w:name="CA0_ГЛ_7_7_СТ_91_108CN__article_91"/>
      <w:bookmarkEnd w:id="97"/>
      <w:r>
        <w:rPr>
          <w:rFonts w:ascii="Times New Roman" w:hAnsi="Times New Roman" w:cs="Times New Roman"/>
          <w:b/>
          <w:color w:val="000000"/>
          <w:sz w:val="24"/>
          <w:szCs w:val="24"/>
        </w:rPr>
        <w:t>Статья 91. Передача на реализацию и принудительная реализация арестованного имущества должника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Передача арестованного имущества должника на реализацию производится по акту изъятия и (или) передачи имущества на реализацию по истечении десяти дней со дня надлежащего уведомления сторон исполнительного производства о проведенной оценке арестованного имущества, либо по истечении срока, на который исполнительное производство приостанавливалось или исполнительное действие было отложено, либо по истечении срока, предоставленного судебным исполнителем должнику для самостоятельной реализации арестованного имущества по стоимости, установленной в акте ареста имущества или акте оценки имущества, или по стоимости, установленной в постановлении об установлении начальной цены реализации арестованного имущества.</w:t>
      </w:r>
      <w:r>
        <w:rPr>
          <w:rFonts w:ascii="Times New Roman" w:hAnsi="Times New Roman" w:cs="Times New Roman"/>
          <w:color w:val="000000"/>
          <w:sz w:val="24"/>
          <w:szCs w:val="24"/>
        </w:rPr>
        <w:pict>
          <v:shape id="_x0000_i1157"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Передача на реализацию арестованного имущества должника с ограниченным сроком годности (подвергающегося быстрой порче, требующего специальных условий хранения) может быть произведена до истечения сроков, указанных в части первой настоящей статьи.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Арестованное имущество должника, реализация которого является экономически нецелесообразной (в случае, когда расходы на реализацию имущества превышают его стоимость, а также в иных случаях, предусмотренных актами законодательства), не подлежит реализации.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Арестованное имущество должника, за исключением имущества, реализация которого является экономически нецелесообразной либо в отношении которого законодательством установлен иной порядок реализации (оплаты), реализуется судебным исполнителем с торгов (электронных торгов) или юридическими лицами, имеющими специальные разрешения (лицензии) на реализацию определенного вида арестованного имущества (далее – субъекты торговли), а также иным способом, предусмотренным законодательством. Принудительная реализация арестованного имущества должника может производиться специализированными организациями, в том числе с торгов (электронных торгов), в порядке, установленном настоящим Законом и иными актами законодательства.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Реализации с торгов (электронных торгов), если иное не установлено Советом Министров Республики Беларусь, подлежат:</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недвижимое имущество;</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транспортные средства;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иное имущество, в том числе имущественные права, стоимостью одна тысяча базовых величин и более.</w:t>
      </w:r>
      <w:r>
        <w:rPr>
          <w:rFonts w:ascii="Times New Roman" w:hAnsi="Times New Roman" w:cs="Times New Roman"/>
          <w:color w:val="000000"/>
          <w:sz w:val="24"/>
          <w:szCs w:val="24"/>
        </w:rPr>
        <w:pict>
          <v:shape id="_x0000_i1158"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Имущество должника, являющееся предметом залога, на которое обращено взыскание, реализуется с торгов (электронных торгов), иными способами, предусмотренными настоящим Законом для реализации имущества.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Полученные от реализации арестованного имущества должника денежные средства подлежат зачислению на счет органа принудительного исполнения. За реализацию арестованного имущества должника в порядке, установленном актами законодательства, субъекту торговли, специализированной организации выплачивается вознаграждение.</w:t>
      </w:r>
      <w:r>
        <w:rPr>
          <w:rFonts w:ascii="Times New Roman" w:hAnsi="Times New Roman" w:cs="Times New Roman"/>
          <w:color w:val="000000"/>
          <w:sz w:val="24"/>
          <w:szCs w:val="24"/>
        </w:rPr>
        <w:pict>
          <v:shape id="_x0000_i1159" type="#_x0000_t75" style="width:7.5pt;height:7.5pt">
            <v:imagedata r:id="rId11" o:title=""/>
          </v:shape>
        </w:pic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98" w:name="CA0_ГЛ_7_7_СТ_92_109CN__article_92"/>
      <w:bookmarkEnd w:id="98"/>
      <w:r>
        <w:rPr>
          <w:rFonts w:ascii="Times New Roman" w:hAnsi="Times New Roman" w:cs="Times New Roman"/>
          <w:b/>
          <w:color w:val="000000"/>
          <w:sz w:val="24"/>
          <w:szCs w:val="24"/>
        </w:rPr>
        <w:t>Статья 92. Самостоятельная реализация арестованного имущества должником</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 передачи арестованного имущества на принудительную реализацию или размещения объявления о предстоящих торгах (электронных торгах) должник вправе подать судебному исполнителю ходатайство о предоставлении возможности самостоятельно реализовать арестованное имущество.</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результатам рассмотрения ходатайства должника судебный исполнитель выносит постановление о самостоятельной реализации должником арестованного имущества либо отказывает должнику в предоставлении возможности самостоятельно реализовать арестованное имущество в случае, если это препятствует правильному, полному и своевременному исполнению исполнительного документа, о чем указывается в постановлении.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постановлении о самостоятельной реализации должником арестованного имущества судебный исполнитель устанавливает срок реализации должником этого имущества.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Постановление судебного исполнителя о самостоятельной реализации должником арестованного имущества направляется сторонам исполнительного производства, хранителю имущества.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основании постановления судебного исполнителя о самостоятельной реализации должником арестованного имущества должник вправе реализовать имущество по стоимости, не ниже установленной в акте ареста имущества или акте оценки имущества, либо по стоимости, не ниже установленной в постановлении об установлении начальной цены реализации арестованного имущества.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Денежные средства, полученные от самостоятельной реализации арестованного имущества, зачисляются должником на счет органа принудительного исполнения в размере стоимости реализованного имущества.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случае нереализации должником арестованного имущества в срок, установленный в постановлении судебного исполнителя о самостоятельной реализации должником арестованного имущества, судебный исполнитель принимает меры по реализации этого имущества в порядке, установленном </w:t>
      </w:r>
      <w:hyperlink r:id="rId91" w:history="1">
        <w:r>
          <w:rPr>
            <w:rFonts w:ascii="Times New Roman" w:hAnsi="Times New Roman" w:cs="Times New Roman"/>
            <w:color w:val="0000FF"/>
            <w:sz w:val="24"/>
            <w:szCs w:val="24"/>
          </w:rPr>
          <w:t>статьей 91</w:t>
        </w:r>
      </w:hyperlink>
      <w:r>
        <w:rPr>
          <w:rFonts w:ascii="Times New Roman" w:hAnsi="Times New Roman" w:cs="Times New Roman"/>
          <w:color w:val="000000"/>
          <w:sz w:val="24"/>
          <w:szCs w:val="24"/>
        </w:rPr>
        <w:t xml:space="preserve"> настоящего Закона.</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99" w:name="CA0_ГЛ_7_7_СТ_93_110CN__article_93"/>
      <w:bookmarkEnd w:id="99"/>
      <w:r>
        <w:rPr>
          <w:rFonts w:ascii="Times New Roman" w:hAnsi="Times New Roman" w:cs="Times New Roman"/>
          <w:b/>
          <w:color w:val="000000"/>
          <w:sz w:val="24"/>
          <w:szCs w:val="24"/>
        </w:rPr>
        <w:t>Статья 93. Переоценка арестованного имущества должника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Переоценка арестованного имущества должника проводится в случаях отказа взыскателя оставить за собой арестованное имущество должника, которое не реализовано в установленный настоящим Законом срок, или непредоставления взыскателем письменного ответа в срок, установленный судебным исполнителем. Переоценка арестованного имущества должника проводится, если оно не реализовано:</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течение одного месяца со дня передачи его на реализацию;</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течение одного месяца после первой переоценки;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течение одного месяца после второй переоценки;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течение одного месяца после третьей переоценки;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 торгов (электронных торгов).</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Переоценка арестованного имущества должника в сторону уменьшения стоимости проводится от стоимости, по которой имущество было передано на реализацию либо реализовывалось с первых торгов (электронных торгов). Размер переоценки при этом составляет:</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двадцать процентов – при первой переоценке;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сорок процентов – при второй переоценке;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шестьдесят процентов – при третьей переоценке;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восемьдесят процентов – при четвертой переоценке.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Переоценка в сторону уменьшения стоимости арестованного имущества должника, находящегося под таможенным контролем, не проводится, если после переоценки стоимость такого имущества будет меньше либо равна размеру таможенных платежей, специальных, антидемпинговых, компенсационных пошлин, иных платежей, взимание которых возложено на таможенные органы.</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Переоценка в сторону увеличения стоимости арестованного имущества должника проводится при изменении регулируемых цен в порядке, установленном законодательством о ценообразовании.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Переоценка арестованного имущества должника проводится судебным исполнителем, субъектом торговли, специализированной организацией в зависимости от того, кем проводится реализация имущества, в том числе с торгов (электронных торгов).</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результатах проведенной переоценки арестованного имущества должника уведомляются стороны исполнительного производства.</w:t>
      </w:r>
      <w:r>
        <w:rPr>
          <w:rFonts w:ascii="Times New Roman" w:hAnsi="Times New Roman" w:cs="Times New Roman"/>
          <w:color w:val="000000"/>
          <w:sz w:val="24"/>
          <w:szCs w:val="24"/>
        </w:rPr>
        <w:pict>
          <v:shape id="_x0000_i1160" type="#_x0000_t75" style="width:7.5pt;height:7.5pt">
            <v:imagedata r:id="rId11" o:title=""/>
          </v:shape>
        </w:pic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100" w:name="CA0_ГЛ_7_7_СТ_94_112CN__article_94"/>
      <w:bookmarkEnd w:id="100"/>
      <w:r>
        <w:rPr>
          <w:rFonts w:ascii="Times New Roman" w:hAnsi="Times New Roman" w:cs="Times New Roman"/>
          <w:b/>
          <w:color w:val="000000"/>
          <w:sz w:val="24"/>
          <w:szCs w:val="24"/>
        </w:rPr>
        <w:t>Статья 94. Оставление арестованного имущества должника за взыскателем</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Взыскателю предоставляется право оставить за собой арестованное имущество должника, реализация которого является экономически нецелесообразной, по стоимости, установленной в акте ареста имущества или акте оценки имущества, либо по стоимости, установленной в постановлении об установлении начальной цены реализации арестованного имущества должника.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Если до передачи арестованного имущества должника на реализацию или размещения объявления о предстоящих торгах (электронных торгах) взыскатель согласен принять, а должник передать взыскателю арестованное имущество в счет погашения задолженности, судебный исполнитель на основании письменных заявлений сторон </w:t>
      </w:r>
      <w:r>
        <w:rPr>
          <w:rFonts w:ascii="Times New Roman" w:hAnsi="Times New Roman" w:cs="Times New Roman"/>
          <w:color w:val="000000"/>
          <w:sz w:val="24"/>
          <w:szCs w:val="24"/>
        </w:rPr>
        <w:lastRenderedPageBreak/>
        <w:t>исполнительного производства производит передачу имущества по стоимости, не ниже установленной в акте ареста имущества или акте оценки имущества, либо по стоимости, установленной в постановлении об установлении начальной цены реализации арестованного имущества должника.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арестованное имущество должника не реализовано в течение одного месяца со дня передачи его на реализацию либо в течение одного месяца после проведения переоценки этого имущества, за исключением реализации путем проведения торгов (электронных торгов), взыскатель имеет право оставить за собой такое имущество по стоимости, не ниже установленной в акте изъятия и (или) передачи имущества на реализацию либо при переоценке имущества.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Взыскателю предоставляется право оставить за собой арестованное имущество должника, не реализованное с торгов (электронных торгов), по стоимости, по которой это имущество предлагалось для реализации с торгов (электронных торгов).</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случае, предусмотренном частью третьей </w:t>
      </w:r>
      <w:hyperlink r:id="rId92" w:history="1">
        <w:r>
          <w:rPr>
            <w:rFonts w:ascii="Times New Roman" w:hAnsi="Times New Roman" w:cs="Times New Roman"/>
            <w:color w:val="0000FF"/>
            <w:sz w:val="24"/>
            <w:szCs w:val="24"/>
          </w:rPr>
          <w:t>статьи 93</w:t>
        </w:r>
      </w:hyperlink>
      <w:r>
        <w:rPr>
          <w:rFonts w:ascii="Times New Roman" w:hAnsi="Times New Roman" w:cs="Times New Roman"/>
          <w:color w:val="000000"/>
          <w:sz w:val="24"/>
          <w:szCs w:val="24"/>
        </w:rPr>
        <w:t xml:space="preserve"> настоящего Закона, арестованное имущество должника, находящееся под таможенным контролем, предлагается принять в счет погашения задолженности взыскателям с учетом положений части шестой настоящей статьи.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случаях, предусмотренных частями первой–пятой и седьмой настоящей статьи, взыскатели имеют право оставить за собой арестованное имущество должника, находящееся под таможенным контролем, после уплаты в отношении этого имущества сумм таможенных платежей, специальных, антидемпинговых, компенсационных пошлин, иных платежей, взимание которых возложено на таможенные органы.</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наличии нескольких взыскателей предусмотренное частями первой–шестой настоящей статьи право взыскателя оставить за собой арестованное имущество должника реализуется в порядке очередности, установленной </w:t>
      </w:r>
      <w:hyperlink r:id="rId93" w:history="1">
        <w:r>
          <w:rPr>
            <w:rFonts w:ascii="Times New Roman" w:hAnsi="Times New Roman" w:cs="Times New Roman"/>
            <w:color w:val="0000FF"/>
            <w:sz w:val="24"/>
            <w:szCs w:val="24"/>
          </w:rPr>
          <w:t>статьей 122</w:t>
        </w:r>
      </w:hyperlink>
      <w:r>
        <w:rPr>
          <w:rFonts w:ascii="Times New Roman" w:hAnsi="Times New Roman" w:cs="Times New Roman"/>
          <w:color w:val="000000"/>
          <w:sz w:val="24"/>
          <w:szCs w:val="24"/>
        </w:rPr>
        <w:t xml:space="preserve"> настоящего Закона. При этом взыскатель, являющийся залогодержателем, имеет преимущественное право оставить за собой арестованное имущество должника перед иными взыскателями, требования которых относятся к четвертой–шестой очереди.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 передачи взыскателю арестованного имущества должника, стоимость которого превышает задолженность перед этим взыскателем, взыскатель обязан перечислить на счет органа принудительного исполнения разницу между стоимостью передаваемого имущества и остатком задолженности по соответствующему исполнительному производству, установленную в постановлении, вынесенном судебным исполнителем.</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передаче арестованного имущества должника взыскателю судебный исполнитель составляет акт, который направляется сторонам исполнительного производства.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арестованное имущество должника не реализовано, в том числе с торгов (электронных торгов), после проведения четвертой переоценки имущества и взыскатель не воспользовался правом оставить за собой арестованное имущество должника, арест с такого имущества снимается, имущество возвращается должнику, а исполнительный документ, если у должника отсутствуют денежные средства и иное имущество, на которые может быть обращено взыскание, возвращается взыскателю, за исключением исполнительного документа о взыскании сумм в доход государства.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случаях, предусмотренных законодательством для прекращения залога, судебный исполнитель выносит постановление о прекращении договора о залоге.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Законодательными актами могут быть предусмотрены особенности оставления за взыскателем арестованного имущества должника, являющегося ограниченно оборотоспособным.</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Передача в государственную собственность имущества должника, принимаемого взыскателем – государственным органом в счет погашения задолженности по исполнительным производствам, осуществляется в порядке, установленном Советом Министров Республики Беларусь.</w:t>
      </w:r>
      <w:r>
        <w:rPr>
          <w:rFonts w:ascii="Times New Roman" w:hAnsi="Times New Roman" w:cs="Times New Roman"/>
          <w:color w:val="000000"/>
          <w:sz w:val="24"/>
          <w:szCs w:val="24"/>
        </w:rPr>
        <w:pict>
          <v:shape id="_x0000_i1161" type="#_x0000_t75" style="width:7.5pt;height:7.5pt">
            <v:imagedata r:id="rId11" o:title=""/>
          </v:shape>
        </w:pict>
      </w:r>
    </w:p>
    <w:p w:rsidR="005618C0" w:rsidRDefault="005618C0">
      <w:pPr>
        <w:autoSpaceDE w:val="0"/>
        <w:autoSpaceDN w:val="0"/>
        <w:adjustRightInd w:val="0"/>
        <w:spacing w:before="240" w:after="240" w:line="240" w:lineRule="auto"/>
        <w:jc w:val="center"/>
        <w:rPr>
          <w:rFonts w:ascii="Times New Roman" w:hAnsi="Times New Roman" w:cs="Times New Roman"/>
          <w:b/>
          <w:caps/>
          <w:color w:val="000000"/>
          <w:sz w:val="24"/>
          <w:szCs w:val="24"/>
        </w:rPr>
      </w:pPr>
      <w:bookmarkStart w:id="101" w:name="CA0_ГЛ_8_8CN__chapter_8"/>
      <w:bookmarkEnd w:id="101"/>
      <w:r>
        <w:rPr>
          <w:rFonts w:ascii="Times New Roman" w:hAnsi="Times New Roman" w:cs="Times New Roman"/>
          <w:b/>
          <w:caps/>
          <w:color w:val="000000"/>
          <w:sz w:val="24"/>
          <w:szCs w:val="24"/>
        </w:rPr>
        <w:lastRenderedPageBreak/>
        <w:t>ГЛАВА 8</w:t>
      </w:r>
      <w:r>
        <w:rPr>
          <w:rFonts w:ascii="Times New Roman" w:hAnsi="Times New Roman" w:cs="Times New Roman"/>
          <w:b/>
          <w:caps/>
          <w:color w:val="000000"/>
          <w:sz w:val="24"/>
          <w:szCs w:val="24"/>
        </w:rPr>
        <w:br/>
        <w:t>РЕАЛИЗАЦИЯ ИМУЩЕСТВА ДОЛЖНИКА НА ТОРГАХ (ЭЛЕКТРОННЫХ ТОРГАХ)</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102" w:name="CA0_ГЛ_8_8_СТ_95_114CN__article_95"/>
      <w:bookmarkEnd w:id="102"/>
      <w:r>
        <w:rPr>
          <w:rFonts w:ascii="Times New Roman" w:hAnsi="Times New Roman" w:cs="Times New Roman"/>
          <w:b/>
          <w:color w:val="000000"/>
          <w:sz w:val="24"/>
          <w:szCs w:val="24"/>
        </w:rPr>
        <w:t>Статья 95. Объявление о предстоящих торгах (электронных торгах)</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Судебный исполнитель в порядке, установленном законодательством, обеспечивает размещение в глобальной компьютерной сети Интернет объявления о предстоящих торгах (электронных торгах) не позднее десяти дней до их проведения, а также извещает о торгах (электронных торгах) должника и взыскателя.</w:t>
      </w:r>
      <w:r>
        <w:rPr>
          <w:rFonts w:ascii="Times New Roman" w:hAnsi="Times New Roman" w:cs="Times New Roman"/>
          <w:color w:val="000000"/>
          <w:sz w:val="24"/>
          <w:szCs w:val="24"/>
        </w:rPr>
        <w:pict>
          <v:shape id="_x0000_i1162"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объявлении о предстоящих торгах (электронных торгах) должны быть указаны:</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сведения об имуществе, которое реализуется, его принадлежность, место нахождения, стоимость, а также ограничения (обременения) – при их наличии;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информация, где, когда и кем проводятся торги (электронные торги), а также размер, порядок и сроки внесения задатка, суммы, за которую приобретено имущество.</w:t>
      </w:r>
      <w:r>
        <w:rPr>
          <w:rFonts w:ascii="Times New Roman" w:hAnsi="Times New Roman" w:cs="Times New Roman"/>
          <w:color w:val="000000"/>
          <w:sz w:val="24"/>
          <w:szCs w:val="24"/>
        </w:rPr>
        <w:pict>
          <v:shape id="_x0000_i1163"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времени и месте реализации с торгов (электронных торгов) имущества должника, являющегося предметом залога, судебный исполнитель извещает залогодержателя.</w:t>
      </w:r>
      <w:r>
        <w:rPr>
          <w:rFonts w:ascii="Times New Roman" w:hAnsi="Times New Roman" w:cs="Times New Roman"/>
          <w:color w:val="000000"/>
          <w:sz w:val="24"/>
          <w:szCs w:val="24"/>
        </w:rPr>
        <w:pict>
          <v:shape id="_x0000_i1164" type="#_x0000_t75" style="width:7.5pt;height:7.5pt">
            <v:imagedata r:id="rId11" o:title=""/>
          </v:shape>
        </w:pic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103" w:name="CA0_ГЛ_8_8_СТ_96_115CN__article_96"/>
      <w:bookmarkEnd w:id="103"/>
      <w:r>
        <w:rPr>
          <w:rFonts w:ascii="Times New Roman" w:hAnsi="Times New Roman" w:cs="Times New Roman"/>
          <w:b/>
          <w:color w:val="000000"/>
          <w:sz w:val="24"/>
          <w:szCs w:val="24"/>
        </w:rPr>
        <w:t>Статья 96. Перенос торгов (электронных торгов), отмена торгов (электронных торгов), снятие имущества должника (его части) с торгов (электронных торгов)</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наличии обстоятельств, препятствующих проведению торгов (электронных торгов), судебный исполнитель вправе по ходатайству стороны исполнительного производства или по собственной инициативе перенести торги (электронные торги) на более поздний срок.</w:t>
      </w:r>
      <w:r>
        <w:rPr>
          <w:rFonts w:ascii="Times New Roman" w:hAnsi="Times New Roman" w:cs="Times New Roman"/>
          <w:color w:val="000000"/>
          <w:sz w:val="24"/>
          <w:szCs w:val="24"/>
        </w:rPr>
        <w:pict>
          <v:shape id="_x0000_i1165"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Торги (электронные торги) до их начала могут быть отменены судебным исполнителем при наличии обстоятельств, при которых исполнительное производство подлежит окончанию по основаниям, установленным </w:t>
      </w:r>
      <w:hyperlink r:id="rId94" w:history="1">
        <w:r>
          <w:rPr>
            <w:rFonts w:ascii="Times New Roman" w:hAnsi="Times New Roman" w:cs="Times New Roman"/>
            <w:color w:val="0000FF"/>
            <w:sz w:val="24"/>
            <w:szCs w:val="24"/>
          </w:rPr>
          <w:t>статьей 55</w:t>
        </w:r>
      </w:hyperlink>
      <w:r>
        <w:rPr>
          <w:rFonts w:ascii="Times New Roman" w:hAnsi="Times New Roman" w:cs="Times New Roman"/>
          <w:color w:val="000000"/>
          <w:sz w:val="24"/>
          <w:szCs w:val="24"/>
        </w:rPr>
        <w:t xml:space="preserve"> настоящего Закона.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 начала торгов (электронных торгов) реализуемое имущество должника (его часть) может быть снято с торгов (электронных торгов) судебным исполнителем при наличии обстоятельств, при которых имущество (его часть) не может реализовываться.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переносе торгов (электронных торгов), их отмене, снятии имущества должника (его части) с торгов (электронных торгов) судебный исполнитель выносит постановление, которое направляется сторонам исполнительного производства и лицам, подавшим заявки на участие в торгах (электронных торгах).</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постановлении судебного исполнителя о переносе торгов (электронных торгов) должны быть указаны причина переноса торгов (электронных торгов), дата и время проведения новых торгов (электронных торгов), а в постановлении об отказе в переносе торгов (электронных торгов) – причина отказа стороне исполнительного производства в удовлетворении ходатайства о переносе торгов (электронных торгов).</w:t>
      </w:r>
      <w:r>
        <w:rPr>
          <w:rFonts w:ascii="Times New Roman" w:hAnsi="Times New Roman" w:cs="Times New Roman"/>
          <w:color w:val="000000"/>
          <w:sz w:val="24"/>
          <w:szCs w:val="24"/>
        </w:rPr>
        <w:pict>
          <v:shape id="_x0000_i1166"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Информация о переносе торгов (электронных торгов) с указанием даты и времени проведения новых торгов (электронных торгов) размещается в порядке, установленном </w:t>
      </w:r>
      <w:hyperlink r:id="rId95" w:history="1">
        <w:r>
          <w:rPr>
            <w:rFonts w:ascii="Times New Roman" w:hAnsi="Times New Roman" w:cs="Times New Roman"/>
            <w:color w:val="0000FF"/>
            <w:sz w:val="24"/>
            <w:szCs w:val="24"/>
          </w:rPr>
          <w:t>статьей 95</w:t>
        </w:r>
      </w:hyperlink>
      <w:r>
        <w:rPr>
          <w:rFonts w:ascii="Times New Roman" w:hAnsi="Times New Roman" w:cs="Times New Roman"/>
          <w:color w:val="000000"/>
          <w:sz w:val="24"/>
          <w:szCs w:val="24"/>
        </w:rPr>
        <w:t xml:space="preserve"> настоящего Закона.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торги (электронные торги) не были проведены по основаниям, указанным в настоящей статье, назначаются новые торги (электронные торги), которые не являются повторными.</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104" w:name="CA0_ГЛ_8_8_СТ_97_116CN__article_97"/>
      <w:bookmarkEnd w:id="104"/>
      <w:r>
        <w:rPr>
          <w:rFonts w:ascii="Times New Roman" w:hAnsi="Times New Roman" w:cs="Times New Roman"/>
          <w:b/>
          <w:color w:val="000000"/>
          <w:sz w:val="24"/>
          <w:szCs w:val="24"/>
        </w:rPr>
        <w:t>Статья 97. Порядок организации и проведения торгов (электронных торгов)</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Лицо, желающее принять участие в торгах (электронных торгах), обязано подать заявку на участие в торгах (электронных торгах) и внести задаток в размере десяти процентов от стоимости реализуемого имущества должника. Задаток может быть внесен в </w:t>
      </w:r>
      <w:r>
        <w:rPr>
          <w:rFonts w:ascii="Times New Roman" w:hAnsi="Times New Roman" w:cs="Times New Roman"/>
          <w:color w:val="000000"/>
          <w:sz w:val="24"/>
          <w:szCs w:val="24"/>
        </w:rPr>
        <w:lastRenderedPageBreak/>
        <w:t>белорусских рублях или иностранной валюте по официальному курсу белорусского рубля по отношению к иностранной валюте, установленному Национальным банком на день перечисления, в порядке и случаях, предусмотренных законодательством.</w:t>
      </w:r>
      <w:r>
        <w:rPr>
          <w:rFonts w:ascii="Times New Roman" w:hAnsi="Times New Roman" w:cs="Times New Roman"/>
          <w:color w:val="000000"/>
          <w:sz w:val="24"/>
          <w:szCs w:val="24"/>
        </w:rPr>
        <w:pict>
          <v:shape id="_x0000_i1167"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Торги (электронные торги) начинаются с объявления начальной цены реализуемого имущества должника.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Торги (электронные торги) проводятся в порядке, установленном актами законодательства.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После проведения торгов (электронных торгов) судебный исполнитель составляет акт о проведенных торгах (электронных торгах), который подписывается судебным исполнителем и участником, выигравшим торги (электронные торги), – покупателем.</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Покупатель обязан в течение срока, установленного актами законодательства, внести сумму, за которую им приобретено имущество. Если покупатель не внесет причитающуюся сумму в указанный срок, а также если в этот срок будет установлено, что покупатель не имел права участвовать в торгах (электронных торгах), то:</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задаток, внесенный покупателем перед началом торгов (электронных торгов), ему не возвращается и поступает в доход государства, за исключением случаев, когда суммы не внесены по причинам, признанным судебным исполнителем уважительными;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участнику торгов (электронных торгов), сделавшему предпоследнюю ставку, предлагается приобрести имущество по стоимости в размере последней предложенной им ставки. В случае согласия такого участника приобрести имущество применяется порядок, установленный настоящей статьей для покупателя.</w:t>
      </w:r>
      <w:r>
        <w:rPr>
          <w:rFonts w:ascii="Times New Roman" w:hAnsi="Times New Roman" w:cs="Times New Roman"/>
          <w:color w:val="000000"/>
          <w:sz w:val="24"/>
          <w:szCs w:val="24"/>
        </w:rPr>
        <w:pict>
          <v:shape id="_x0000_i1168"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После внесения покупателем причитающейся суммы судебный исполнитель передает покупателю копию акта о состоявшихся торгах (электронных торгах) или акта о приобретении имущества покупателем, а также копию акта передачи имущества.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Обязанность зарегистрировать приобретенные на торгах (электронных торгах) имущество или право на него, подлежащие государственной регистрации, возлагается на покупателя.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Задаток, внесенный покупателем, зачисляется в счет покупной цены. Остальным участникам торгов (электронных торгов) внесенный ими задаток возвращается в течение пяти дней со дня проведения торгов (электронных торгов).</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объявления торгов (электронных торгов) несостоявшимися и согласия единственного участника, подавшего заявку на участие в торгах (электронных торгах) либо явившегося для участия в них, приобрести предмет торгов (электронных торгов) по начальной цене, увеличенной на пять процентов, применяется порядок, установленный настоящей статьей для покупателя.</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105" w:name="CA0_ГЛ_8_8_СТ_98_117CN__article_98"/>
      <w:bookmarkEnd w:id="105"/>
      <w:r>
        <w:rPr>
          <w:rFonts w:ascii="Times New Roman" w:hAnsi="Times New Roman" w:cs="Times New Roman"/>
          <w:b/>
          <w:color w:val="000000"/>
          <w:sz w:val="24"/>
          <w:szCs w:val="24"/>
        </w:rPr>
        <w:t>Статья 98. Особенности проведения электронных торгов</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Электронные торги по реализации арестованного имущества должника проводятся в электронной форме посредством использования глобальной компьютерной сети Интернет на официальных сайтах органов принудительного исполнения либо на электронных торговых площадках специализированных организаций, с которыми органом принудительного исполнения заключено соответствующее соглашение.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Электронные торги назначаются и проводятся в порядке, установленном настоящим Законом и иными актами законодательства.</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106" w:name="CA0_ГЛ_8_8_СТ_99_118CN__article_99"/>
      <w:bookmarkEnd w:id="106"/>
      <w:r>
        <w:rPr>
          <w:rFonts w:ascii="Times New Roman" w:hAnsi="Times New Roman" w:cs="Times New Roman"/>
          <w:b/>
          <w:color w:val="000000"/>
          <w:sz w:val="24"/>
          <w:szCs w:val="24"/>
        </w:rPr>
        <w:t>Статья 99. Реализация арестованного имущества должника специализированной организацией</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Реализация арестованного имущества должника может производиться с торгов (электронных торгов), проводимых специализированными организациями в порядке, установленном настоящим Законом и иными актами законодательства.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Оформление процедуры проведения торгов (электронных торгов), их результатов производится в порядке, установленном законодательством.</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107" w:name="CA0_ГЛ_8_8_СТ_100_119CN__article_100"/>
      <w:bookmarkEnd w:id="107"/>
      <w:r>
        <w:rPr>
          <w:rFonts w:ascii="Times New Roman" w:hAnsi="Times New Roman" w:cs="Times New Roman"/>
          <w:b/>
          <w:color w:val="000000"/>
          <w:sz w:val="24"/>
          <w:szCs w:val="24"/>
        </w:rPr>
        <w:t>Статья 100. Объявление торгов (электронных торгов) несостоявшимися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Судебный исполнитель объявляет торги (электронные торги) несостоявшимися, если: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торги не явились участники, или явился только один участник, или не подано ни одной заявки на участие в торгах (электронных торгах), или заявка на участие в торгах (электронных торгах) подана только одним участником;</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никто из явившихся участников не сделал надбавки к начальной цене реализуемого имущества должника, с которой начаты торги (электронные торги);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покупатель в течение срока, установленного актами законодательства, не внес сумму, за которую им приобретено имущество.</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 объявлении торгов (электронных торгов) несостоявшимися судебный исполнитель выносит постановление.</w:t>
      </w:r>
      <w:r>
        <w:rPr>
          <w:rFonts w:ascii="Times New Roman" w:hAnsi="Times New Roman" w:cs="Times New Roman"/>
          <w:color w:val="000000"/>
          <w:sz w:val="24"/>
          <w:szCs w:val="24"/>
        </w:rPr>
        <w:pict>
          <v:shape id="_x0000_i1169" type="#_x0000_t75" style="width:7.5pt;height:7.5pt">
            <v:imagedata r:id="rId11" o:title=""/>
          </v:shape>
        </w:pic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108" w:name="CA0_ГЛ_8_8_СТ_101_121CN__article_101"/>
      <w:bookmarkEnd w:id="108"/>
      <w:r>
        <w:rPr>
          <w:rFonts w:ascii="Times New Roman" w:hAnsi="Times New Roman" w:cs="Times New Roman"/>
          <w:b/>
          <w:color w:val="000000"/>
          <w:sz w:val="24"/>
          <w:szCs w:val="24"/>
        </w:rPr>
        <w:t>Статья 101. Признание торгов (электронных торгов) недействительными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Торги (электронные торги) могут быть признаны судом недействительными в порядке, установленном процессуальным законодательством, если они проведены с нарушением порядка проведения торгов (электронных торгов), установленного настоящим Законом и иными актами законодательства, которое могло повлиять на определение результатов торгов (электронных торгов).</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торги (электронные торги) были признаны недействительными по основаниям, указанным в части первой настоящей статьи, назначаются новые торги (электронные торги).</w:t>
      </w:r>
      <w:r>
        <w:rPr>
          <w:rFonts w:ascii="Times New Roman" w:hAnsi="Times New Roman" w:cs="Times New Roman"/>
          <w:color w:val="000000"/>
          <w:sz w:val="24"/>
          <w:szCs w:val="24"/>
        </w:rPr>
        <w:pict>
          <v:shape id="_x0000_i1170" type="#_x0000_t75" style="width:7.5pt;height:7.5pt">
            <v:imagedata r:id="rId11" o:title=""/>
          </v:shape>
        </w:pic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109" w:name="CA0_ГЛ_8_8_СТ_102_122CN__article_102"/>
      <w:bookmarkEnd w:id="109"/>
      <w:r>
        <w:rPr>
          <w:rFonts w:ascii="Times New Roman" w:hAnsi="Times New Roman" w:cs="Times New Roman"/>
          <w:b/>
          <w:color w:val="000000"/>
          <w:sz w:val="24"/>
          <w:szCs w:val="24"/>
        </w:rPr>
        <w:t>Статья 102. Назначение и проведение последующих торгов (электронных торгов)</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Последующие торги (электронные торги) назначаются и проводятся в порядке, установленном </w:t>
      </w:r>
      <w:hyperlink r:id="rId96" w:history="1">
        <w:r>
          <w:rPr>
            <w:rFonts w:ascii="Times New Roman" w:hAnsi="Times New Roman" w:cs="Times New Roman"/>
            <w:color w:val="0000FF"/>
            <w:sz w:val="24"/>
            <w:szCs w:val="24"/>
          </w:rPr>
          <w:t>статьями 95–100</w:t>
        </w:r>
      </w:hyperlink>
      <w:r>
        <w:rPr>
          <w:rFonts w:ascii="Times New Roman" w:hAnsi="Times New Roman" w:cs="Times New Roman"/>
          <w:color w:val="000000"/>
          <w:sz w:val="24"/>
          <w:szCs w:val="24"/>
        </w:rPr>
        <w:t xml:space="preserve"> настоящего Закона, по стоимости, установленной при переоценке имущества.</w:t>
      </w:r>
      <w:r>
        <w:rPr>
          <w:rFonts w:ascii="Times New Roman" w:hAnsi="Times New Roman" w:cs="Times New Roman"/>
          <w:color w:val="000000"/>
          <w:sz w:val="24"/>
          <w:szCs w:val="24"/>
        </w:rPr>
        <w:pict>
          <v:shape id="_x0000_i1171" type="#_x0000_t75" style="width:7.5pt;height:7.5pt">
            <v:imagedata r:id="rId11" o:title=""/>
          </v:shape>
        </w:pict>
      </w:r>
    </w:p>
    <w:p w:rsidR="005618C0" w:rsidRDefault="005618C0">
      <w:pPr>
        <w:autoSpaceDE w:val="0"/>
        <w:autoSpaceDN w:val="0"/>
        <w:adjustRightInd w:val="0"/>
        <w:spacing w:before="240" w:after="240" w:line="240" w:lineRule="auto"/>
        <w:jc w:val="center"/>
        <w:rPr>
          <w:rFonts w:ascii="Times New Roman" w:hAnsi="Times New Roman" w:cs="Times New Roman"/>
          <w:b/>
          <w:caps/>
          <w:color w:val="000000"/>
          <w:sz w:val="24"/>
          <w:szCs w:val="24"/>
        </w:rPr>
      </w:pPr>
      <w:bookmarkStart w:id="110" w:name="CA0_ГЛ_9_9CN__chapter_9"/>
      <w:bookmarkEnd w:id="110"/>
      <w:r>
        <w:rPr>
          <w:rFonts w:ascii="Times New Roman" w:hAnsi="Times New Roman" w:cs="Times New Roman"/>
          <w:b/>
          <w:caps/>
          <w:color w:val="000000"/>
          <w:sz w:val="24"/>
          <w:szCs w:val="24"/>
        </w:rPr>
        <w:t>ГЛАВА 9</w:t>
      </w:r>
      <w:r>
        <w:rPr>
          <w:rFonts w:ascii="Times New Roman" w:hAnsi="Times New Roman" w:cs="Times New Roman"/>
          <w:b/>
          <w:caps/>
          <w:color w:val="000000"/>
          <w:sz w:val="24"/>
          <w:szCs w:val="24"/>
        </w:rPr>
        <w:br/>
        <w:t>ОБРАЩЕНИЕ ВЗЫСКАНИЯ НА ЗАРАБОТНУЮ ПЛАТУ И ПРИРАВНЕННЫЕ К НЕЙ ДОХОДЫ</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111" w:name="CA0_ГЛ_9_9_СТ_103_124CN__article_103"/>
      <w:bookmarkEnd w:id="111"/>
      <w:r>
        <w:rPr>
          <w:rFonts w:ascii="Times New Roman" w:hAnsi="Times New Roman" w:cs="Times New Roman"/>
          <w:b/>
          <w:color w:val="000000"/>
          <w:sz w:val="24"/>
          <w:szCs w:val="24"/>
        </w:rPr>
        <w:t>Статья 103. Обращение взыскания на заработную плату и приравненные к ней доходы должника – гражданина, в том числе индивидуального предпринимателя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Обращение взыскания на заработную плату и приравненные к ней доходы должника – гражданина, в том числе индивидуального предпринимателя, по возбужденному исполнительному производству производится судебным исполнителем в порядке, установленном </w:t>
      </w:r>
      <w:hyperlink r:id="rId97" w:history="1">
        <w:r>
          <w:rPr>
            <w:rFonts w:ascii="Times New Roman" w:hAnsi="Times New Roman" w:cs="Times New Roman"/>
            <w:color w:val="0000FF"/>
            <w:sz w:val="24"/>
            <w:szCs w:val="24"/>
          </w:rPr>
          <w:t>статьей 106</w:t>
        </w:r>
      </w:hyperlink>
      <w:r>
        <w:rPr>
          <w:rFonts w:ascii="Times New Roman" w:hAnsi="Times New Roman" w:cs="Times New Roman"/>
          <w:color w:val="000000"/>
          <w:sz w:val="24"/>
          <w:szCs w:val="24"/>
        </w:rPr>
        <w:t xml:space="preserve"> настоящего Закона.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Правила обращения взыскания на заработную плату и приравненные к ней доходы должника – гражданина, в том числе индивидуального предпринимателя, применяются также при исполнении исполнительных документов о взыскании периодических платежей.</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Порядок, установленный для обращения взыскания на заработную плату, распространяется на следующие приравненные к заработной плате доходы должника – гражданина, в том числе индивидуального предпринимателя: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доходы за работу в производственном кооперативе, крестьянском (фермерском) хозяйстве и иных организациях;</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авторское вознаграждение;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стипендии обучающихся;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пенсии;</w:t>
      </w:r>
      <w:r>
        <w:rPr>
          <w:rFonts w:ascii="Times New Roman" w:hAnsi="Times New Roman" w:cs="Times New Roman"/>
          <w:color w:val="000000"/>
          <w:sz w:val="24"/>
          <w:szCs w:val="24"/>
        </w:rPr>
        <w:pict>
          <v:shape id="_x0000_i1172"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пособие по безработице, а также пособия по временной нетрудоспособности, по беременности и родам, по уходу за ребенком в возрасте до трех лет;</w:t>
      </w:r>
      <w:r>
        <w:rPr>
          <w:rFonts w:ascii="Times New Roman" w:hAnsi="Times New Roman" w:cs="Times New Roman"/>
          <w:color w:val="000000"/>
          <w:sz w:val="24"/>
          <w:szCs w:val="24"/>
        </w:rPr>
        <w:pict>
          <v:shape id="_x0000_i1173"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оплату труда, вознаграждение адвокатов;</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доходы нотариусов от осуществления нотариальной деятельности;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пособия по уходу за инвалидом I группы либо лицом, достигшим 80-летнего возраста;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иные доходы, установленные актами законодательства.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обращении взыскания на денежные средства, причитающиеся должнику в качестве доходов от предпринимательской деятельности, осуществляемой без образования юридического лица, от осуществления ремесленной деятельности, от осуществления деятельности по оказанию услуг в сфере агроэкотуризма, а также от иной деятельности, не относящейся в соответствии с законодательными актами к предпринимательской деятельности, должны соблюдаться ограничения размера удержаний, установленные </w:t>
      </w:r>
      <w:hyperlink r:id="rId98" w:history="1">
        <w:r>
          <w:rPr>
            <w:rFonts w:ascii="Times New Roman" w:hAnsi="Times New Roman" w:cs="Times New Roman"/>
            <w:color w:val="0000FF"/>
            <w:sz w:val="24"/>
            <w:szCs w:val="24"/>
          </w:rPr>
          <w:t>статьей 107</w:t>
        </w:r>
      </w:hyperlink>
      <w:r>
        <w:rPr>
          <w:rFonts w:ascii="Times New Roman" w:hAnsi="Times New Roman" w:cs="Times New Roman"/>
          <w:color w:val="000000"/>
          <w:sz w:val="24"/>
          <w:szCs w:val="24"/>
        </w:rPr>
        <w:t xml:space="preserve"> настоящего Закона.</w:t>
      </w:r>
      <w:r>
        <w:rPr>
          <w:rFonts w:ascii="Times New Roman" w:hAnsi="Times New Roman" w:cs="Times New Roman"/>
          <w:color w:val="000000"/>
          <w:sz w:val="24"/>
          <w:szCs w:val="24"/>
        </w:rPr>
        <w:pict>
          <v:shape id="_x0000_i1174" type="#_x0000_t75" style="width:7.5pt;height:7.5pt">
            <v:imagedata r:id="rId11" o:title=""/>
          </v:shape>
        </w:pic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112" w:name="CA0_ГЛ_9_9_СТ_104_125CN__article_104"/>
      <w:bookmarkEnd w:id="112"/>
      <w:r>
        <w:rPr>
          <w:rFonts w:ascii="Times New Roman" w:hAnsi="Times New Roman" w:cs="Times New Roman"/>
          <w:b/>
          <w:color w:val="000000"/>
          <w:sz w:val="24"/>
          <w:szCs w:val="24"/>
        </w:rPr>
        <w:t>Статья 104. Обращение взыскания на пособия должника – гражданина, в том числе индивидуального предпринимателя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Обращение взыскания на пособия по временной нетрудоспособности, по беременности и родам, по уходу за ребенком в возрасте до трех лет, выплачиваемые должнику – гражданину, в том числе индивидуальному предпринимателю, производится только по судебному постановлению:</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взыскании алиментов;</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взыскании расходов, затраченных государством на содержание детей, находящихся на государственном обеспечении;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возмещении вреда, причиненного жизни и здоровью гражданина.</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113" w:name="CA0_ГЛ_9_9_СТ_105_126CN__article_105"/>
      <w:bookmarkEnd w:id="113"/>
      <w:r>
        <w:rPr>
          <w:rFonts w:ascii="Times New Roman" w:hAnsi="Times New Roman" w:cs="Times New Roman"/>
          <w:b/>
          <w:color w:val="000000"/>
          <w:sz w:val="24"/>
          <w:szCs w:val="24"/>
        </w:rPr>
        <w:t>Статья 105. Представление нанимателем сведений о заработной плате и приравненных к ней доходах должника – гражданина, в том числе индивидуального предпринимателя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Наниматель обязан по требованию судебного исполнителя в трехдневный срок представить сведения о том, состоит ли должник – гражданин, в том числе индивидуальный предприниматель, с ним в трудовых и связанных с ними отношениях, а также о размере его месячной заработной платы и подлежащих выплате должнику – гражданину, в том числе индивидуальному предпринимателю, доходов, указанных в части третьей </w:t>
      </w:r>
      <w:hyperlink r:id="rId99" w:history="1">
        <w:r>
          <w:rPr>
            <w:rFonts w:ascii="Times New Roman" w:hAnsi="Times New Roman" w:cs="Times New Roman"/>
            <w:color w:val="0000FF"/>
            <w:sz w:val="24"/>
            <w:szCs w:val="24"/>
          </w:rPr>
          <w:t>статьи 103</w:t>
        </w:r>
      </w:hyperlink>
      <w:r>
        <w:rPr>
          <w:rFonts w:ascii="Times New Roman" w:hAnsi="Times New Roman" w:cs="Times New Roman"/>
          <w:color w:val="000000"/>
          <w:sz w:val="24"/>
          <w:szCs w:val="24"/>
        </w:rPr>
        <w:t xml:space="preserve"> настоящего Закона, – при наличии таких сведений.</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Неисполнение нанимателем требований судебного исполнителя о представлении сведений, указанных в части первой настоящей статьи, влечет ответственность в соответствии с законодательными актами.</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114" w:name="CA0_ГЛ_9_9_СТ_106_127CN__article_106"/>
      <w:bookmarkEnd w:id="114"/>
      <w:r>
        <w:rPr>
          <w:rFonts w:ascii="Times New Roman" w:hAnsi="Times New Roman" w:cs="Times New Roman"/>
          <w:b/>
          <w:color w:val="000000"/>
          <w:sz w:val="24"/>
          <w:szCs w:val="24"/>
        </w:rPr>
        <w:t>Статья 106. Передача исполнительного документа для исполнения по месту получения должником – гражданином, в том числе индивидуальным предпринимателем, заработной платы и приравненных к ней доходов</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Если после возбуждения исполнительного производства будет установлено, что должник – гражданин, в том числе индивидуальный предприниматель, получает заработную плату и приравненные к ней доходы, указанные в части третьей </w:t>
      </w:r>
      <w:hyperlink r:id="rId100" w:history="1">
        <w:r>
          <w:rPr>
            <w:rFonts w:ascii="Times New Roman" w:hAnsi="Times New Roman" w:cs="Times New Roman"/>
            <w:color w:val="0000FF"/>
            <w:sz w:val="24"/>
            <w:szCs w:val="24"/>
          </w:rPr>
          <w:t>статьи 103</w:t>
        </w:r>
      </w:hyperlink>
      <w:r>
        <w:rPr>
          <w:rFonts w:ascii="Times New Roman" w:hAnsi="Times New Roman" w:cs="Times New Roman"/>
          <w:color w:val="000000"/>
          <w:sz w:val="24"/>
          <w:szCs w:val="24"/>
        </w:rPr>
        <w:t xml:space="preserve"> настоящего Закона, судебный исполнитель направляет исполнительный документ по месту их получения этим должником с предписанием производить удержания согласно исполнительному документу, а удержанные суммы перечислять взыскателю или на счет органа принудительного исполнения. Об обращении взыскания на заработную плату и приравненные к ней доходы должника – гражданина, в том числе индивидуального предпринимателя, получаемые из одного или нескольких источников, судебный исполнитель вправе вынести постановление, которое является исполнительным документом.</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случае установления наличия у должника – гражданина, в том числе индивидуального предпринимателя, имущества, на которое может быть обращено взыскание, при нахождении исполнительного документа по месту получения этим должником заработной платы и приравненных к ней доходов, указанных в части третьей </w:t>
      </w:r>
      <w:hyperlink r:id="rId101" w:history="1">
        <w:r>
          <w:rPr>
            <w:rFonts w:ascii="Times New Roman" w:hAnsi="Times New Roman" w:cs="Times New Roman"/>
            <w:color w:val="0000FF"/>
            <w:sz w:val="24"/>
            <w:szCs w:val="24"/>
          </w:rPr>
          <w:t>статьи 103</w:t>
        </w:r>
      </w:hyperlink>
      <w:r>
        <w:rPr>
          <w:rFonts w:ascii="Times New Roman" w:hAnsi="Times New Roman" w:cs="Times New Roman"/>
          <w:color w:val="000000"/>
          <w:sz w:val="24"/>
          <w:szCs w:val="24"/>
        </w:rPr>
        <w:t xml:space="preserve"> настоящего Закона, допускается одновременное обращение взыскания на заработную плату и приравненные к ней доходы и иное имущество должника – гражданина, в том числе индивидуального предпринимателя.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Наниматель со дня получения документов, указанных в части первой настоящей статьи, а также направленных взыскателями в соответствии с частью второй </w:t>
      </w:r>
      <w:hyperlink r:id="rId102" w:history="1">
        <w:r>
          <w:rPr>
            <w:rFonts w:ascii="Times New Roman" w:hAnsi="Times New Roman" w:cs="Times New Roman"/>
            <w:color w:val="0000FF"/>
            <w:sz w:val="24"/>
            <w:szCs w:val="24"/>
          </w:rPr>
          <w:t>статьи 41</w:t>
        </w:r>
      </w:hyperlink>
      <w:r>
        <w:rPr>
          <w:rFonts w:ascii="Times New Roman" w:hAnsi="Times New Roman" w:cs="Times New Roman"/>
          <w:color w:val="000000"/>
          <w:sz w:val="24"/>
          <w:szCs w:val="24"/>
        </w:rPr>
        <w:t xml:space="preserve"> настоящего Закона, обязан производить удержание денежных средств в соответствии с предписанием судебного исполнителя, заявлением взыскателя. Если иное не установлено законодательством, наниматель в пятидневный срок со дня выплаты заработной платы и приравненных к ней доходов (за исключением удержаний из пенсии) обязан перечислять удержанные денежные средства взыскателю или на счет органа принудительного исполнения. Удержанные из пенсии денежные средства перечисляются до 22 числа месяца, в котором производится выплата пенсии.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Взыскатель вправе отозвать исполнительный документ у нанимателя, проинформировать нанимателя об уменьшении задолженности либо о полном погашении задолженности должником. Наниматель обязан возвратить исполнительный документ взыскателю по его заявлению, учесть информацию об уменьшении или погашении задолженности.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исчислении задолженности в исполнительном документе в иностранной валюте удержания из заработной платы и приравненных к ней доходов и перечисление денежных средств взыскателю – резиденту Республики Беларусь осуществляются в белорусских рублях по официальному курсу белорусского рубля к иностранной валюте, установленному Национальным банком на день перечисления.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Очередность удовлетворения требований взыскателей по исполнительным документам, направленным нанимателю, в том числе в соответствии с частью второй </w:t>
      </w:r>
      <w:hyperlink r:id="rId103" w:history="1">
        <w:r>
          <w:rPr>
            <w:rFonts w:ascii="Times New Roman" w:hAnsi="Times New Roman" w:cs="Times New Roman"/>
            <w:color w:val="0000FF"/>
            <w:sz w:val="24"/>
            <w:szCs w:val="24"/>
          </w:rPr>
          <w:t>статьи 41</w:t>
        </w:r>
      </w:hyperlink>
      <w:r>
        <w:rPr>
          <w:rFonts w:ascii="Times New Roman" w:hAnsi="Times New Roman" w:cs="Times New Roman"/>
          <w:color w:val="000000"/>
          <w:sz w:val="24"/>
          <w:szCs w:val="24"/>
        </w:rPr>
        <w:t xml:space="preserve"> настоящего Закона, определяется в соответствии с частями первой–третьей </w:t>
      </w:r>
      <w:hyperlink r:id="rId104" w:history="1">
        <w:r>
          <w:rPr>
            <w:rFonts w:ascii="Times New Roman" w:hAnsi="Times New Roman" w:cs="Times New Roman"/>
            <w:color w:val="0000FF"/>
            <w:sz w:val="24"/>
            <w:szCs w:val="24"/>
          </w:rPr>
          <w:t>статьи 122</w:t>
        </w:r>
      </w:hyperlink>
      <w:r>
        <w:rPr>
          <w:rFonts w:ascii="Times New Roman" w:hAnsi="Times New Roman" w:cs="Times New Roman"/>
          <w:color w:val="000000"/>
          <w:sz w:val="24"/>
          <w:szCs w:val="24"/>
        </w:rPr>
        <w:t xml:space="preserve"> настоящего Закона.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перемещении должника – гражданина, в том числе индивидуального предпринимателя, осужденного к лишению свободы, из одного исправительного учреждения в другое исполнительные документы вместе с предписаниями, указанными в части первой настоящей статьи, и заявлениями взыскателей направляются нанимателем по новому месту отбывания должником наказания и получения им дохода. О направлении исполнительного документа наниматель уведомляет взыскателя и судебного исполнителя, направившего исполнительный документ.</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увольнении должника с работы или в случае, когда отпали основания для выплаты ему приравненных к заработной плате доходов, наниматель, производивший удержания из заработной платы этого должника в соответствии с заявлением взыскателя, </w:t>
      </w:r>
      <w:r>
        <w:rPr>
          <w:rFonts w:ascii="Times New Roman" w:hAnsi="Times New Roman" w:cs="Times New Roman"/>
          <w:color w:val="000000"/>
          <w:sz w:val="24"/>
          <w:szCs w:val="24"/>
        </w:rPr>
        <w:lastRenderedPageBreak/>
        <w:t xml:space="preserve">направленным нанимателю в соответствии с частью второй </w:t>
      </w:r>
      <w:hyperlink r:id="rId105" w:history="1">
        <w:r>
          <w:rPr>
            <w:rFonts w:ascii="Times New Roman" w:hAnsi="Times New Roman" w:cs="Times New Roman"/>
            <w:color w:val="0000FF"/>
            <w:sz w:val="24"/>
            <w:szCs w:val="24"/>
          </w:rPr>
          <w:t>статьи 41</w:t>
        </w:r>
      </w:hyperlink>
      <w:r>
        <w:rPr>
          <w:rFonts w:ascii="Times New Roman" w:hAnsi="Times New Roman" w:cs="Times New Roman"/>
          <w:color w:val="000000"/>
          <w:sz w:val="24"/>
          <w:szCs w:val="24"/>
        </w:rPr>
        <w:t xml:space="preserve"> настоящего Закона, обязан в трехдневный срок возвратить исполнительный документ взыскателю.</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увольнении должника с работы или в случае, когда отпали основания для выплаты ему приравненных к заработной плате доходов, указанных в части третьей </w:t>
      </w:r>
      <w:hyperlink r:id="rId106" w:history="1">
        <w:r>
          <w:rPr>
            <w:rFonts w:ascii="Times New Roman" w:hAnsi="Times New Roman" w:cs="Times New Roman"/>
            <w:color w:val="0000FF"/>
            <w:sz w:val="24"/>
            <w:szCs w:val="24"/>
          </w:rPr>
          <w:t>статьи 103</w:t>
        </w:r>
      </w:hyperlink>
      <w:r>
        <w:rPr>
          <w:rFonts w:ascii="Times New Roman" w:hAnsi="Times New Roman" w:cs="Times New Roman"/>
          <w:color w:val="000000"/>
          <w:sz w:val="24"/>
          <w:szCs w:val="24"/>
        </w:rPr>
        <w:t xml:space="preserve"> настоящего Закона, наниматель, производивший удержания из заработной платы и приравненных к ней доходов этого должника, обязан в трехдневный срок возвратить исполнительный документ и постановление судебного исполнителя, вынесенное в соответствии с частью первой настоящей статьи, в орган принудительного исполнения с отметкой о произведенных удержаниях и сообщить об увольнении этого должника с работы или о прекращении им соответствующей деятельности, а также сведения о новом месте его работы и (или) месте получения иных доходов – при наличии таких сведений.</w:t>
      </w:r>
      <w:r>
        <w:rPr>
          <w:rFonts w:ascii="Times New Roman" w:hAnsi="Times New Roman" w:cs="Times New Roman"/>
          <w:color w:val="000000"/>
          <w:sz w:val="24"/>
          <w:szCs w:val="24"/>
        </w:rPr>
        <w:pict>
          <v:shape id="_x0000_i1175" type="#_x0000_t75" style="width:7.5pt;height:7.5pt">
            <v:imagedata r:id="rId11" o:title=""/>
          </v:shape>
        </w:pic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115" w:name="CA0_ГЛ_9_9_СТ_107_129CN__article_107"/>
      <w:bookmarkEnd w:id="115"/>
      <w:r>
        <w:rPr>
          <w:rFonts w:ascii="Times New Roman" w:hAnsi="Times New Roman" w:cs="Times New Roman"/>
          <w:b/>
          <w:color w:val="000000"/>
          <w:sz w:val="24"/>
          <w:szCs w:val="24"/>
        </w:rPr>
        <w:t>Статья 107. Размер удержаний из заработной платы и приравненных к ней доходов должника – гражданина, в том числе индивидуального предпринимателя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Из подлежащих к выплате сумм заработной платы должника – гражданина, в том числе индивидуального предпринимателя, и приравненных к ней доходов, оставшихся после удержания налогов и обязательных страховых взносов в бюджет государственного внебюджетного фонда социальной защиты населения Республики Беларусь, если иное не установлено законодательными актами, с учетом положений </w:t>
      </w:r>
      <w:hyperlink r:id="rId107" w:history="1">
        <w:r>
          <w:rPr>
            <w:rFonts w:ascii="Times New Roman" w:hAnsi="Times New Roman" w:cs="Times New Roman"/>
            <w:color w:val="0000FF"/>
            <w:sz w:val="24"/>
            <w:szCs w:val="24"/>
          </w:rPr>
          <w:t>статьи 109</w:t>
        </w:r>
      </w:hyperlink>
      <w:r>
        <w:rPr>
          <w:rFonts w:ascii="Times New Roman" w:hAnsi="Times New Roman" w:cs="Times New Roman"/>
          <w:color w:val="000000"/>
          <w:sz w:val="24"/>
          <w:szCs w:val="24"/>
        </w:rPr>
        <w:t xml:space="preserve"> настоящего Закона может быть удержано по исполнительному документу до полного погашения взыскиваемых сумм не более пятидесяти процентов, за исключением случаев, предусмотренных частью второй настоящей статьи и </w:t>
      </w:r>
      <w:hyperlink r:id="rId108" w:history="1">
        <w:r>
          <w:rPr>
            <w:rFonts w:ascii="Times New Roman" w:hAnsi="Times New Roman" w:cs="Times New Roman"/>
            <w:color w:val="0000FF"/>
            <w:sz w:val="24"/>
            <w:szCs w:val="24"/>
          </w:rPr>
          <w:t>статьей 108</w:t>
        </w:r>
      </w:hyperlink>
      <w:r>
        <w:rPr>
          <w:rFonts w:ascii="Times New Roman" w:hAnsi="Times New Roman" w:cs="Times New Roman"/>
          <w:color w:val="000000"/>
          <w:sz w:val="24"/>
          <w:szCs w:val="24"/>
        </w:rPr>
        <w:t xml:space="preserve"> настоящего Закона.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Ограничения размера удержаний из заработной платы и приравненных к ней доходов должника – гражданина, в том числе индивидуального предпринимателя, установленные частью первой настоящей статьи, не распространяются на удержания при взыскании алиментов на несовершеннолетних детей, расходов, затраченных государством на содержание детей, находящихся на государственном обеспечении. При этом за этим должником от подлежащих к выплате сумм должно быть сохранено не менее тридцати процентов заработной платы и приравненных к ней доходов, за исключением случаев, предусмотренных частью третьей настоящей статьи и </w:t>
      </w:r>
      <w:hyperlink r:id="rId109" w:history="1">
        <w:r>
          <w:rPr>
            <w:rFonts w:ascii="Times New Roman" w:hAnsi="Times New Roman" w:cs="Times New Roman"/>
            <w:color w:val="0000FF"/>
            <w:sz w:val="24"/>
            <w:szCs w:val="24"/>
          </w:rPr>
          <w:t>статьей 108</w:t>
        </w:r>
      </w:hyperlink>
      <w:r>
        <w:rPr>
          <w:rFonts w:ascii="Times New Roman" w:hAnsi="Times New Roman" w:cs="Times New Roman"/>
          <w:color w:val="000000"/>
          <w:sz w:val="24"/>
          <w:szCs w:val="24"/>
        </w:rPr>
        <w:t xml:space="preserve"> настоящего Закона.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Особенности удержания из заработной платы и приравненных к ней доходов должника – гражданина, в том числе индивидуального предпринимателя, отбывающего наказание в виде пожизненного заключения и лишения свободы, определяются уголовно-исполнительным законодательством.</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Размер удержания по исполнительным документам из заработной платы и приравненных к ней доходов должника – гражданина, в том числе индивидуального предпринимателя, отбывающего наказание в виде исправительных работ, определяется с учетом удержаний, производимых по приговору, определению или постановлению суда.</w:t>
      </w:r>
      <w:r>
        <w:rPr>
          <w:rFonts w:ascii="Times New Roman" w:hAnsi="Times New Roman" w:cs="Times New Roman"/>
          <w:color w:val="000000"/>
          <w:sz w:val="24"/>
          <w:szCs w:val="24"/>
        </w:rPr>
        <w:pict>
          <v:shape id="_x0000_i1176" type="#_x0000_t75" style="width:7.5pt;height:7.5pt">
            <v:imagedata r:id="rId11" o:title=""/>
          </v:shape>
        </w:pic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116" w:name="CA0_ГЛ_9_9_СТ_108_131CN__article_108"/>
      <w:bookmarkEnd w:id="116"/>
      <w:r>
        <w:rPr>
          <w:rFonts w:ascii="Times New Roman" w:hAnsi="Times New Roman" w:cs="Times New Roman"/>
          <w:b/>
          <w:color w:val="000000"/>
          <w:sz w:val="24"/>
          <w:szCs w:val="24"/>
        </w:rPr>
        <w:t>Статья 108. Размер удержаний из пенсии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Размер удержаний из пенсии по исполнительным документам исчисляется из суммы, причитающейся пенсионеру к выплате, за вычетом надбавки на уход, установленной законодательством.</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Из пенсии может быть удержано не более пятидесяти процентов на уплату алиментов, на возмещение расходов, затраченных государством на содержание детей, находящихся на государственном обеспечении, а также на возмещение ущерба, причиненного преступлением, на возмещение вреда, причиненного жизни или здоровью гражданина, при взыскании задолженности по плате за пользование жилым помещением и жилищно-коммунальные услуги.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По всем остальным видам задолженности может быть удержано не более двадцати процентов пенсии.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обращении взыскания на пенсию по нескольким исполнительным документам с учетом очередности, установленной </w:t>
      </w:r>
      <w:hyperlink r:id="rId110" w:history="1">
        <w:r>
          <w:rPr>
            <w:rFonts w:ascii="Times New Roman" w:hAnsi="Times New Roman" w:cs="Times New Roman"/>
            <w:color w:val="0000FF"/>
            <w:sz w:val="24"/>
            <w:szCs w:val="24"/>
          </w:rPr>
          <w:t>статьей 122</w:t>
        </w:r>
      </w:hyperlink>
      <w:r>
        <w:rPr>
          <w:rFonts w:ascii="Times New Roman" w:hAnsi="Times New Roman" w:cs="Times New Roman"/>
          <w:color w:val="000000"/>
          <w:sz w:val="24"/>
          <w:szCs w:val="24"/>
        </w:rPr>
        <w:t xml:space="preserve"> настоящего Закона, за пенсионером в любом случае должно быть сохранено не менее пятидесяти процентов причитающейся к выплате пенсии.</w:t>
      </w:r>
      <w:r>
        <w:rPr>
          <w:rFonts w:ascii="Times New Roman" w:hAnsi="Times New Roman" w:cs="Times New Roman"/>
          <w:color w:val="000000"/>
          <w:sz w:val="24"/>
          <w:szCs w:val="24"/>
        </w:rPr>
        <w:pict>
          <v:shape id="_x0000_i1177" type="#_x0000_t75" style="width:7.5pt;height:7.5pt">
            <v:imagedata r:id="rId11" o:title=""/>
          </v:shape>
        </w:pic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117" w:name="CA0_ГЛ_9_9_СТ_109_132CN__article_109"/>
      <w:bookmarkEnd w:id="117"/>
      <w:r>
        <w:rPr>
          <w:rFonts w:ascii="Times New Roman" w:hAnsi="Times New Roman" w:cs="Times New Roman"/>
          <w:b/>
          <w:color w:val="000000"/>
          <w:sz w:val="24"/>
          <w:szCs w:val="24"/>
        </w:rPr>
        <w:t>Статья 109. Денежные средства, на которые не может быть обращено взыскание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Взыскание не может быть обращено на денежные средства, причитающиеся должнику – гражданину, в том числе индивидуальному предпринимателю, в качестве: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выходного пособия и компенсации за неиспользованный отпуск, выплачиваемых при увольнении работника. По делам о взыскании алиментов, взыскании расходов, затраченных государством на содержание детей, находящихся на государственном обеспечении, допускается обращение взыскания на компенсацию за неиспользованный отпуск, если лицо, уплачивающее алименты, возмещающее расходы, затраченные государством на содержание детей, находящихся на государственном обеспечении, при увольнении получает компенсацию за несколько неиспользованных отпусков в случае соединения отпусков за несколько лет, а также на выходное пособие, если размер пособия превышает его среднемесячный заработок;</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компенсационных выплат в связи со служебной командировкой, с переводом, приемом или направлением на работу в другую местность, амортизацией инструмента, принадлежащего работнику, и других компенсаций, предусмотренных законодательством о труде;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единовременных премий, выдаваемых не из фонда заработной платы;</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государственных пособий семьям, воспитывающим детей, за исключением случаев, предусмотренных </w:t>
      </w:r>
      <w:hyperlink r:id="rId111" w:history="1">
        <w:r>
          <w:rPr>
            <w:rFonts w:ascii="Times New Roman" w:hAnsi="Times New Roman" w:cs="Times New Roman"/>
            <w:color w:val="0000FF"/>
            <w:sz w:val="24"/>
            <w:szCs w:val="24"/>
          </w:rPr>
          <w:t>статьей 104</w:t>
        </w:r>
      </w:hyperlink>
      <w:r>
        <w:rPr>
          <w:rFonts w:ascii="Times New Roman" w:hAnsi="Times New Roman" w:cs="Times New Roman"/>
          <w:color w:val="000000"/>
          <w:sz w:val="24"/>
          <w:szCs w:val="24"/>
        </w:rPr>
        <w:t xml:space="preserve"> настоящего Закона и иными законодательными актами;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пособий на погребение;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пособий и выплат гражданам, пострадавшим от катастрофы на Чернобыльской АЭС и других радиационных аварий;</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надбавки на уход к пенсиям, установленной законодательством</w:t>
      </w:r>
      <w:r>
        <w:rPr>
          <w:rFonts w:ascii="Times New Roman" w:hAnsi="Times New Roman" w:cs="Times New Roman"/>
          <w:color w:val="000000"/>
          <w:sz w:val="24"/>
          <w:szCs w:val="24"/>
        </w:rPr>
        <w:pict>
          <v:shape id="_x0000_i1178" type="#_x0000_t75" style="width:7.5pt;height:7.5pt">
            <v:imagedata r:id="rId11" o:title=""/>
          </v:shape>
        </w:pict>
      </w:r>
      <w:r>
        <w:rPr>
          <w:rFonts w:ascii="Times New Roman" w:hAnsi="Times New Roman" w:cs="Times New Roman"/>
          <w:color w:val="000000"/>
          <w:sz w:val="24"/>
          <w:szCs w:val="24"/>
        </w:rPr>
        <w:t>;</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алиментов на несовершеннолетних детей;</w:t>
      </w:r>
      <w:r>
        <w:rPr>
          <w:rFonts w:ascii="Times New Roman" w:hAnsi="Times New Roman" w:cs="Times New Roman"/>
          <w:color w:val="000000"/>
          <w:sz w:val="24"/>
          <w:szCs w:val="24"/>
        </w:rPr>
        <w:pict>
          <v:shape id="_x0000_i1179"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государственной адресной социальной помощи;</w:t>
      </w:r>
      <w:r>
        <w:rPr>
          <w:rFonts w:ascii="Times New Roman" w:hAnsi="Times New Roman" w:cs="Times New Roman"/>
          <w:color w:val="000000"/>
          <w:sz w:val="24"/>
          <w:szCs w:val="24"/>
        </w:rPr>
        <w:pict>
          <v:shape id="_x0000_i1180"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возмещения ущерба, причиненного жизни и здоровью, а также в связи со смертью кормильца.</w:t>
      </w:r>
      <w:r>
        <w:rPr>
          <w:rFonts w:ascii="Times New Roman" w:hAnsi="Times New Roman" w:cs="Times New Roman"/>
          <w:color w:val="000000"/>
          <w:sz w:val="24"/>
          <w:szCs w:val="24"/>
        </w:rPr>
        <w:pict>
          <v:shape id="_x0000_i1181" type="#_x0000_t75" style="width:7.5pt;height:7.5pt">
            <v:imagedata r:id="rId11" o:title=""/>
          </v:shape>
        </w:pic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118" w:name="CA0_ГЛ_9_9_СТ_110_133CN__article_110"/>
      <w:bookmarkEnd w:id="118"/>
      <w:r>
        <w:rPr>
          <w:rFonts w:ascii="Times New Roman" w:hAnsi="Times New Roman" w:cs="Times New Roman"/>
          <w:b/>
          <w:color w:val="000000"/>
          <w:sz w:val="24"/>
          <w:szCs w:val="24"/>
        </w:rPr>
        <w:t>Статья 110. Контроль за правильностью и своевременностью удержаний из заработной платы и приравненных к ней доходов должника – гражданина, в том числе индивидуального предпринимателя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Судебный исполнитель осуществляет систематический контроль за правильностью и своевременностью удержаний из заработной платы и приравненных к ней доходов должника – гражданина, в том числе индивидуального предпринимателя, и перечисления удержанных сумм взыскателю в порядке, установленном актами законодательства.</w:t>
      </w:r>
      <w:r>
        <w:rPr>
          <w:rFonts w:ascii="Times New Roman" w:hAnsi="Times New Roman" w:cs="Times New Roman"/>
          <w:color w:val="000000"/>
          <w:sz w:val="24"/>
          <w:szCs w:val="24"/>
        </w:rPr>
        <w:pict>
          <v:shape id="_x0000_i1182" type="#_x0000_t75" style="width:7.5pt;height:7.5pt">
            <v:imagedata r:id="rId11" o:title=""/>
          </v:shape>
        </w:pict>
      </w:r>
    </w:p>
    <w:p w:rsidR="005618C0" w:rsidRDefault="005618C0">
      <w:pPr>
        <w:autoSpaceDE w:val="0"/>
        <w:autoSpaceDN w:val="0"/>
        <w:adjustRightInd w:val="0"/>
        <w:spacing w:before="240" w:after="240" w:line="240" w:lineRule="auto"/>
        <w:ind w:left="1140" w:firstLine="57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119" w:name="CA0_ГЛ_9_9_СТ_111_134CN__article_111"/>
      <w:bookmarkEnd w:id="119"/>
      <w:r>
        <w:rPr>
          <w:rFonts w:ascii="Times New Roman" w:hAnsi="Times New Roman" w:cs="Times New Roman"/>
          <w:b/>
          <w:color w:val="000000"/>
          <w:sz w:val="24"/>
          <w:szCs w:val="24"/>
        </w:rPr>
        <w:t>Статья 111. Взыскание алиментов</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Требования исполнительного документа о взыскании алиментов удовлетворяются в порядке очередности, установленной </w:t>
      </w:r>
      <w:hyperlink r:id="rId112" w:history="1">
        <w:r>
          <w:rPr>
            <w:rFonts w:ascii="Times New Roman" w:hAnsi="Times New Roman" w:cs="Times New Roman"/>
            <w:color w:val="0000FF"/>
            <w:sz w:val="24"/>
            <w:szCs w:val="24"/>
          </w:rPr>
          <w:t>статьей 122</w:t>
        </w:r>
      </w:hyperlink>
      <w:r>
        <w:rPr>
          <w:rFonts w:ascii="Times New Roman" w:hAnsi="Times New Roman" w:cs="Times New Roman"/>
          <w:color w:val="000000"/>
          <w:sz w:val="24"/>
          <w:szCs w:val="24"/>
        </w:rPr>
        <w:t xml:space="preserve"> настоящего Закона.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Индексация алиментов, взыскиваемых на основании исполнительных документов в твердой денежной сумме, производится в порядке, установленном </w:t>
      </w:r>
      <w:hyperlink r:id="rId113" w:history="1">
        <w:r>
          <w:rPr>
            <w:rFonts w:ascii="Times New Roman" w:hAnsi="Times New Roman" w:cs="Times New Roman"/>
            <w:color w:val="0000FF"/>
            <w:sz w:val="24"/>
            <w:szCs w:val="24"/>
          </w:rPr>
          <w:t>статьей 113</w:t>
        </w:r>
      </w:hyperlink>
      <w:r>
        <w:rPr>
          <w:rFonts w:ascii="Times New Roman" w:hAnsi="Times New Roman" w:cs="Times New Roman"/>
          <w:color w:val="000000"/>
          <w:sz w:val="24"/>
          <w:szCs w:val="24"/>
        </w:rPr>
        <w:t xml:space="preserve"> Кодекса Республики Беларусь о браке и семье.</w:t>
      </w:r>
      <w:r>
        <w:rPr>
          <w:rFonts w:ascii="Times New Roman" w:hAnsi="Times New Roman" w:cs="Times New Roman"/>
          <w:color w:val="000000"/>
          <w:sz w:val="24"/>
          <w:szCs w:val="24"/>
        </w:rPr>
        <w:pict>
          <v:shape id="_x0000_i1183"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уклонения от уплаты алиментов должник может быть привлечен к ответственности в соответствии с законодательными актами.</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120" w:name="CA0_ГЛ_9_9_СТ_112_135CN__article_112"/>
      <w:bookmarkEnd w:id="120"/>
      <w:r>
        <w:rPr>
          <w:rFonts w:ascii="Times New Roman" w:hAnsi="Times New Roman" w:cs="Times New Roman"/>
          <w:b/>
          <w:color w:val="000000"/>
          <w:sz w:val="24"/>
          <w:szCs w:val="24"/>
        </w:rPr>
        <w:t>Статья 112. Взыскание расходов, затраченных государством на содержание детей, находящихся на государственном обеспечении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Требования исполнительного документа о взыскании расходов, затраченных государством на содержание детей, находящихся на государственном обеспечении, удовлетворяются в порядке очередности, установленной </w:t>
      </w:r>
      <w:hyperlink r:id="rId114" w:history="1">
        <w:r>
          <w:rPr>
            <w:rFonts w:ascii="Times New Roman" w:hAnsi="Times New Roman" w:cs="Times New Roman"/>
            <w:color w:val="0000FF"/>
            <w:sz w:val="24"/>
            <w:szCs w:val="24"/>
          </w:rPr>
          <w:t>статьей 122</w:t>
        </w:r>
      </w:hyperlink>
      <w:r>
        <w:rPr>
          <w:rFonts w:ascii="Times New Roman" w:hAnsi="Times New Roman" w:cs="Times New Roman"/>
          <w:color w:val="000000"/>
          <w:sz w:val="24"/>
          <w:szCs w:val="24"/>
        </w:rPr>
        <w:t xml:space="preserve"> настоящего Закона.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Взыскание расходов, затраченных государством на содержание детей, находящихся на государственном обеспечении, обращается на заработную плату и приравненные к ней доходы должника – гражданина, в том числе индивидуального предпринимателя, а также на его имущество.</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Заработная плата должника – гражданина, в том числе индивидуального предпринимателя, находящегося в местах лишения свободы или лечебно-трудовом профилактории, направляется на погашение расходов, затраченных государством на содержание детей, находящихся на государственном обеспечении, и исполнение иных обязательств этого должника в размерах, необходимых для ежемесячного погашения указанных обязательств.</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После возбуждения исполнительного производства о взыскании с должника – гражданина, в том числе индивидуального предпринимателя, расходов, затраченных государством на содержание детей, находящихся на государственном обеспечении, и недостаточности у такого должника денежных средств для погашения указанных расходов судебный исполнитель незамедлительно принимает меры по наложению ареста на недвижимое имущество, транспортные средства и иное имущество этого должника.</w:t>
      </w:r>
      <w:r>
        <w:rPr>
          <w:rFonts w:ascii="Times New Roman" w:hAnsi="Times New Roman" w:cs="Times New Roman"/>
          <w:color w:val="000000"/>
          <w:sz w:val="24"/>
          <w:szCs w:val="24"/>
        </w:rPr>
        <w:pict>
          <v:shape id="_x0000_i1184"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взыскании с должника – гражданина, в том числе индивидуального предпринимателя, расходов, затраченных государством на содержание детей, находящихся на государственном обеспечении, этому должнику запрещается отчуждать принадлежащие ему недвижимое имущество, подлежащее государственной регистрации, и транспортные средства.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Взыскатели расходов на содержание детей, находящихся на государственном обеспечении, наниматели при наличии информации об обстоятельствах, влекущих прекращение, приостановление исполнительного производства или возвращение исполнительного документа взыскателю, обязаны проинформировать об этом судебного исполнителя.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прекращении обязанности возмещения расходов на содержание детей, находящихся на государственном обеспечении, у должника – гражданина, в том числе индивидуального предпринимателя, с которого такие расходы взыскивались на основании исполнительного документа (за исключением случаев полного погашения этих расходов), судебный исполнитель выносит постановление о прекращении исполнительного производства или о возвращении исполнительного документа взыскателю в случаях и порядке, установленных </w:t>
      </w:r>
      <w:hyperlink r:id="rId115" w:history="1">
        <w:r>
          <w:rPr>
            <w:rFonts w:ascii="Times New Roman" w:hAnsi="Times New Roman" w:cs="Times New Roman"/>
            <w:color w:val="0000FF"/>
            <w:sz w:val="24"/>
            <w:szCs w:val="24"/>
          </w:rPr>
          <w:t>статьями 52</w:t>
        </w:r>
      </w:hyperlink>
      <w:r>
        <w:rPr>
          <w:rFonts w:ascii="Times New Roman" w:hAnsi="Times New Roman" w:cs="Times New Roman"/>
          <w:color w:val="000000"/>
          <w:sz w:val="24"/>
          <w:szCs w:val="24"/>
        </w:rPr>
        <w:t xml:space="preserve"> и </w:t>
      </w:r>
      <w:hyperlink r:id="rId116" w:history="1">
        <w:r>
          <w:rPr>
            <w:rFonts w:ascii="Times New Roman" w:hAnsi="Times New Roman" w:cs="Times New Roman"/>
            <w:color w:val="0000FF"/>
            <w:sz w:val="24"/>
            <w:szCs w:val="24"/>
          </w:rPr>
          <w:t>53</w:t>
        </w:r>
      </w:hyperlink>
      <w:r>
        <w:rPr>
          <w:rFonts w:ascii="Times New Roman" w:hAnsi="Times New Roman" w:cs="Times New Roman"/>
          <w:color w:val="000000"/>
          <w:sz w:val="24"/>
          <w:szCs w:val="24"/>
        </w:rPr>
        <w:t xml:space="preserve"> настоящего Закона.</w:t>
      </w:r>
    </w:p>
    <w:p w:rsidR="005618C0" w:rsidRDefault="005618C0">
      <w:pPr>
        <w:autoSpaceDE w:val="0"/>
        <w:autoSpaceDN w:val="0"/>
        <w:adjustRightInd w:val="0"/>
        <w:spacing w:before="240" w:after="240" w:line="240" w:lineRule="auto"/>
        <w:jc w:val="center"/>
        <w:rPr>
          <w:rFonts w:ascii="Times New Roman" w:hAnsi="Times New Roman" w:cs="Times New Roman"/>
          <w:b/>
          <w:caps/>
          <w:color w:val="000000"/>
          <w:sz w:val="24"/>
          <w:szCs w:val="24"/>
        </w:rPr>
      </w:pPr>
      <w:bookmarkStart w:id="121" w:name="CA0_ГЛ_10_10CN__chapter_10"/>
      <w:bookmarkEnd w:id="121"/>
      <w:r>
        <w:rPr>
          <w:rFonts w:ascii="Times New Roman" w:hAnsi="Times New Roman" w:cs="Times New Roman"/>
          <w:b/>
          <w:caps/>
          <w:color w:val="000000"/>
          <w:sz w:val="24"/>
          <w:szCs w:val="24"/>
        </w:rPr>
        <w:t>ГЛАВА 10</w:t>
      </w:r>
      <w:r>
        <w:rPr>
          <w:rFonts w:ascii="Times New Roman" w:hAnsi="Times New Roman" w:cs="Times New Roman"/>
          <w:b/>
          <w:caps/>
          <w:color w:val="000000"/>
          <w:sz w:val="24"/>
          <w:szCs w:val="24"/>
        </w:rPr>
        <w:br/>
        <w:t>ИСПОЛНЕНИЕ ИСПОЛНИТЕЛЬНОГО ДОКУМЕНТА, НЕ СВЯЗАННОГО СО ВЗЫСКАНИЕМ ДЕНЕЖНЫХ СРЕДСТВ</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122" w:name="CA0_ГЛ_10_10_СТ_113_136CN__article_113"/>
      <w:bookmarkEnd w:id="122"/>
      <w:r>
        <w:rPr>
          <w:rFonts w:ascii="Times New Roman" w:hAnsi="Times New Roman" w:cs="Times New Roman"/>
          <w:b/>
          <w:color w:val="000000"/>
          <w:sz w:val="24"/>
          <w:szCs w:val="24"/>
        </w:rPr>
        <w:t>Статья 113. Исполнение исполнительного документа о передаче взыскателю имущества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 исполнении исполнительного документа о передаче взыскателю имущества судебный исполнитель:</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принимает меры по установлению имущества в месте, указанном в исполнительном документе;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изымает имущество у должника и передает его по акту передачи имущества взыскателю.</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невозможности передачи имущества взыскателю судебный исполнитель после составления акта описи имущества передает его назначенному хранителю имущества.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отсутствии имущества, подлежащего передаче взыскателю, судебный исполнитель составляет акт, копии которого направляются (вручаются) сторонам исполнительного производства.</w:t>
      </w:r>
      <w:r>
        <w:rPr>
          <w:rFonts w:ascii="Times New Roman" w:hAnsi="Times New Roman" w:cs="Times New Roman"/>
          <w:color w:val="000000"/>
          <w:sz w:val="24"/>
          <w:szCs w:val="24"/>
        </w:rPr>
        <w:pict>
          <v:shape id="_x0000_i1185"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отказа взыскателя от получения имущества судебный исполнитель:</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составляет акт об отказе взыскателя получить имущество, подлежащее передаче, копии которого направляются (вручаются) сторонам исполнительного производства;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возвращает изъятое имущество тем лицам, у которых оно было изъято, или самому должнику;</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прекращает исполнительное производство в порядке, установленном </w:t>
      </w:r>
      <w:hyperlink r:id="rId117" w:history="1">
        <w:r>
          <w:rPr>
            <w:rFonts w:ascii="Times New Roman" w:hAnsi="Times New Roman" w:cs="Times New Roman"/>
            <w:color w:val="0000FF"/>
            <w:sz w:val="24"/>
            <w:szCs w:val="24"/>
          </w:rPr>
          <w:t>статьей 52</w:t>
        </w:r>
      </w:hyperlink>
      <w:r>
        <w:rPr>
          <w:rFonts w:ascii="Times New Roman" w:hAnsi="Times New Roman" w:cs="Times New Roman"/>
          <w:color w:val="000000"/>
          <w:sz w:val="24"/>
          <w:szCs w:val="24"/>
        </w:rPr>
        <w:t xml:space="preserve"> настоящего Закона.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Неоднократная (два и более раза) неявка взыскателя для получения имущества при надлежащем его извещении признается отказом взыскателя от получения имущества, подлежащего передаче по исполнительному документу, за исключением случаев, когда такая неявка вызвана причинами, признанными судебным исполнителем уважительными.</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123" w:name="CA0_ГЛ_10_10_СТ_114_137CN__article_114"/>
      <w:bookmarkEnd w:id="123"/>
      <w:r>
        <w:rPr>
          <w:rFonts w:ascii="Times New Roman" w:hAnsi="Times New Roman" w:cs="Times New Roman"/>
          <w:b/>
          <w:color w:val="000000"/>
          <w:sz w:val="24"/>
          <w:szCs w:val="24"/>
        </w:rPr>
        <w:t>Статья 114. Исполнение исполнительного документа, не связанного со взысканием денежных средств или передачей имущества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исполнении судебного постановления, согласно которому должник обязан совершить определенные действия, не связанные со взысканием денежных средств или передачей имущества, судебный исполнитель после возбуждения исполнительного производства по истечении срока для добровольного исполнения исполнительного документа, если такой срок предоставлялся должнику в соответствии со </w:t>
      </w:r>
      <w:hyperlink r:id="rId118" w:history="1">
        <w:r>
          <w:rPr>
            <w:rFonts w:ascii="Times New Roman" w:hAnsi="Times New Roman" w:cs="Times New Roman"/>
            <w:color w:val="0000FF"/>
            <w:sz w:val="24"/>
            <w:szCs w:val="24"/>
          </w:rPr>
          <w:t>статьей 46</w:t>
        </w:r>
      </w:hyperlink>
      <w:r>
        <w:rPr>
          <w:rFonts w:ascii="Times New Roman" w:hAnsi="Times New Roman" w:cs="Times New Roman"/>
          <w:color w:val="000000"/>
          <w:sz w:val="24"/>
          <w:szCs w:val="24"/>
        </w:rPr>
        <w:t xml:space="preserve"> настоящего Закона, обязан проверить исполнение должником требований, содержащихся в исполнительном документе.</w:t>
      </w:r>
      <w:r>
        <w:rPr>
          <w:rFonts w:ascii="Times New Roman" w:hAnsi="Times New Roman" w:cs="Times New Roman"/>
          <w:color w:val="000000"/>
          <w:sz w:val="24"/>
          <w:szCs w:val="24"/>
        </w:rPr>
        <w:pict>
          <v:shape id="_x0000_i1186"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неисполнения должником требований, содержащихся в исполнительном документе, судебный исполнитель принимает меры по привлечению должника к ответственности в соответствии с законодательными актами.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требования, содержащиеся в исполнительном документе, не исполнены должником после привлечения его к ответственности, судебный исполнитель предлагает взыскателю самостоятельно или с привлечением взыскателем иного лица исполнить эти требования за счет должника, за исключением случаев, когда требования исполнительного документа неразрывно связаны с личностью должника.</w:t>
      </w:r>
      <w:r>
        <w:rPr>
          <w:rFonts w:ascii="Times New Roman" w:hAnsi="Times New Roman" w:cs="Times New Roman"/>
          <w:color w:val="000000"/>
          <w:sz w:val="24"/>
          <w:szCs w:val="24"/>
        </w:rPr>
        <w:pict>
          <v:shape id="_x0000_i1187"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случае отказа взыскателя исполнить требования, содержащиеся в исполнительном документе, за счет должника исполнительный документ возвращается взыскателю в порядке, установленном </w:t>
      </w:r>
      <w:hyperlink r:id="rId119" w:history="1">
        <w:r>
          <w:rPr>
            <w:rFonts w:ascii="Times New Roman" w:hAnsi="Times New Roman" w:cs="Times New Roman"/>
            <w:color w:val="0000FF"/>
            <w:sz w:val="24"/>
            <w:szCs w:val="24"/>
          </w:rPr>
          <w:t>статьей 53</w:t>
        </w:r>
      </w:hyperlink>
      <w:r>
        <w:rPr>
          <w:rFonts w:ascii="Times New Roman" w:hAnsi="Times New Roman" w:cs="Times New Roman"/>
          <w:color w:val="000000"/>
          <w:sz w:val="24"/>
          <w:szCs w:val="24"/>
        </w:rPr>
        <w:t xml:space="preserve"> настоящего Закона.</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124" w:name="CA0_ГЛ_10_10_СТ_115_138CN__article_115"/>
      <w:bookmarkEnd w:id="124"/>
      <w:r>
        <w:rPr>
          <w:rFonts w:ascii="Times New Roman" w:hAnsi="Times New Roman" w:cs="Times New Roman"/>
          <w:b/>
          <w:color w:val="000000"/>
          <w:sz w:val="24"/>
          <w:szCs w:val="24"/>
        </w:rPr>
        <w:t>Статья 115. Исполнение исполнительных документов о передаче или отобрании ребенка, о порядке общения с ребенком, об участии в воспитании ребенка, о возвращении ребенка или об осуществлении в отношении ребенка прав доступа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Исполнение исполнительных документов о передаче или отобрании ребенка, о порядке общения с ребенком, об участии в воспитании ребенка производится судебным исполнителем по месту жительства (месту пребывания) должника либо ребенка.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Передача или отобрание ребенка осуществляются с обязательным участием взыскателя или его представителя, представителя органа опеки и попечительства, а при необходимости – с участием представителя органов внутренних дел, врача-специалиста, педагогического работника, переводчика и иных специалистов.</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исполнении исполнительных документов о порядке общения с ребенком, об участии в воспитании ребенка судебный исполнитель по истечении предоставленного должнику в соответствии со </w:t>
      </w:r>
      <w:hyperlink r:id="rId120" w:history="1">
        <w:r>
          <w:rPr>
            <w:rFonts w:ascii="Times New Roman" w:hAnsi="Times New Roman" w:cs="Times New Roman"/>
            <w:color w:val="0000FF"/>
            <w:sz w:val="24"/>
            <w:szCs w:val="24"/>
          </w:rPr>
          <w:t>статьей 46</w:t>
        </w:r>
      </w:hyperlink>
      <w:r>
        <w:rPr>
          <w:rFonts w:ascii="Times New Roman" w:hAnsi="Times New Roman" w:cs="Times New Roman"/>
          <w:color w:val="000000"/>
          <w:sz w:val="24"/>
          <w:szCs w:val="24"/>
        </w:rPr>
        <w:t xml:space="preserve"> настоящего Закона срока для добровольного исполнения исполнительного документа направляет (вручает) должнику обязательное для исполнения предписание о необходимости исполнить требования, содержащиеся в исполнительном документе. В случае неисполнения должником предписания судебный исполнитель принимает меры по привлечению должника к ответственности в соответствии с законодательными актами. Привлечение к ответственности не освобождает должника от обязанности исполнить требования, содержащиеся в исполнительном документе.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Если в процессе исполнения исполнительных документов о порядке общения с ребенком, об участии в воспитании ребенка будет установлено, что должник в течение не менее двух месяцев подряд не препятствует общению взыскателя с ребенком, участию в воспитании ребенка, исполнительный документ возвращается взыскателю в соответствии с абзацем четырнадцатым части первой </w:t>
      </w:r>
      <w:hyperlink r:id="rId121" w:history="1">
        <w:r>
          <w:rPr>
            <w:rFonts w:ascii="Times New Roman" w:hAnsi="Times New Roman" w:cs="Times New Roman"/>
            <w:color w:val="0000FF"/>
            <w:sz w:val="24"/>
            <w:szCs w:val="24"/>
          </w:rPr>
          <w:t>статьи 53</w:t>
        </w:r>
      </w:hyperlink>
      <w:r>
        <w:rPr>
          <w:rFonts w:ascii="Times New Roman" w:hAnsi="Times New Roman" w:cs="Times New Roman"/>
          <w:color w:val="000000"/>
          <w:sz w:val="24"/>
          <w:szCs w:val="24"/>
        </w:rPr>
        <w:t xml:space="preserve"> настоящего Закона.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Исполнение исполнительных документов о возвращении неправомерно перемещенного в Республику Беларусь или неправомерно удерживаемого в Республике Беларусь ребенка или об осуществлении в отношении такого ребенка прав доступа на основании </w:t>
      </w:r>
      <w:hyperlink r:id="rId122" w:history="1">
        <w:r>
          <w:rPr>
            <w:rFonts w:ascii="Times New Roman" w:hAnsi="Times New Roman" w:cs="Times New Roman"/>
            <w:color w:val="0000FF"/>
            <w:sz w:val="24"/>
            <w:szCs w:val="24"/>
          </w:rPr>
          <w:t>Конвенции</w:t>
        </w:r>
      </w:hyperlink>
      <w:r>
        <w:rPr>
          <w:rFonts w:ascii="Times New Roman" w:hAnsi="Times New Roman" w:cs="Times New Roman"/>
          <w:color w:val="000000"/>
          <w:sz w:val="24"/>
          <w:szCs w:val="24"/>
        </w:rPr>
        <w:t xml:space="preserve"> о гражданских аспектах международного похищения детей от 25 октября 1980 года производится в порядке, предусмотренном частями первой–четвертой настоящей статьи.</w:t>
      </w:r>
      <w:r>
        <w:rPr>
          <w:rFonts w:ascii="Times New Roman" w:hAnsi="Times New Roman" w:cs="Times New Roman"/>
          <w:color w:val="000000"/>
          <w:sz w:val="24"/>
          <w:szCs w:val="24"/>
        </w:rPr>
        <w:pict>
          <v:shape id="_x0000_i1188" type="#_x0000_t75" style="width:7.5pt;height:7.5pt">
            <v:imagedata r:id="rId11" o:title=""/>
          </v:shape>
        </w:pic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125" w:name="CA0_ГЛ_10_10_СТ_116_140CN__article_116"/>
      <w:bookmarkEnd w:id="125"/>
      <w:r>
        <w:rPr>
          <w:rFonts w:ascii="Times New Roman" w:hAnsi="Times New Roman" w:cs="Times New Roman"/>
          <w:b/>
          <w:color w:val="000000"/>
          <w:sz w:val="24"/>
          <w:szCs w:val="24"/>
        </w:rPr>
        <w:t>Статья 116. Исполнение исполнительного документа о восстановлении на работе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Исполнительный документ о восстановлении на работе незаконно уволенного или переведенного работника считается исполненным, если взыскатель допущен к исполнению прежних трудовых обязанностей и нанимателем отменен приказ (распоряжение) об увольнении или переводе взыскателя.</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126" w:name="CA0_ГЛ_10_10_СТ_117_141CN__article_117"/>
      <w:bookmarkEnd w:id="126"/>
      <w:r>
        <w:rPr>
          <w:rFonts w:ascii="Times New Roman" w:hAnsi="Times New Roman" w:cs="Times New Roman"/>
          <w:b/>
          <w:color w:val="000000"/>
          <w:sz w:val="24"/>
          <w:szCs w:val="24"/>
        </w:rPr>
        <w:t>Статья 117. Исполнение исполнительных документов о выселении должника, об освобождении нежилого помещения, земельного участка, о сносе капитального строения (здания, сооружения), его части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Исполнение исполнительных документов о выселении должника или об освобождении нежилого помещения включает в себя освобождение помещения, указанного в исполнительном документе, от должника, его имущества, домашних животных и запрещение должнику пользоваться освобожденным помещением.</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Выселение должника или освобождение нежилого помещения производятся в присутствии понятых, а в необходимых случаях – при содействии сотрудников органов внутренних дел.</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Если должник, надлежащим образом извещенный о времени и месте совершения исполнительных действий, не предоставил доступ в подлежащее освобождению помещение, судебный исполнитель вправе произвести вскрытие этого помещения при обязательном присутствии должника либо проживающего совместно с ним совершеннолетнего члена его семьи, а в случае невозможности их присутствия – представителей организации, осуществляющей эксплуатацию жилищного фонда и (или) предоставляющей жилищно-коммунальные услуги, или местного исполнительного и </w:t>
      </w:r>
      <w:r>
        <w:rPr>
          <w:rFonts w:ascii="Times New Roman" w:hAnsi="Times New Roman" w:cs="Times New Roman"/>
          <w:color w:val="000000"/>
          <w:sz w:val="24"/>
          <w:szCs w:val="24"/>
        </w:rPr>
        <w:lastRenderedPageBreak/>
        <w:t>распорядительного органа, понятых и при содействии сотрудников органов внутренних дел, иных государственных органов и организаций.</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Исполнение исполнительного документа об освобождении земельного участка включает в себя освобождение земельного участка, указанного в исполнительном документе, от движимого и недвижимого имущества должника и запрещение должнику пользоваться освобожденным земельным участком. Снос расположенных на земельном участке капитального строения (здания, сооружения), его части производится в случае, если это указано в исполнительном документе.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Снос капитального строения (здания, сооружения), его части включает в себя разборку, демонтаж или разрушение указанных в исполнительном документе капитального строения (здания, сооружения), его части независимо от типа, назначения и степени завершенности, а также уборку строительного мусора.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исполнении исполнительных документов о выселении должника, об освобождении нежилого помещения, о сносе капитального строения (здания, сооружения), его части судебным исполнителем составляются акты о выселении должника, об освобождении нежилого помещения, о сносе капитального строения (здания, сооружения), его части и акт описи имущества. В случае отсутствия должника и (или) взыскателя при исполнении указанных исполнительных документов копии соответствующих актов направляются сторонам исполнительного производства не позднее дня, следующего за днем их составления.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необходимых случаях судебный исполнитель назначает хранителя имущества должника с возложением на должника расходов по хранению. При отказе должника в течение двух месяцев со дня передачи имущества под охрану или на хранение от принятия такого имущества судебный исполнитель после предупреждения должника в письменной форме передает указанное имущество на реализацию в порядке, установленном настоящим Законом.</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Денежные средства, полученные от реализации имущества должника и оставшиеся после взыскания (удержания) расходов по исполнению исполнительного документа, принудительного сбора, удовлетворения требований взыскателей по исполнительным производствам, перечисляются должнику. Не востребованные должником денежные средства хранятся на счете органа принудительного исполнения в течение трех лет. По истечении этого срока указанные денежные средства перечисляются в республиканский бюджет.</w:t>
      </w:r>
      <w:r>
        <w:rPr>
          <w:rFonts w:ascii="Times New Roman" w:hAnsi="Times New Roman" w:cs="Times New Roman"/>
          <w:color w:val="000000"/>
          <w:sz w:val="24"/>
          <w:szCs w:val="24"/>
        </w:rPr>
        <w:pict>
          <v:shape id="_x0000_i1189"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исполнения исполнительных документов о выселении должника, об освобождении нежилого помещения, земельного участка, о сносе капитального строения (здания, сооружения), его части судебный исполнитель вправе привлечь соответствующую специализированную организацию.</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исполнении исполнительных документов о выселении должника, об освобождении нежилого помещения, земельного участка, о сносе капитального строения (здания, сооружения), его части судебный исполнитель вправе предложить взыскателю самостоятельно исполнить требования, содержащиеся в исполнительном документе, за счет должника.</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127" w:name="CA0_ГЛ_10_10_СТ_118_142CN__article_118"/>
      <w:bookmarkEnd w:id="127"/>
      <w:r>
        <w:rPr>
          <w:rFonts w:ascii="Times New Roman" w:hAnsi="Times New Roman" w:cs="Times New Roman"/>
          <w:b/>
          <w:color w:val="000000"/>
          <w:sz w:val="24"/>
          <w:szCs w:val="24"/>
        </w:rPr>
        <w:t>Статья 118. Исполнение исполнительного документа о вселении взыскателя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Исполнение исполнительного документа о вселении взыскателя состоит из обеспечения судебным исполнителем беспрепятственного входа взыскателя в помещение, указанное в исполнительном документе, и проживания (пребывания) взыскателя в этом помещении. При этом должнику разъясняется, что производится принудительное вселение взыскателя и должник не вправе препятствовать взыскателю проживать (пребывать) в этом помещении.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 случае воспрепятствования должником исполнению исполнительного документа о вселении взыскателя исполнительные действия могут совершаться с участием понятых, а в необходимых случаях – с участием сотрудников органов внутренних дел.</w:t>
      </w:r>
      <w:r>
        <w:rPr>
          <w:rFonts w:ascii="Times New Roman" w:hAnsi="Times New Roman" w:cs="Times New Roman"/>
          <w:color w:val="000000"/>
          <w:sz w:val="24"/>
          <w:szCs w:val="24"/>
        </w:rPr>
        <w:pict>
          <v:shape id="_x0000_i1190"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 исполнении исполнительного документа о вселении взыскателя судебный исполнитель составляет акт о вселении, после чего исполнительный документ считается исполненным.</w:t>
      </w:r>
    </w:p>
    <w:p w:rsidR="005618C0" w:rsidRDefault="005618C0">
      <w:pPr>
        <w:autoSpaceDE w:val="0"/>
        <w:autoSpaceDN w:val="0"/>
        <w:adjustRightInd w:val="0"/>
        <w:spacing w:before="240" w:after="240" w:line="240" w:lineRule="auto"/>
        <w:jc w:val="center"/>
        <w:rPr>
          <w:rFonts w:ascii="Times New Roman" w:hAnsi="Times New Roman" w:cs="Times New Roman"/>
          <w:b/>
          <w:caps/>
          <w:color w:val="000000"/>
          <w:sz w:val="24"/>
          <w:szCs w:val="24"/>
        </w:rPr>
      </w:pPr>
      <w:bookmarkStart w:id="128" w:name="CA0_ГЛ_11_11CN__chapter_11"/>
      <w:bookmarkEnd w:id="128"/>
      <w:r>
        <w:rPr>
          <w:rFonts w:ascii="Times New Roman" w:hAnsi="Times New Roman" w:cs="Times New Roman"/>
          <w:b/>
          <w:caps/>
          <w:color w:val="000000"/>
          <w:sz w:val="24"/>
          <w:szCs w:val="24"/>
        </w:rPr>
        <w:t>ГЛАВА 11</w:t>
      </w:r>
      <w:r>
        <w:rPr>
          <w:rFonts w:ascii="Times New Roman" w:hAnsi="Times New Roman" w:cs="Times New Roman"/>
          <w:b/>
          <w:caps/>
          <w:color w:val="000000"/>
          <w:sz w:val="24"/>
          <w:szCs w:val="24"/>
        </w:rPr>
        <w:br/>
        <w:t>РАСХОДЫ ПО ИСПОЛНЕНИЮ ИСПОЛНИТЕЛЬНОГО ДОКУМЕНТА. ПРИНУДИТЕЛЬНЫЙ СБОР. РАСПРЕДЕЛЕНИЕ ВЗЫСКАННЫХ С ДОЛЖНИКА ДЕНЕЖНЫХ СРЕДСТВ. ОЧЕРЕДНОСТЬ УДОВЛЕТВОРЕНИЯ ТРЕБОВАНИЙ ВЗЫСКАТЕЛЕЙ</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129" w:name="CA0_ГЛ_11_11_СТ_119_143CN__article_119"/>
      <w:bookmarkEnd w:id="129"/>
      <w:r>
        <w:rPr>
          <w:rFonts w:ascii="Times New Roman" w:hAnsi="Times New Roman" w:cs="Times New Roman"/>
          <w:b/>
          <w:color w:val="000000"/>
          <w:sz w:val="24"/>
          <w:szCs w:val="24"/>
        </w:rPr>
        <w:t>Статья 119. Расходы по исполнению исполнительного документа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Расходами по исполнению исполнительного документа являются денежные средства, затраченные на: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хранение, перевозку и реализацию арестованного имущества должника;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организацию и проведение торгов (электронных торгов);</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выплату вознаграждения экспертам, переводчику, специалисту, иным лицам;</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проезд судебного исполнителя к месту совершения исполнительных действий;</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вознаграждение субъекту торговли, специализированной организации за реализацию имущества должника;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государственную регистрацию создания, изменения, прекращения существования принадлежащего должнику недвижимого имущества, возникновения, перехода либо прекращения прав, ограничений (обременений) прав на него и сделок с ним, а также государственную регистрацию на имя взыскателя возникновения, перехода либо прекращения прав, ограничений (обременений) прав на недвижимое имущество, зарегистрированное на имя должника;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задержание, принудительную отбуксировку (эвакуацию) и помещение на охраняемую стоянку арестованного транспортного средства должника;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совершение исполнительных действий по исполнению исполнительного документа об обеспечении иска, об обеспечении решения, не обращенного к немедленному исполнению, о наложении ареста на имущество должника – индивидуального предпринимателя, вынесенного в рамках дела о его экономической несостоятельности (банкротстве);</w:t>
      </w:r>
      <w:r>
        <w:rPr>
          <w:rFonts w:ascii="Times New Roman" w:hAnsi="Times New Roman" w:cs="Times New Roman"/>
          <w:color w:val="000000"/>
          <w:sz w:val="24"/>
          <w:szCs w:val="24"/>
        </w:rPr>
        <w:pict>
          <v:shape id="_x0000_i1191"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совершение других необходимых действий в процессе исполнения исполнительного документа.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Расходы по исполнению исполнительного документа взыскиваются (удерживаются) с должника, за исключением случаев, предусмотренных частью третьей настоящей статьи, на основании постановления судебного исполнителя и подлежат возмещению взыскателю и иным лицам, понесшим указанные расходы, в республиканский бюджет, если они были произведены за счет средств, предусмотренных в республиканском бюджете на содержание органа принудительного исполнения, или на счет органа принудительного исполнения, если они были произведены за счет средств, полученных органом принудительного исполнения в соответствии с законодательством.</w:t>
      </w:r>
      <w:r>
        <w:rPr>
          <w:rFonts w:ascii="Times New Roman" w:hAnsi="Times New Roman" w:cs="Times New Roman"/>
          <w:color w:val="000000"/>
          <w:sz w:val="24"/>
          <w:szCs w:val="24"/>
        </w:rPr>
        <w:pict>
          <v:shape id="_x0000_i1192"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Расходы по исполнению исполнительного документа по возбужденному исполнительному производству взыскиваются (удерживаются) с взыскателя в случае: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предъявления взыскателем исполнительного документа для принудительного исполнения при отсутствии оснований для взыскания;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необоснованного инициирования взыскателем совершения исполнительных действий, повлекших расходы по исполнению исполнительного документа.</w:t>
      </w:r>
      <w:r>
        <w:rPr>
          <w:rFonts w:ascii="Times New Roman" w:hAnsi="Times New Roman" w:cs="Times New Roman"/>
          <w:color w:val="000000"/>
          <w:sz w:val="24"/>
          <w:szCs w:val="24"/>
        </w:rPr>
        <w:pict>
          <v:shape id="_x0000_i1193"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 отсутствии или недостаточности на счете органа принудительного исполнения денежных средств, взысканных с должника, взыскание (удержание) расходов по исполнению исполнительного документа производится на основании постановления судебного исполнителя, которое является исполнительным документом.</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Постановление судебного исполнителя о взыскании (удержании) с должника расходов по исполнению исполнительного документа исполняется без возбуждения отдельного исполнительного производства до окончания исполнительного производства, по которому оно вынесено.</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130" w:name="CA0_ГЛ_11_11_СТ_120_144CN__article_120"/>
      <w:bookmarkEnd w:id="130"/>
      <w:r>
        <w:rPr>
          <w:rFonts w:ascii="Times New Roman" w:hAnsi="Times New Roman" w:cs="Times New Roman"/>
          <w:b/>
          <w:color w:val="000000"/>
          <w:sz w:val="24"/>
          <w:szCs w:val="24"/>
        </w:rPr>
        <w:t>Статья 120. Принудительный сбор</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Принудительный сбор взыскивается (удерживается) с должника после возбуждения исполнительного производства на основании постановления судебного исполнителя, за исключением случаев, предусмотренных частью второй настоящей статьи.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Принудительный сбор не подлежит взысканию (удержанию) в случае, если: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должник исполнил требование, содержащееся в исполнительном документе, до возбуждения исполнительного производства;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должник после возбуждения исполнительного производства исполнил требование, содержащееся в исполнительном документе, в срок для добровольного исполнения исполнительного документа, предоставленный судебным исполнителем должнику в соответствии со </w:t>
      </w:r>
      <w:hyperlink r:id="rId123" w:history="1">
        <w:r>
          <w:rPr>
            <w:rFonts w:ascii="Times New Roman" w:hAnsi="Times New Roman" w:cs="Times New Roman"/>
            <w:color w:val="0000FF"/>
            <w:sz w:val="24"/>
            <w:szCs w:val="24"/>
          </w:rPr>
          <w:t>статьей 46</w:t>
        </w:r>
      </w:hyperlink>
      <w:r>
        <w:rPr>
          <w:rFonts w:ascii="Times New Roman" w:hAnsi="Times New Roman" w:cs="Times New Roman"/>
          <w:color w:val="000000"/>
          <w:sz w:val="24"/>
          <w:szCs w:val="24"/>
        </w:rPr>
        <w:t xml:space="preserve"> настоящего Закона;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судебное постановление, на основании которого выдан исполнительный документ, судебное постановление, являющееся исполнительным документом, решение иного уполномоченного органа (уполномоченного лица) отменены либо исполнительный документ признан утратившим силу;</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взыскиваются (удерживаются) расходы по исполнению исполнительного документа и принудительный сбор</w:t>
      </w:r>
      <w:r>
        <w:rPr>
          <w:rFonts w:ascii="Times New Roman" w:hAnsi="Times New Roman" w:cs="Times New Roman"/>
          <w:color w:val="000000"/>
          <w:sz w:val="24"/>
          <w:szCs w:val="24"/>
        </w:rPr>
        <w:pict>
          <v:shape id="_x0000_i1194" type="#_x0000_t75" style="width:7.5pt;height:7.5pt">
            <v:imagedata r:id="rId11" o:title=""/>
          </v:shape>
        </w:pict>
      </w:r>
      <w:r>
        <w:rPr>
          <w:rFonts w:ascii="Times New Roman" w:hAnsi="Times New Roman" w:cs="Times New Roman"/>
          <w:color w:val="000000"/>
          <w:sz w:val="24"/>
          <w:szCs w:val="24"/>
        </w:rPr>
        <w:t>;</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задолженность по исполнительному производству о взыскании расходов, затраченных государством на содержание детей, находящихся на государственном обеспечении, взыскана в результате обращения взыскания на заработную плату и приравненные к ней доходы должника;</w:t>
      </w:r>
      <w:r>
        <w:rPr>
          <w:rFonts w:ascii="Times New Roman" w:hAnsi="Times New Roman" w:cs="Times New Roman"/>
          <w:color w:val="000000"/>
          <w:sz w:val="24"/>
          <w:szCs w:val="24"/>
        </w:rPr>
        <w:pict>
          <v:shape id="_x0000_i1195"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исполнительное производство возбуждено на основании исполнительного документа о конфискации имущества, об обращении имущества в доход государства иным способом, об обеспечении иска, об обеспечении решения, не обращенного к немедленному исполнению, о наложении ареста на имущество должника – индивидуального предпринимателя, вынесенного в рамках дела о его экономической несостоятельности (банкротстве);</w:t>
      </w:r>
      <w:r>
        <w:rPr>
          <w:rFonts w:ascii="Times New Roman" w:hAnsi="Times New Roman" w:cs="Times New Roman"/>
          <w:color w:val="000000"/>
          <w:sz w:val="24"/>
          <w:szCs w:val="24"/>
        </w:rPr>
        <w:pict>
          <v:shape id="_x0000_i1196"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принудительный сбор оплачен солидарным должником.</w:t>
      </w:r>
      <w:r>
        <w:rPr>
          <w:rFonts w:ascii="Times New Roman" w:hAnsi="Times New Roman" w:cs="Times New Roman"/>
          <w:color w:val="000000"/>
          <w:sz w:val="24"/>
          <w:szCs w:val="24"/>
        </w:rPr>
        <w:pict>
          <v:shape id="_x0000_i1197"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Размер принудительного сбора составляет:</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имущественным требованиям – десять процентов от суммы исполненного в пользу взыскателя требования или стоимости переданного взыскателю имущества, но не менее пятидесяти процентов от размера базовой величины, действующей на момент вынесения постановления о взыскании (удержании) принудительного сбора;</w:t>
      </w:r>
      <w:r>
        <w:rPr>
          <w:rFonts w:ascii="Times New Roman" w:hAnsi="Times New Roman" w:cs="Times New Roman"/>
          <w:color w:val="000000"/>
          <w:sz w:val="24"/>
          <w:szCs w:val="24"/>
        </w:rPr>
        <w:pict>
          <v:shape id="_x0000_i1198"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требованиям, содержащимся в исполнительном документе, носящим неимущественный характер, по каждому исполнительному документу с должника – гражданина, в том числе индивидуального предпринимателя, – пять базовых величин, а с должника – юридического лица – десять базовых величин.</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заключения между взыскателем и должником мирового соглашения, утвержденного в установленном законодательством порядке, или медиативного соглашения при наличии оснований для взыскания принудительного сбора его размер составляет пятьдесят процентов от установленного частью третьей настоящей статьи размера.</w:t>
      </w:r>
      <w:r>
        <w:rPr>
          <w:rFonts w:ascii="Times New Roman" w:hAnsi="Times New Roman" w:cs="Times New Roman"/>
          <w:color w:val="000000"/>
          <w:sz w:val="24"/>
          <w:szCs w:val="24"/>
        </w:rPr>
        <w:pict>
          <v:shape id="_x0000_i1199"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После зачисления на счет органа принудительного исполнения принудительный сбор используется в порядке, установленном законодательством.</w:t>
      </w:r>
      <w:r>
        <w:rPr>
          <w:rFonts w:ascii="Times New Roman" w:hAnsi="Times New Roman" w:cs="Times New Roman"/>
          <w:color w:val="000000"/>
          <w:sz w:val="24"/>
          <w:szCs w:val="24"/>
        </w:rPr>
        <w:pict>
          <v:shape id="_x0000_i1200"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Постановление судебного исполнителя о взыскании (удержании) с должника принудительного сбора является исполнительным документом.</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Постановление судебного исполнителя о взыскании (удержании) с должника принудительного сбора исполняется без возбуждения отдельного исполнительного производства до окончания исполнительного производства, по которому оно вынесено.</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Принудительный сбор возвращается должнику в случае отмены постановления судебного исполнителя о взыскании (удержании) принудительного сбора.</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131" w:name="CA0_ГЛ_11_11_СТ_121_145CN__article_121"/>
      <w:bookmarkEnd w:id="131"/>
      <w:r>
        <w:rPr>
          <w:rFonts w:ascii="Times New Roman" w:hAnsi="Times New Roman" w:cs="Times New Roman"/>
          <w:b/>
          <w:color w:val="000000"/>
          <w:sz w:val="24"/>
          <w:szCs w:val="24"/>
        </w:rPr>
        <w:t>Статья 121. Перечисление взысканных с должника денежных средств</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Из взысканных с должника денежных средств в первую очередь, за исключением случая, предусмотренного частью третьей настоящей статьи, взыскиваются (удерживаются) расходы по исполнению исполнительного документа и принудительный сбор от суммы исполненного в пользу взыскателя требования или стоимости переданного взыскателю имущества. Оставшиеся денежные средства используются на удовлетворение требований взыскателей и взыскание (удержание) принудительного сбора. Денежные средства перечисляются взыскателям, в том числе находящимся за пределами Республики Беларусь, в порядке, установленном законодательством.</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Денежные средства, оставшиеся после их распределения в соответствии с частью первой настоящей статьи, подлежат перечислению должнику.</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Из денежных средств, взысканных от реализации товаров, находящихся под таможенным контролем, в первую очередь перечисляются начисленные таможенными органами таможенные платежи, специальные, антидемпинговые, компенсационные пошлины, иные платежи, взимание которых возложено на таможенные органы. Оставшиеся денежные средства перечисляются в порядке, установленном частями первой и второй настоящей статьи.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до перечисления денежных средств должнику в отношении этого должника возбуждены новые исполнительные производства, или возобновлены приостановленные исполнительные производства, или отпали основания в отложении совершения исполнительного действия, оставшиеся денежные средства направляются на погашение задолженности по этим исполнительным производствам.</w:t>
      </w:r>
      <w:r>
        <w:rPr>
          <w:rFonts w:ascii="Times New Roman" w:hAnsi="Times New Roman" w:cs="Times New Roman"/>
          <w:color w:val="000000"/>
          <w:sz w:val="24"/>
          <w:szCs w:val="24"/>
        </w:rPr>
        <w:pict>
          <v:shape id="_x0000_i1201" type="#_x0000_t75" style="width:7.5pt;height:7.5pt">
            <v:imagedata r:id="rId11" o:title=""/>
          </v:shape>
        </w:pic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132" w:name="CA0_ГЛ_11_11_СТ_122_147CN__article_122"/>
      <w:bookmarkEnd w:id="132"/>
      <w:r>
        <w:rPr>
          <w:rFonts w:ascii="Times New Roman" w:hAnsi="Times New Roman" w:cs="Times New Roman"/>
          <w:b/>
          <w:color w:val="000000"/>
          <w:sz w:val="24"/>
          <w:szCs w:val="24"/>
        </w:rPr>
        <w:t>Статья 122. Очередность удовлетворения требований взыскателей</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когда взысканных с должника денежных средств недостаточно для удовлетворения требований взыскателей по всем возбужденным в отношении этого должника исполнительным производствам, указанные денежные средства распределяются между взыскателями в следующей очередности: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первую очередь удовлетворяются требования по исполнительным документам о взыскании алиментов, расходов, затраченных государством на содержание детей, находящихся на государственном обеспечении, сумм в возмещение вреда, причиненного жизни или здоровью гражданина. В случае недостаточности взысканных денежных средств для удовлетворения требований, указанных в настоящем абзаце, денежные средства распределяются пропорционально причитающейся каждому взыскателю сумме;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во вторую очередь удовлетворяются требования по исполнительным документам о взыскании оплаты труда граждан, работающих (работавших) у должника по трудовым договорам (контрактам) и гражданско-правовым договорам, предметом которых являются выполнение работ, оказание услуг или создание объектов интеллектуальной собственности, о возмещении ущерба, причиненного преступлением или административным правонарушением. В случае недостаточности взысканных денежных </w:t>
      </w:r>
      <w:r>
        <w:rPr>
          <w:rFonts w:ascii="Times New Roman" w:hAnsi="Times New Roman" w:cs="Times New Roman"/>
          <w:color w:val="000000"/>
          <w:sz w:val="24"/>
          <w:szCs w:val="24"/>
        </w:rPr>
        <w:lastRenderedPageBreak/>
        <w:t>средств для удовлетворения требований, указанных в настоящем абзаце, денежные средства распределяются пропорционально причитающейся каждому взыскателю сумме;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третью очередь удовлетворяются требования по исполнительным документам о взыскании сумм в бюджеты государственных внебюджетных фондов (взносы на государственное социальное страхование);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четвертую очередь удовлетворяются требования по исполнительным документам о взыскании: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денежных средств по исполнению обеспеченных залогом обязательств по договорам за счет средств, полученных от реализации имущества, являющегося предметом залога, в соответствии с законодательством;</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сумм в республиканский и местные бюджеты (налоговые доходы, неналоговые доходы, платежи по возврату бюджетных ссуд и бюджетных займов, возмещению платежей, произведенных из республиканского бюджета в соответствии с гарантиями Правительства Республики Беларусь по внешним займам и кредитам, предоставляемым банками Республики Беларусь, возмещению платежей, произведенных из местных бюджетов в соответствии с гарантиями местных исполнительных и распорядительных органов по кредитам, предоставляемым банками Республики Беларусь);</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сумм в случае потери кормильца, страховых выплат по обязательному страхованию, выплат по государственному социальному страхованию граждан, по требованиям о выплате авторского вознаграждения, а также морального вреда;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пятую очередь удовлетворяются требования по исполнительным документам о взыскании денежных средств:</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счет погашения задолженности по кредитам, предоставленным банками Республики Беларусь под гарантии Правительства Республики Беларусь, а также под гарантии областных, Минского городского, районных и городских (городов областного подчинения) исполнительных комитетов, и процентам по ним;</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счет погашения задолженности по активам, приобретенным открытым акционерным обществом «Банк развития Республики Беларусь» у банков Республики Беларусь в соответствии с перечнем таких активов и порядком, утверждаемыми Советом Министров Республики Беларусь, и по кредитам, предоставленным этим открытым акционерным обществом на финансирование проектов, включенных в программы, утверждаемые Президентом Республики Беларусь и (или) Правительством Республики Беларусь;</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шестую очередь удовлетворяются требования по взысканию иных платежей, не указанных в абзацах втором–одиннадцатом настоящей части.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в результате замены стороны исполнительного производства в одном исполнительном производстве установлено несколько взыскателей, их требования удовлетворяются пропорционально причитающейся каждому взыскателю сумме.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Требования каждой последующей очереди удовлетворяются после полного погашения требований предыдущей очереди.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Требования, указанные в абзацах четвертом–двенадцатом части первой настоящей статьи, в пределах одной и той же очереди удовлетворяются с учетом даты возбуждения исполнительных производств. По исполнительным производствам, возбужденным в отношении одного и того же должника в один день, требования в пределах одной и той же очереди удовлетворяются с учетом номера исполнительного производства.</w:t>
      </w:r>
      <w:r>
        <w:rPr>
          <w:rFonts w:ascii="Times New Roman" w:hAnsi="Times New Roman" w:cs="Times New Roman"/>
          <w:color w:val="000000"/>
          <w:sz w:val="24"/>
          <w:szCs w:val="24"/>
        </w:rPr>
        <w:pict>
          <v:shape id="_x0000_i1202" type="#_x0000_t75" style="width:7.5pt;height:7.5pt">
            <v:imagedata r:id="rId11" o:title=""/>
          </v:shape>
        </w:pic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133" w:name="CA0_ГЛ_11_11_СТ_123_149CN__article_123"/>
      <w:bookmarkEnd w:id="133"/>
      <w:r>
        <w:rPr>
          <w:rFonts w:ascii="Times New Roman" w:hAnsi="Times New Roman" w:cs="Times New Roman"/>
          <w:b/>
          <w:color w:val="000000"/>
          <w:sz w:val="24"/>
          <w:szCs w:val="24"/>
        </w:rPr>
        <w:t>Статья 123. Распределение взысканных с должника денежных средств</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наличии нескольких взыскателей и недостаточности взысканных с должника денежных средств для удовлетворения требований по всем исполнительным документам, возбужденным в отношении этого должника, судебный исполнитель выносит постановление о распределении взысканных денежных средств, за исключением случая, когда денежные средства перечисляются одному взыскателю.</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Постановление судебного исполнителя о распределении взысканных денежных средств направляется сторонам исполнительного производства.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Взысканные со специального счета должника денежные средства перечисляются взыскателю по исполнительному документу, на основании которого произведено такое взыскание.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ошибочного перечисления денежных средств такие денежные средства взыскиваются на основании постановления судебного исполнителя о возврате ошибочно перечисленных денежных средств, являющегося исполнительным документом.</w:t>
      </w:r>
      <w:r>
        <w:rPr>
          <w:rFonts w:ascii="Times New Roman" w:hAnsi="Times New Roman" w:cs="Times New Roman"/>
          <w:color w:val="000000"/>
          <w:sz w:val="24"/>
          <w:szCs w:val="24"/>
        </w:rPr>
        <w:pict>
          <v:shape id="_x0000_i1203" type="#_x0000_t75" style="width:7.5pt;height:7.5pt">
            <v:imagedata r:id="rId11" o:title=""/>
          </v:shape>
        </w:pict>
      </w:r>
    </w:p>
    <w:p w:rsidR="005618C0" w:rsidRDefault="005618C0">
      <w:pPr>
        <w:autoSpaceDE w:val="0"/>
        <w:autoSpaceDN w:val="0"/>
        <w:adjustRightInd w:val="0"/>
        <w:spacing w:before="240" w:after="240" w:line="240" w:lineRule="auto"/>
        <w:jc w:val="center"/>
        <w:rPr>
          <w:rFonts w:ascii="Times New Roman" w:hAnsi="Times New Roman" w:cs="Times New Roman"/>
          <w:b/>
          <w:caps/>
          <w:color w:val="000000"/>
          <w:sz w:val="24"/>
          <w:szCs w:val="24"/>
        </w:rPr>
      </w:pPr>
      <w:bookmarkStart w:id="134" w:name="CA0_ГЛ_12_12CN__chapter_12"/>
      <w:bookmarkEnd w:id="134"/>
      <w:r>
        <w:rPr>
          <w:rFonts w:ascii="Times New Roman" w:hAnsi="Times New Roman" w:cs="Times New Roman"/>
          <w:b/>
          <w:caps/>
          <w:color w:val="000000"/>
          <w:sz w:val="24"/>
          <w:szCs w:val="24"/>
        </w:rPr>
        <w:t>ГЛАВА 12</w:t>
      </w:r>
      <w:r>
        <w:rPr>
          <w:rFonts w:ascii="Times New Roman" w:hAnsi="Times New Roman" w:cs="Times New Roman"/>
          <w:b/>
          <w:caps/>
          <w:color w:val="000000"/>
          <w:sz w:val="24"/>
          <w:szCs w:val="24"/>
        </w:rPr>
        <w:br/>
        <w:t>ОБЖАЛОВАНИЕ (ОПРОТЕСТОВАНИЕ) ПОСТАНОВЛЕНИЙ, ДЕЙСТВИЙ (БЕЗДЕЙСТВИЯ) СУДЕБНЫХ ИСПОЛНИТЕЛЕЙ, ИНЫХ РАБОТНИКОВ ОРГАНОВ ПРИНУДИТЕЛЬНОГО ИСПОЛНЕНИЯ, ПОСТАНОВЛЕНИЙ РУКОВОДИТЕЛЯ ОРГАНА ПРИНУДИТЕЛЬНОГО ИСПОЛНЕНИЯ</w:t>
      </w:r>
      <w:r>
        <w:rPr>
          <w:rFonts w:ascii="Times New Roman" w:hAnsi="Times New Roman" w:cs="Times New Roman"/>
          <w:b/>
          <w:caps/>
          <w:color w:val="000000"/>
          <w:sz w:val="24"/>
          <w:szCs w:val="24"/>
        </w:rPr>
        <w:pict>
          <v:shape id="_x0000_i1204" type="#_x0000_t75" style="width:7.5pt;height:7.5pt">
            <v:imagedata r:id="rId11" o:title=""/>
          </v:shape>
        </w:pic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135" w:name="CA0_ГЛ_12_13_СТ_124_151CN__article_124"/>
      <w:bookmarkEnd w:id="135"/>
      <w:r>
        <w:rPr>
          <w:rFonts w:ascii="Times New Roman" w:hAnsi="Times New Roman" w:cs="Times New Roman"/>
          <w:b/>
          <w:color w:val="000000"/>
          <w:sz w:val="24"/>
          <w:szCs w:val="24"/>
        </w:rPr>
        <w:t>Статья 124. Общий порядок обжалования (опротестования) постановлений, действий (бездействия) судебного исполнителя, иного работника органа принудительного исполнения, постановлений руководителя органа принудительного исполнения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Стороны исполнительного производства, иные лица, чьи права и законные интересы нарушены при исполнении исполнительного документа, вправе обжаловать, а прокурор – опротестовать постановления, действия (бездействие) судебного исполнителя, иного работника органа принудительного исполнения во внесудебном порядке, установленном настоящим Законом, а также в судебном порядке.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Обжалование в судебном порядке постановлений, действий (бездействия) судебного исполнителя, иного работника органа принудительного исполнения, за исключением постановлений руководителя органа принудительного исполнения, вынесенных в порядке, установленном </w:t>
      </w:r>
      <w:hyperlink r:id="rId124" w:history="1">
        <w:r>
          <w:rPr>
            <w:rFonts w:ascii="Times New Roman" w:hAnsi="Times New Roman" w:cs="Times New Roman"/>
            <w:color w:val="0000FF"/>
            <w:sz w:val="24"/>
            <w:szCs w:val="24"/>
          </w:rPr>
          <w:t>статьей 131</w:t>
        </w:r>
      </w:hyperlink>
      <w:r>
        <w:rPr>
          <w:rFonts w:ascii="Times New Roman" w:hAnsi="Times New Roman" w:cs="Times New Roman"/>
          <w:color w:val="000000"/>
          <w:sz w:val="24"/>
          <w:szCs w:val="24"/>
        </w:rPr>
        <w:t xml:space="preserve"> настоящего Закона, и постановлений, действий (бездействия) Главного судебного исполнителя Республики Беларусь, осуществляется после обжалования таких постановлений, действий (бездействия) во внесудебном порядке, установленном настоящим Законом.</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Прокурор имеет право принесения протеста на постановления, действия (бездействие) судебного исполнителя, иного работника органа принудительного исполнения в суд без соблюдения внесудебного порядка обжалования (опротестования) постановлений, действий (бездействия) судебного исполнителя, иного работника органа принудительного исполнения.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Постановления, действия (бездействие) Главного судебного исполнителя Республики Беларусь, а также постановления руководителя органа принудительного исполнения, вынесенные в порядке, установленном </w:t>
      </w:r>
      <w:hyperlink r:id="rId125" w:history="1">
        <w:r>
          <w:rPr>
            <w:rFonts w:ascii="Times New Roman" w:hAnsi="Times New Roman" w:cs="Times New Roman"/>
            <w:color w:val="0000FF"/>
            <w:sz w:val="24"/>
            <w:szCs w:val="24"/>
          </w:rPr>
          <w:t>статьей 131</w:t>
        </w:r>
      </w:hyperlink>
      <w:r>
        <w:rPr>
          <w:rFonts w:ascii="Times New Roman" w:hAnsi="Times New Roman" w:cs="Times New Roman"/>
          <w:color w:val="000000"/>
          <w:sz w:val="24"/>
          <w:szCs w:val="24"/>
        </w:rPr>
        <w:t xml:space="preserve"> настоящего Закона, могут быть обжалованы лицами, указанными в части первой настоящей статьи, либо опротестованы прокурором непосредственно в суд.</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Обжалование (опротестование) постановлений, действий (бездействия) судебного исполнителя, иного работника органа принудительного исполнения, а также постановлений руководителя органа принудительного исполнения, вынесенных в порядке, установленном </w:t>
      </w:r>
      <w:hyperlink r:id="rId126" w:history="1">
        <w:r>
          <w:rPr>
            <w:rFonts w:ascii="Times New Roman" w:hAnsi="Times New Roman" w:cs="Times New Roman"/>
            <w:color w:val="0000FF"/>
            <w:sz w:val="24"/>
            <w:szCs w:val="24"/>
          </w:rPr>
          <w:t>статьей 131</w:t>
        </w:r>
      </w:hyperlink>
      <w:r>
        <w:rPr>
          <w:rFonts w:ascii="Times New Roman" w:hAnsi="Times New Roman" w:cs="Times New Roman"/>
          <w:color w:val="000000"/>
          <w:sz w:val="24"/>
          <w:szCs w:val="24"/>
        </w:rPr>
        <w:t xml:space="preserve"> настоящего Закона, в судебном порядке осуществляется в соответствии с гражданским процессуальным или хозяйственным процессуальным законодательством.</w:t>
      </w:r>
      <w:r>
        <w:rPr>
          <w:rFonts w:ascii="Times New Roman" w:hAnsi="Times New Roman" w:cs="Times New Roman"/>
          <w:color w:val="000000"/>
          <w:sz w:val="24"/>
          <w:szCs w:val="24"/>
        </w:rPr>
        <w:pict>
          <v:shape id="_x0000_i1205" type="#_x0000_t75" style="width:7.5pt;height:7.5pt">
            <v:imagedata r:id="rId11" o:title=""/>
          </v:shape>
        </w:pic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136" w:name="CA0_ГЛ_12_13_СТ_125_153CN__article_125"/>
      <w:bookmarkEnd w:id="136"/>
      <w:r>
        <w:rPr>
          <w:rFonts w:ascii="Times New Roman" w:hAnsi="Times New Roman" w:cs="Times New Roman"/>
          <w:b/>
          <w:color w:val="000000"/>
          <w:sz w:val="24"/>
          <w:szCs w:val="24"/>
        </w:rPr>
        <w:t>Статья 125. Внесудебный порядок обжалования (опротестования) постановлений, действий (бездействия) судебного исполнителя, иного работника органа принудительного исполнения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Жалобы (протесты) на постановления, действия (бездействие) судебного исполнителя, иного работника органа принудительного исполнения, за исключением жалоб (протестов) на постановления, действия (бездействие) руководителя органа принудительного исполнения, подаются руководителю соответствующего органа принудительного исполнения.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Жалобы (протесты) на постановления, действия (бездействие) руководителя органа принудительного исполнения, за исключением жалоб (протестов) на постановления, вынесенные в порядке, установленном </w:t>
      </w:r>
      <w:hyperlink r:id="rId127" w:history="1">
        <w:r>
          <w:rPr>
            <w:rFonts w:ascii="Times New Roman" w:hAnsi="Times New Roman" w:cs="Times New Roman"/>
            <w:color w:val="0000FF"/>
            <w:sz w:val="24"/>
            <w:szCs w:val="24"/>
          </w:rPr>
          <w:t>статьей 131</w:t>
        </w:r>
      </w:hyperlink>
      <w:r>
        <w:rPr>
          <w:rFonts w:ascii="Times New Roman" w:hAnsi="Times New Roman" w:cs="Times New Roman"/>
          <w:color w:val="000000"/>
          <w:sz w:val="24"/>
          <w:szCs w:val="24"/>
        </w:rPr>
        <w:t xml:space="preserve"> настоящего Закона, а также жалоб (протестов) на постановления, действия (бездействие) Главного судебного исполнителя Республики Беларусь, подаются вышестоящему руководителю органа принудительного исполнения.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Лицо, подавшее жалобу (протест), вправе отозвать ее до принятия по ней окончательного решения.</w:t>
      </w:r>
      <w:r>
        <w:rPr>
          <w:rFonts w:ascii="Times New Roman" w:hAnsi="Times New Roman" w:cs="Times New Roman"/>
          <w:color w:val="000000"/>
          <w:sz w:val="24"/>
          <w:szCs w:val="24"/>
        </w:rPr>
        <w:pict>
          <v:shape id="_x0000_i1206" type="#_x0000_t75" style="width:7.5pt;height:7.5pt">
            <v:imagedata r:id="rId11" o:title=""/>
          </v:shape>
        </w:pic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137" w:name="CA0_ГЛ_12_13_СТ_126_155CN__article_126"/>
      <w:bookmarkEnd w:id="137"/>
      <w:r>
        <w:rPr>
          <w:rFonts w:ascii="Times New Roman" w:hAnsi="Times New Roman" w:cs="Times New Roman"/>
          <w:b/>
          <w:color w:val="000000"/>
          <w:sz w:val="24"/>
          <w:szCs w:val="24"/>
        </w:rPr>
        <w:t>Статья 126. Форма и содержание жалобы (протеста)</w:t>
      </w:r>
      <w:r>
        <w:rPr>
          <w:rFonts w:ascii="Times New Roman" w:hAnsi="Times New Roman" w:cs="Times New Roman"/>
          <w:b/>
          <w:color w:val="000000"/>
          <w:sz w:val="24"/>
          <w:szCs w:val="24"/>
        </w:rPr>
        <w:pict>
          <v:shape id="_x0000_i1207"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Жалобы (протесты) на постановления, действия (бездействие) судебного исполнителя, иного работника органа принудительного исполнения подаются в письменной форме.</w:t>
      </w:r>
      <w:r>
        <w:rPr>
          <w:rFonts w:ascii="Times New Roman" w:hAnsi="Times New Roman" w:cs="Times New Roman"/>
          <w:color w:val="000000"/>
          <w:sz w:val="24"/>
          <w:szCs w:val="24"/>
        </w:rPr>
        <w:pict>
          <v:shape id="_x0000_i1208"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жалобе (протесте) должны быть указаны:</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органа принудительного исполнения, в который подается жалоба (протест);</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должность, фамилия и инициалы судебного исполнителя, иного работника органа принудительного исполнения, постановления, действия (бездействие) которых обжалуются (опротестовываются);</w:t>
      </w:r>
      <w:r>
        <w:rPr>
          <w:rFonts w:ascii="Times New Roman" w:hAnsi="Times New Roman" w:cs="Times New Roman"/>
          <w:color w:val="000000"/>
          <w:sz w:val="24"/>
          <w:szCs w:val="24"/>
        </w:rPr>
        <w:pict>
          <v:shape id="_x0000_i1209"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фамилия, собственное имя, отчество (если таковое имеется) гражданина, в том числе индивидуального предпринимателя, его место жительства (место пребывания) либо наименование, место нахождения юридического лица, государственного органа, фамилия и инициалы прокурора, подающих жалобу (протест);</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фамилия, собственное имя, отчество (если таковое имеется) гражданина, в том числе индивидуального предпринимателя, его место жительства (место пребывания) либо наименование, место нахождения юридического лица, организации, не являющейся юридическим лицом, являющихся стороной исполнительного производства;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документа (жалоба, протест);</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номер исполнительного производства, по которому подается жалоба (протест), и дата его возбуждения;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исполнительного документа, требования, содержащиеся в исполнительном документе;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суда или иного уполномоченного органа (фамилия и инициалы уполномоченного лица), выдавших исполнительный документ;</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сущность жалобы (протеста);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обстоятельства, на которых основана жалоба (протест);</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требования лица, подающего жалобу (протест), со ссылкой на акты законодательства;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перечень прилагаемых документов;</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подачи жалобы (протеста).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жалобе (протесте) могут быть указаны и другие сведения, необходимые для правильного ее рассмотрения.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Жалоба (протест) должна содержать:</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личную подпись гражданина, в том числе индивидуального предпринимателя, подающего жалобу, или его представителя;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фамилию, собственное имя, отчество (если таковое имеется) руководителя юридического лица, организации, не являющейся юридическим лицом, либо лица, уполномоченного в установленном порядке подписывать жалобу, и их личную подпись;</w:t>
      </w:r>
      <w:r>
        <w:rPr>
          <w:rFonts w:ascii="Times New Roman" w:hAnsi="Times New Roman" w:cs="Times New Roman"/>
          <w:color w:val="000000"/>
          <w:sz w:val="24"/>
          <w:szCs w:val="24"/>
        </w:rPr>
        <w:pict>
          <v:shape id="_x0000_i1210"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личную подпись прокурора, подающего протест. </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 жалобе, подаваемой представителем гражданина, в том числе индивидуального предпринимателя, юридического лица, организации, не являющейся юридическим лицом, прилагаются доверенность или иной документ, подтверждающий его полномочия.</w:t>
      </w:r>
      <w:r>
        <w:rPr>
          <w:rFonts w:ascii="Times New Roman" w:hAnsi="Times New Roman" w:cs="Times New Roman"/>
          <w:color w:val="000000"/>
          <w:sz w:val="24"/>
          <w:szCs w:val="24"/>
        </w:rPr>
        <w:pict>
          <v:shape id="_x0000_i1211"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 жалобе (протесту) должны быть приложены копии обжалуемых (опротестовываемых) постановлений или иных документов судебного исполнителя, иного работника органа принудительного исполнения (при их наличии).</w:t>
      </w:r>
      <w:r>
        <w:rPr>
          <w:rFonts w:ascii="Times New Roman" w:hAnsi="Times New Roman" w:cs="Times New Roman"/>
          <w:color w:val="000000"/>
          <w:sz w:val="24"/>
          <w:szCs w:val="24"/>
        </w:rPr>
        <w:pict>
          <v:shape id="_x0000_i1212" type="#_x0000_t75" style="width:7.5pt;height:7.5pt">
            <v:imagedata r:id="rId11" o:title=""/>
          </v:shape>
        </w:pic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138" w:name="CA0_ГЛ_12_13_СТ_127_157CN__article_127"/>
      <w:bookmarkEnd w:id="138"/>
      <w:r>
        <w:rPr>
          <w:rFonts w:ascii="Times New Roman" w:hAnsi="Times New Roman" w:cs="Times New Roman"/>
          <w:b/>
          <w:color w:val="000000"/>
          <w:sz w:val="24"/>
          <w:szCs w:val="24"/>
        </w:rPr>
        <w:t>Статья 127. Сроки подачи жалобы (протеста)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Жалобы (протесты) на постановления судебного исполнителя, иного работника органа принудительного исполнения могут быть поданы в течение десяти дней со дня получения соответствующих постановлений судебного исполнителя, иного работника органа принудительного исполнения.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Жалобы (протесты) на действия (бездействие) судебного исполнителя, иного работника органа принудительного исполнения могут быть поданы в течение десяти дней со дня совершения этих действий (установления факта бездействия) либо со дня, когда лицо, подающее жалобу (протест), не извещенное о времени и месте совершения этих действий, узнало или должно было узнать об их совершении.</w:t>
      </w:r>
      <w:r>
        <w:rPr>
          <w:rFonts w:ascii="Times New Roman" w:hAnsi="Times New Roman" w:cs="Times New Roman"/>
          <w:color w:val="000000"/>
          <w:sz w:val="24"/>
          <w:szCs w:val="24"/>
        </w:rPr>
        <w:pict>
          <v:shape id="_x0000_i1213" type="#_x0000_t75" style="width:7.5pt;height:7.5pt">
            <v:imagedata r:id="rId11" o:title=""/>
          </v:shape>
        </w:pic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139" w:name="CA0_ГЛ_12_13_СТ_128_159CN__article_128"/>
      <w:bookmarkEnd w:id="139"/>
      <w:r>
        <w:rPr>
          <w:rFonts w:ascii="Times New Roman" w:hAnsi="Times New Roman" w:cs="Times New Roman"/>
          <w:b/>
          <w:color w:val="000000"/>
          <w:sz w:val="24"/>
          <w:szCs w:val="24"/>
        </w:rPr>
        <w:t>Статья 128. Восстановление пропущенного срока подачи жалобы (протеста)</w:t>
      </w:r>
      <w:r>
        <w:rPr>
          <w:rFonts w:ascii="Times New Roman" w:hAnsi="Times New Roman" w:cs="Times New Roman"/>
          <w:b/>
          <w:color w:val="000000"/>
          <w:sz w:val="24"/>
          <w:szCs w:val="24"/>
        </w:rPr>
        <w:pict>
          <v:shape id="_x0000_i1214"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Пропущенный срок подачи жалобы (протеста) на постановления, действия (бездействие) судебного исполнителя, иного работника органа принудительного исполнения может быть восстановлен при условии, что одновременно с этой жалобой (протестом) подано ходатайство о восстановлении пропущенного срока подачи жалобы (протеста) и руководитель органа принудительного исполнения, рассматривающий жалобу (протест), признает причины пропуска срока уважительными.</w:t>
      </w:r>
      <w:r>
        <w:rPr>
          <w:rFonts w:ascii="Times New Roman" w:hAnsi="Times New Roman" w:cs="Times New Roman"/>
          <w:color w:val="000000"/>
          <w:sz w:val="24"/>
          <w:szCs w:val="24"/>
        </w:rPr>
        <w:pict>
          <v:shape id="_x0000_i1215"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отказе в удовлетворении ходатайства о восстановлении пропущенного срока подачи жалобы (протеста) руководитель органа принудительного исполнения в течение трех дней со дня поступления такого ходатайства выносит постановление об отказе в восстановлении пропущенного срока подачи жалобы (протеста) и направляет его лицу, обратившемуся за восстановлением пропущенного срока.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удовлетворении ходатайства о восстановлении пропущенного срока подачи жалобы (протеста) руководитель органа принудительного исполнения принимает жалобу (протест) к рассмотрению по существу. Отдельное постановление о восстановлении пропущенного срока подачи жалобы (протеста) не выносится.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Постановление руководителя органа принудительного исполнения, за исключением Главного судебного исполнителя Республики Беларусь, об отказе в удовлетворении ходатайства о восстановлении пропущенного срока подачи жалобы (протеста) может быть обжаловано (опротестовано) вышестоящему руководителю органа принудительного исполнения, а в случае несогласия с его решением – в суд.</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Постановление Главного судебного исполнителя Республики Беларусь об отказе в удовлетворении ходатайства о восстановлении пропущенного срока подачи жалобы (протеста) может быть обжаловано (опротестовано) непосредственно в суд.</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140" w:name="CA0_ГЛ_12_13_СТ_129_161CN__article_129"/>
      <w:bookmarkEnd w:id="140"/>
      <w:r>
        <w:rPr>
          <w:rFonts w:ascii="Times New Roman" w:hAnsi="Times New Roman" w:cs="Times New Roman"/>
          <w:b/>
          <w:color w:val="000000"/>
          <w:sz w:val="24"/>
          <w:szCs w:val="24"/>
        </w:rPr>
        <w:t>Статья 129. Возвращение без рассмотрения жалобы (протеста)</w:t>
      </w:r>
      <w:r>
        <w:rPr>
          <w:rFonts w:ascii="Times New Roman" w:hAnsi="Times New Roman" w:cs="Times New Roman"/>
          <w:b/>
          <w:color w:val="000000"/>
          <w:sz w:val="24"/>
          <w:szCs w:val="24"/>
        </w:rPr>
        <w:pict>
          <v:shape id="_x0000_i1216"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Руководитель органа принудительного исполнения, которому подана жалоба (протест) на постановления, действия (бездействие) судебного исполнителя, иного </w:t>
      </w:r>
      <w:r>
        <w:rPr>
          <w:rFonts w:ascii="Times New Roman" w:hAnsi="Times New Roman" w:cs="Times New Roman"/>
          <w:color w:val="000000"/>
          <w:sz w:val="24"/>
          <w:szCs w:val="24"/>
        </w:rPr>
        <w:lastRenderedPageBreak/>
        <w:t>работника органа принудительного исполнения возвращает жалобу (протест) без рассмотрения, если:</w:t>
      </w:r>
      <w:r>
        <w:rPr>
          <w:rFonts w:ascii="Times New Roman" w:hAnsi="Times New Roman" w:cs="Times New Roman"/>
          <w:color w:val="000000"/>
          <w:sz w:val="24"/>
          <w:szCs w:val="24"/>
        </w:rPr>
        <w:pict>
          <v:shape id="_x0000_i1217"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пропущены сроки подачи жалобы (протеста), установленные </w:t>
      </w:r>
      <w:hyperlink r:id="rId128" w:history="1">
        <w:r>
          <w:rPr>
            <w:rFonts w:ascii="Times New Roman" w:hAnsi="Times New Roman" w:cs="Times New Roman"/>
            <w:color w:val="0000FF"/>
            <w:sz w:val="24"/>
            <w:szCs w:val="24"/>
          </w:rPr>
          <w:t>статьей 127</w:t>
        </w:r>
      </w:hyperlink>
      <w:r>
        <w:rPr>
          <w:rFonts w:ascii="Times New Roman" w:hAnsi="Times New Roman" w:cs="Times New Roman"/>
          <w:color w:val="000000"/>
          <w:sz w:val="24"/>
          <w:szCs w:val="24"/>
        </w:rPr>
        <w:t xml:space="preserve"> настоящего Закона, и лицо, подавшее жалобу (протест), не обратилось с ходатайством о восстановлении пропущенного срока либо в удовлетворении такого ходатайства отказано;</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не соблюдены форма и содержание жалобы (протеста), установленные </w:t>
      </w:r>
      <w:hyperlink r:id="rId129" w:history="1">
        <w:r>
          <w:rPr>
            <w:rFonts w:ascii="Times New Roman" w:hAnsi="Times New Roman" w:cs="Times New Roman"/>
            <w:color w:val="0000FF"/>
            <w:sz w:val="24"/>
            <w:szCs w:val="24"/>
          </w:rPr>
          <w:t>статьей 126</w:t>
        </w:r>
      </w:hyperlink>
      <w:r>
        <w:rPr>
          <w:rFonts w:ascii="Times New Roman" w:hAnsi="Times New Roman" w:cs="Times New Roman"/>
          <w:color w:val="000000"/>
          <w:sz w:val="24"/>
          <w:szCs w:val="24"/>
        </w:rPr>
        <w:t xml:space="preserve"> настоящего Закона;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имеются постановление руководителя органа принудительного исполнения и (или) вступившее в законную силу судебное постановление, вынесенные по результатам рассмотрения жалобы (протеста) на те же постановления, действия (бездействие) судебного исполнителя, иного работника органа принудительного исполнения;</w:t>
      </w:r>
      <w:r>
        <w:rPr>
          <w:rFonts w:ascii="Times New Roman" w:hAnsi="Times New Roman" w:cs="Times New Roman"/>
          <w:color w:val="000000"/>
          <w:sz w:val="24"/>
          <w:szCs w:val="24"/>
        </w:rPr>
        <w:pict>
          <v:shape id="_x0000_i1218"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предметом жалобы (протеста) являются постановления, действия (бездействие) лица, не являющегося судебным исполнителем, иным работником органа принудительного исполнения.</w:t>
      </w:r>
      <w:r>
        <w:rPr>
          <w:rFonts w:ascii="Times New Roman" w:hAnsi="Times New Roman" w:cs="Times New Roman"/>
          <w:color w:val="000000"/>
          <w:sz w:val="24"/>
          <w:szCs w:val="24"/>
        </w:rPr>
        <w:pict>
          <v:shape id="_x0000_i1219"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возвращении без рассмотрения жалобы (протеста) руководитель органа принудительного исполнения, которому подана жалоба (протест), не позднее трех дней со дня ее поступления выносит постановление.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Постановление руководителя органа принудительного исполнения, за исключением Главного судебного исполнителя Республики Беларусь, о возвращении без рассмотрения жалобы (протеста) может быть обжаловано (опротестовано) вышестоящему руководителю органа принудительного исполнения, а в случае несогласия с его решением – в суд.</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Постановление Главного судебного исполнителя Республики Беларусь о возвращении без рассмотрения жалобы (протеста) может быть обжаловано (опротестовано) непосредственно в суд.</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141" w:name="CA0_ГЛ_12_13_СТ_130_163CN__article_130"/>
      <w:bookmarkEnd w:id="141"/>
      <w:r>
        <w:rPr>
          <w:rFonts w:ascii="Times New Roman" w:hAnsi="Times New Roman" w:cs="Times New Roman"/>
          <w:b/>
          <w:color w:val="000000"/>
          <w:sz w:val="24"/>
          <w:szCs w:val="24"/>
        </w:rPr>
        <w:t>Статья 130. Срок рассмотрения жалобы (протеста)</w:t>
      </w:r>
      <w:r>
        <w:rPr>
          <w:rFonts w:ascii="Times New Roman" w:hAnsi="Times New Roman" w:cs="Times New Roman"/>
          <w:b/>
          <w:color w:val="000000"/>
          <w:sz w:val="24"/>
          <w:szCs w:val="24"/>
        </w:rPr>
        <w:pict>
          <v:shape id="_x0000_i1220"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Жалобы (протесты) на постановления, действия (бездействие) судебного исполнителя, иного работника органа принудительного исполнения должны быть рассмотрены соответствующим руководителем органа принудительного исполнения в течение десяти дней со дня их поступления.</w:t>
      </w:r>
      <w:r>
        <w:rPr>
          <w:rFonts w:ascii="Times New Roman" w:hAnsi="Times New Roman" w:cs="Times New Roman"/>
          <w:color w:val="000000"/>
          <w:sz w:val="24"/>
          <w:szCs w:val="24"/>
        </w:rPr>
        <w:pict>
          <v:shape id="_x0000_i1221"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Руководитель органа принудительного исполнения, рассматривающий жалобу (протест), вправе запросить у сторон исполнительного производства, судебного исполнителя, иного работника органа принудительного исполнения, постановления, действия (бездействие) которых обжалуются (опротестовываются), дополнительные документы и (или) сведения, которые имеют значение для правильного рассмотрения жалобы (протеста). В этом случае срок рассмотрения жалобы (протеста) приостанавливается на основании постановления руководителя органа принудительного исполнения, рассматривающего жалобу (протест), до предоставления запрошенных документов и (или) сведений.</w:t>
      </w:r>
      <w:r>
        <w:rPr>
          <w:rFonts w:ascii="Times New Roman" w:hAnsi="Times New Roman" w:cs="Times New Roman"/>
          <w:color w:val="000000"/>
          <w:sz w:val="24"/>
          <w:szCs w:val="24"/>
        </w:rPr>
        <w:pict>
          <v:shape id="_x0000_i1222"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После того, как отпали обстоятельства, послужившие основанием для приостановления срока рассмотрения жалобы (протеста), руководитель органа принудительного исполнения возобновляет рассмотрение жалобы (протеста), о чем выносит постановление.</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142" w:name="CA0_ГЛ_12_13_СТ_131_165CN__article_131"/>
      <w:bookmarkEnd w:id="142"/>
      <w:r>
        <w:rPr>
          <w:rFonts w:ascii="Times New Roman" w:hAnsi="Times New Roman" w:cs="Times New Roman"/>
          <w:b/>
          <w:color w:val="000000"/>
          <w:sz w:val="24"/>
          <w:szCs w:val="24"/>
        </w:rPr>
        <w:t>Статья 131. Решение по жалобе (протесту)</w:t>
      </w:r>
      <w:r>
        <w:rPr>
          <w:rFonts w:ascii="Times New Roman" w:hAnsi="Times New Roman" w:cs="Times New Roman"/>
          <w:b/>
          <w:color w:val="000000"/>
          <w:sz w:val="24"/>
          <w:szCs w:val="24"/>
        </w:rPr>
        <w:pict>
          <v:shape id="_x0000_i1223"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результатам рассмотрения жалобы (протеста) на постановления, действия (бездействие) судебного исполнителя, иного работника органа принудительного исполнения соответствующий руководитель органа принудительного исполнения вправе:</w:t>
      </w:r>
      <w:r>
        <w:rPr>
          <w:rFonts w:ascii="Times New Roman" w:hAnsi="Times New Roman" w:cs="Times New Roman"/>
          <w:color w:val="000000"/>
          <w:sz w:val="24"/>
          <w:szCs w:val="24"/>
        </w:rPr>
        <w:pict>
          <v:shape id="_x0000_i1224"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признать постановления, действия (бездействие) законными и отказать в удовлетворении жалобы (протеста);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признать жалобу (протест) обоснованной полностью или частично.</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признания жалобы (протеста) обоснованной полностью или частично руководитель органа принудительного исполнения принимает одно из следующих решений:</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отменить полностью или частично обжалованные (опротестованные) постановления;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отменить обжалованные (опротестованные) постановления и обязать судебного исполнителя, иного работника органа принудительного исполнения, постановления, действия (бездействие) которых обжалованы (опротестованы), принять новое решение в соответствии с законодательством;</w:t>
      </w:r>
      <w:r>
        <w:rPr>
          <w:rFonts w:ascii="Times New Roman" w:hAnsi="Times New Roman" w:cs="Times New Roman"/>
          <w:color w:val="000000"/>
          <w:sz w:val="24"/>
          <w:szCs w:val="24"/>
        </w:rPr>
        <w:pict>
          <v:shape id="_x0000_i1225"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отменить обжалованные (опротестованные) постановления и принять новое решение;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признать обжалованные (опротестованные) действия (бездействие) судебного исполнителя, действия (бездействие) иного работника органа принудительного исполнения незаконными и определить меры, которые должны быть приняты для устранения допущенных ими нарушений.</w:t>
      </w:r>
      <w:r>
        <w:rPr>
          <w:rFonts w:ascii="Times New Roman" w:hAnsi="Times New Roman" w:cs="Times New Roman"/>
          <w:color w:val="000000"/>
          <w:sz w:val="24"/>
          <w:szCs w:val="24"/>
        </w:rPr>
        <w:pict>
          <v:shape id="_x0000_i1226"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результатам рассмотрения жалобы (протеста) на постановления, действия (бездействие) судебного исполнителя, иного работника органа принудительного исполнения руководитель органа принудительного исполнения, рассмотревший жалобу (протест), выносит постановление, которое не позднее дня, следующего за днем его вынесения, направляется сторонам исполнительного производства, а также лицу, подавшему жалобу (протест), судебному исполнителю, иному работнику органа принудительного исполнения, постановления, действия (бездействие) которых обжалованы (опротестованы).</w:t>
      </w:r>
      <w:r>
        <w:rPr>
          <w:rFonts w:ascii="Times New Roman" w:hAnsi="Times New Roman" w:cs="Times New Roman"/>
          <w:color w:val="000000"/>
          <w:sz w:val="24"/>
          <w:szCs w:val="24"/>
        </w:rPr>
        <w:pict>
          <v:shape id="_x0000_i1227"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Постановление руководителя органа принудительного исполнения, вынесенное в случае признания жалобы (протеста) обоснованной полностью или частично, подлежит исполнению судебным исполнителем, иным работником органа принудительного исполнения, постановления, действия (бездействие) которых обжалованы (опротестованы), в срок, установленный руководителем органа принудительного исполнения, рассмотревшим жалобу (протест).</w:t>
      </w:r>
      <w:r>
        <w:rPr>
          <w:rFonts w:ascii="Times New Roman" w:hAnsi="Times New Roman" w:cs="Times New Roman"/>
          <w:color w:val="000000"/>
          <w:sz w:val="24"/>
          <w:szCs w:val="24"/>
        </w:rPr>
        <w:pict>
          <v:shape id="_x0000_i1228" type="#_x0000_t75" style="width:7.5pt;height:7.5pt">
            <v:imagedata r:id="rId11" o:title=""/>
          </v:shape>
        </w:pic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143" w:name="CA0_ГЛ_12_13_СТ_132_167CN__article_132"/>
      <w:bookmarkEnd w:id="143"/>
      <w:r>
        <w:rPr>
          <w:rFonts w:ascii="Times New Roman" w:hAnsi="Times New Roman" w:cs="Times New Roman"/>
          <w:b/>
          <w:color w:val="000000"/>
          <w:sz w:val="24"/>
          <w:szCs w:val="24"/>
        </w:rPr>
        <w:t>Статья 132. Исключена.</w:t>
      </w:r>
      <w:r>
        <w:rPr>
          <w:rFonts w:ascii="Times New Roman" w:hAnsi="Times New Roman" w:cs="Times New Roman"/>
          <w:b/>
          <w:color w:val="000000"/>
          <w:sz w:val="24"/>
          <w:szCs w:val="24"/>
        </w:rPr>
        <w:pict>
          <v:shape id="_x0000_i1229" type="#_x0000_t75" style="width:7.5pt;height:7.5pt">
            <v:imagedata r:id="rId11" o:title=""/>
          </v:shape>
        </w:pict>
      </w:r>
    </w:p>
    <w:p w:rsidR="005618C0" w:rsidRDefault="005618C0">
      <w:pPr>
        <w:autoSpaceDE w:val="0"/>
        <w:autoSpaceDN w:val="0"/>
        <w:adjustRightInd w:val="0"/>
        <w:spacing w:before="240" w:after="240" w:line="240" w:lineRule="auto"/>
        <w:jc w:val="center"/>
        <w:rPr>
          <w:rFonts w:ascii="Times New Roman" w:hAnsi="Times New Roman" w:cs="Times New Roman"/>
          <w:b/>
          <w:caps/>
          <w:color w:val="000000"/>
          <w:sz w:val="24"/>
          <w:szCs w:val="24"/>
        </w:rPr>
      </w:pPr>
      <w:bookmarkStart w:id="144" w:name="CA0_ГЛ_13_14CN__chapter_13"/>
      <w:bookmarkEnd w:id="144"/>
      <w:r>
        <w:rPr>
          <w:rFonts w:ascii="Times New Roman" w:hAnsi="Times New Roman" w:cs="Times New Roman"/>
          <w:b/>
          <w:caps/>
          <w:color w:val="000000"/>
          <w:sz w:val="24"/>
          <w:szCs w:val="24"/>
        </w:rPr>
        <w:t>ГЛАВА 13</w:t>
      </w:r>
      <w:r>
        <w:rPr>
          <w:rFonts w:ascii="Times New Roman" w:hAnsi="Times New Roman" w:cs="Times New Roman"/>
          <w:b/>
          <w:caps/>
          <w:color w:val="000000"/>
          <w:sz w:val="24"/>
          <w:szCs w:val="24"/>
        </w:rPr>
        <w:br/>
        <w:t>ЗАКЛЮЧИТЕЛЬНЫЕ ПОЛОЖЕНИЯ</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145" w:name="CA0_ГЛ_13_14_СТ_133_169CN__article_133"/>
      <w:bookmarkEnd w:id="145"/>
      <w:r>
        <w:rPr>
          <w:rFonts w:ascii="Times New Roman" w:hAnsi="Times New Roman" w:cs="Times New Roman"/>
          <w:b/>
          <w:color w:val="000000"/>
          <w:sz w:val="24"/>
          <w:szCs w:val="24"/>
        </w:rPr>
        <w:t>Статья 133. Внесение изменений и дополнений в некоторые законы</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6" w:name="CA0_ГЛ_13_14_СТ_133_169_П_1_1CN__point_1"/>
      <w:bookmarkEnd w:id="146"/>
      <w:r>
        <w:rPr>
          <w:rFonts w:ascii="Times New Roman" w:hAnsi="Times New Roman" w:cs="Times New Roman"/>
          <w:color w:val="000000"/>
          <w:sz w:val="24"/>
          <w:szCs w:val="24"/>
        </w:rPr>
        <w:t xml:space="preserve">1. Внести в </w:t>
      </w:r>
      <w:hyperlink r:id="rId130" w:history="1">
        <w:r>
          <w:rPr>
            <w:rFonts w:ascii="Times New Roman" w:hAnsi="Times New Roman" w:cs="Times New Roman"/>
            <w:color w:val="0000FF"/>
            <w:sz w:val="24"/>
            <w:szCs w:val="24"/>
          </w:rPr>
          <w:t>Гражданский кодекс</w:t>
        </w:r>
      </w:hyperlink>
      <w:r>
        <w:rPr>
          <w:rFonts w:ascii="Times New Roman" w:hAnsi="Times New Roman" w:cs="Times New Roman"/>
          <w:color w:val="000000"/>
          <w:sz w:val="24"/>
          <w:szCs w:val="24"/>
        </w:rPr>
        <w:t xml:space="preserve"> Республики Беларусь от 7 декабря 1998 года (Ведамасцi Нацыянальнага сходу Рэспублiкi Беларусь, 1999 г., № 7–9, ст. 101; Национальный реестр правовых актов Республики Беларусь, 2006 г., № 122, 2/1257; 2011 г., № 78, 2/1837; Национальный правовой Интернет-портал Республики Беларусь, 17.07.2012, 2/1940) следующие изменения и дополнение: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части второй </w:t>
      </w:r>
      <w:hyperlink r:id="rId131" w:history="1">
        <w:r>
          <w:rPr>
            <w:rFonts w:ascii="Times New Roman" w:hAnsi="Times New Roman" w:cs="Times New Roman"/>
            <w:color w:val="0000FF"/>
            <w:sz w:val="24"/>
            <w:szCs w:val="24"/>
          </w:rPr>
          <w:t>статьи 23</w:t>
        </w:r>
      </w:hyperlink>
      <w:r>
        <w:rPr>
          <w:rFonts w:ascii="Times New Roman" w:hAnsi="Times New Roman" w:cs="Times New Roman"/>
          <w:color w:val="000000"/>
          <w:sz w:val="24"/>
          <w:szCs w:val="24"/>
        </w:rPr>
        <w:t xml:space="preserve"> слова «гражданским процессуальным законодательством» заменить словами «законодательством об исполнительном производстве»;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статье 331:</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hyperlink r:id="rId132" w:history="1">
        <w:r>
          <w:rPr>
            <w:rFonts w:ascii="Times New Roman" w:hAnsi="Times New Roman" w:cs="Times New Roman"/>
            <w:color w:val="0000FF"/>
            <w:sz w:val="24"/>
            <w:szCs w:val="24"/>
          </w:rPr>
          <w:t>пункт 1</w:t>
        </w:r>
      </w:hyperlink>
      <w:r>
        <w:rPr>
          <w:rFonts w:ascii="Times New Roman" w:hAnsi="Times New Roman" w:cs="Times New Roman"/>
          <w:color w:val="000000"/>
          <w:sz w:val="24"/>
          <w:szCs w:val="24"/>
        </w:rPr>
        <w:t xml:space="preserve"> изложить в следующей редакции: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Реализация заложенного имущества, на которое в соответствии с частью первой </w:t>
      </w:r>
      <w:hyperlink r:id="rId133" w:history="1">
        <w:r>
          <w:rPr>
            <w:rFonts w:ascii="Times New Roman" w:hAnsi="Times New Roman" w:cs="Times New Roman"/>
            <w:color w:val="0000FF"/>
            <w:sz w:val="24"/>
            <w:szCs w:val="24"/>
          </w:rPr>
          <w:t>пункта 1</w:t>
        </w:r>
      </w:hyperlink>
      <w:r>
        <w:rPr>
          <w:rFonts w:ascii="Times New Roman" w:hAnsi="Times New Roman" w:cs="Times New Roman"/>
          <w:color w:val="000000"/>
          <w:sz w:val="24"/>
          <w:szCs w:val="24"/>
        </w:rPr>
        <w:t xml:space="preserve"> статьи 330 настоящего Кодекса обращено взыскание, производится в порядке, установленном законодательством об исполнительном производстве, если настоящим Кодексом и другими актами законодательства не установлен иной порядок.»;</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из части первой </w:t>
      </w:r>
      <w:hyperlink r:id="rId134" w:history="1">
        <w:r>
          <w:rPr>
            <w:rFonts w:ascii="Times New Roman" w:hAnsi="Times New Roman" w:cs="Times New Roman"/>
            <w:color w:val="0000FF"/>
            <w:sz w:val="24"/>
            <w:szCs w:val="24"/>
          </w:rPr>
          <w:t>пункта 2</w:t>
        </w:r>
      </w:hyperlink>
      <w:r>
        <w:rPr>
          <w:rFonts w:ascii="Times New Roman" w:hAnsi="Times New Roman" w:cs="Times New Roman"/>
          <w:color w:val="000000"/>
          <w:sz w:val="24"/>
          <w:szCs w:val="24"/>
        </w:rPr>
        <w:t xml:space="preserve"> слова «с публичных торгов» исключить;</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hyperlink r:id="rId135" w:history="1">
        <w:r>
          <w:rPr>
            <w:rFonts w:ascii="Times New Roman" w:hAnsi="Times New Roman" w:cs="Times New Roman"/>
            <w:color w:val="0000FF"/>
            <w:sz w:val="24"/>
            <w:szCs w:val="24"/>
          </w:rPr>
          <w:t>пункт 4</w:t>
        </w:r>
      </w:hyperlink>
      <w:r>
        <w:rPr>
          <w:rFonts w:ascii="Times New Roman" w:hAnsi="Times New Roman" w:cs="Times New Roman"/>
          <w:color w:val="000000"/>
          <w:sz w:val="24"/>
          <w:szCs w:val="24"/>
        </w:rPr>
        <w:t xml:space="preserve"> дополнить частью четвертой следующего содержания: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«Порядок, установленный частями первой и второй настоящего пункта, не распространяется на реализацию имущества в исполнительном производстве.»;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hyperlink r:id="rId136" w:history="1">
        <w:r>
          <w:rPr>
            <w:rFonts w:ascii="Times New Roman" w:hAnsi="Times New Roman" w:cs="Times New Roman"/>
            <w:color w:val="0000FF"/>
            <w:sz w:val="24"/>
            <w:szCs w:val="24"/>
          </w:rPr>
          <w:t>подпункт 4</w:t>
        </w:r>
      </w:hyperlink>
      <w:r>
        <w:rPr>
          <w:rFonts w:ascii="Times New Roman" w:hAnsi="Times New Roman" w:cs="Times New Roman"/>
          <w:color w:val="000000"/>
          <w:sz w:val="24"/>
          <w:szCs w:val="24"/>
        </w:rPr>
        <w:t xml:space="preserve"> пункта 1 статьи 333 изложить в следующей редакции: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в случае реализации заложенного имущества в порядке, установленном </w:t>
      </w:r>
      <w:hyperlink r:id="rId137" w:history="1">
        <w:r>
          <w:rPr>
            <w:rFonts w:ascii="Times New Roman" w:hAnsi="Times New Roman" w:cs="Times New Roman"/>
            <w:color w:val="0000FF"/>
            <w:sz w:val="24"/>
            <w:szCs w:val="24"/>
          </w:rPr>
          <w:t>статьей 331</w:t>
        </w:r>
      </w:hyperlink>
      <w:r>
        <w:rPr>
          <w:rFonts w:ascii="Times New Roman" w:hAnsi="Times New Roman" w:cs="Times New Roman"/>
          <w:color w:val="000000"/>
          <w:sz w:val="24"/>
          <w:szCs w:val="24"/>
        </w:rPr>
        <w:t xml:space="preserve"> настоящего Кодекса, законодательством об исполнительном производстве, а также в случае, когда его реализация оказалась невозможной;»;</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138" w:history="1">
        <w:r>
          <w:rPr>
            <w:rFonts w:ascii="Times New Roman" w:hAnsi="Times New Roman" w:cs="Times New Roman"/>
            <w:color w:val="0000FF"/>
            <w:sz w:val="24"/>
            <w:szCs w:val="24"/>
          </w:rPr>
          <w:t>пункте 6</w:t>
        </w:r>
      </w:hyperlink>
      <w:r>
        <w:rPr>
          <w:rFonts w:ascii="Times New Roman" w:hAnsi="Times New Roman" w:cs="Times New Roman"/>
          <w:color w:val="000000"/>
          <w:sz w:val="24"/>
          <w:szCs w:val="24"/>
        </w:rPr>
        <w:t xml:space="preserve"> статьи 417 слова «процессуальным законодательством» заменить словами «законодательством об исполнительном производстве».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Внести в </w:t>
      </w:r>
      <w:hyperlink r:id="rId139" w:history="1">
        <w:r>
          <w:rPr>
            <w:rFonts w:ascii="Times New Roman" w:hAnsi="Times New Roman" w:cs="Times New Roman"/>
            <w:color w:val="0000FF"/>
            <w:sz w:val="24"/>
            <w:szCs w:val="24"/>
          </w:rPr>
          <w:t>Хозяйственный процессуальный кодекс</w:t>
        </w:r>
      </w:hyperlink>
      <w:r>
        <w:rPr>
          <w:rFonts w:ascii="Times New Roman" w:hAnsi="Times New Roman" w:cs="Times New Roman"/>
          <w:color w:val="000000"/>
          <w:sz w:val="24"/>
          <w:szCs w:val="24"/>
        </w:rPr>
        <w:t xml:space="preserve"> Республики Беларусь от 15 декабря 1998 года в редакции Закона Республики Беларусь от 6 августа 2004 года (Ведамасцi Нацыянальнага сходу Рэспублiкi Беларусь, 1999 г., № 13–14, ст. 195; Национальный реестр правовых актов Республики Беларусь, 2004 г., № 138–139, 2/1064; 2006 г., № 107, 2/1235; 2008 г., № 175, 2/1492; 2011 г., № 8, 2/1793; № 78, 2/1837; Национальный правовой Интернет-портал Республики Беларусь, 10.07.2014, 2/2172) следующие дополнения и изменения: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дополнить Кодекс статьей 46[2] следующего содержания:</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r>
        <w:rPr>
          <w:rFonts w:ascii="Times New Roman" w:hAnsi="Times New Roman" w:cs="Times New Roman"/>
          <w:b/>
          <w:color w:val="000000"/>
          <w:sz w:val="24"/>
          <w:szCs w:val="24"/>
        </w:rPr>
        <w:t>«Статья 46[2]. Подведомственность дел по жалобам (протестам) на постановления, действия (бездействие) судебного исполнителя, руководителя органа принудительного исполнения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Суд, рассматривающий экономические дела, в соответствии со статьей 266[3] настоящего Кодекса рассматривает дела по жалобам (протестам) на постановления, действия (бездействие) судебного исполнителя, а также на постановления, действия (бездействие) руководителя органа принудительного исполнения, связанные с непосредственным исполнением исполнительных документов.»;</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hyperlink r:id="rId140" w:history="1">
        <w:r>
          <w:rPr>
            <w:rFonts w:ascii="Times New Roman" w:hAnsi="Times New Roman" w:cs="Times New Roman"/>
            <w:color w:val="0000FF"/>
            <w:sz w:val="24"/>
            <w:szCs w:val="24"/>
          </w:rPr>
          <w:t>статью 51</w:t>
        </w:r>
      </w:hyperlink>
      <w:r>
        <w:rPr>
          <w:rFonts w:ascii="Times New Roman" w:hAnsi="Times New Roman" w:cs="Times New Roman"/>
          <w:color w:val="000000"/>
          <w:sz w:val="24"/>
          <w:szCs w:val="24"/>
        </w:rPr>
        <w:t xml:space="preserve"> дополнить частью четырнадцатой следующего содержания: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«Жалобы (протесты) на постановления, действия (бездействие) судебного исполнителя, а также на постановления, действия (бездействие) руководителя органа принудительного исполнения, связанные с непосредственным исполнением исполнительных документов, подаются в суд, рассматривающий экономические дела, по месту нахождения соответствующего органа принудительного исполнения.»;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из части первой </w:t>
      </w:r>
      <w:hyperlink r:id="rId141" w:history="1">
        <w:r>
          <w:rPr>
            <w:rFonts w:ascii="Times New Roman" w:hAnsi="Times New Roman" w:cs="Times New Roman"/>
            <w:color w:val="0000FF"/>
            <w:sz w:val="24"/>
            <w:szCs w:val="24"/>
          </w:rPr>
          <w:t>статьи 62</w:t>
        </w:r>
      </w:hyperlink>
      <w:r>
        <w:rPr>
          <w:rFonts w:ascii="Times New Roman" w:hAnsi="Times New Roman" w:cs="Times New Roman"/>
          <w:color w:val="000000"/>
          <w:sz w:val="24"/>
          <w:szCs w:val="24"/>
        </w:rPr>
        <w:t xml:space="preserve"> слова «, а также по представлению судебного исполнителя» исключить;</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абзаце втором части первой </w:t>
      </w:r>
      <w:hyperlink r:id="rId142" w:history="1">
        <w:r>
          <w:rPr>
            <w:rFonts w:ascii="Times New Roman" w:hAnsi="Times New Roman" w:cs="Times New Roman"/>
            <w:color w:val="0000FF"/>
            <w:sz w:val="24"/>
            <w:szCs w:val="24"/>
          </w:rPr>
          <w:t>статьи 133</w:t>
        </w:r>
      </w:hyperlink>
      <w:hyperlink r:id="rId143" w:history="1">
        <w:r>
          <w:rPr>
            <w:rFonts w:ascii="Times New Roman" w:hAnsi="Times New Roman" w:cs="Times New Roman"/>
            <w:color w:val="0000FF"/>
            <w:sz w:val="24"/>
            <w:szCs w:val="24"/>
          </w:rPr>
          <w:t>[1]</w:t>
        </w:r>
      </w:hyperlink>
      <w:r>
        <w:rPr>
          <w:rFonts w:ascii="Times New Roman" w:hAnsi="Times New Roman" w:cs="Times New Roman"/>
          <w:color w:val="000000"/>
          <w:sz w:val="24"/>
          <w:szCs w:val="24"/>
        </w:rPr>
        <w:t xml:space="preserve"> слова «</w:t>
      </w:r>
      <w:hyperlink r:id="rId144" w:history="1">
        <w:r>
          <w:rPr>
            <w:rFonts w:ascii="Times New Roman" w:hAnsi="Times New Roman" w:cs="Times New Roman"/>
            <w:color w:val="0000FF"/>
            <w:sz w:val="24"/>
            <w:szCs w:val="24"/>
          </w:rPr>
          <w:t>приложением 1</w:t>
        </w:r>
      </w:hyperlink>
      <w:r>
        <w:rPr>
          <w:rFonts w:ascii="Times New Roman" w:hAnsi="Times New Roman" w:cs="Times New Roman"/>
          <w:color w:val="000000"/>
          <w:sz w:val="24"/>
          <w:szCs w:val="24"/>
        </w:rPr>
        <w:t>» заменить словом «приложением»;</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из части второй </w:t>
      </w:r>
      <w:hyperlink r:id="rId145" w:history="1">
        <w:r>
          <w:rPr>
            <w:rFonts w:ascii="Times New Roman" w:hAnsi="Times New Roman" w:cs="Times New Roman"/>
            <w:color w:val="0000FF"/>
            <w:sz w:val="24"/>
            <w:szCs w:val="24"/>
          </w:rPr>
          <w:t>статьи 220</w:t>
        </w:r>
      </w:hyperlink>
      <w:r>
        <w:rPr>
          <w:rFonts w:ascii="Times New Roman" w:hAnsi="Times New Roman" w:cs="Times New Roman"/>
          <w:color w:val="000000"/>
          <w:sz w:val="24"/>
          <w:szCs w:val="24"/>
        </w:rPr>
        <w:t xml:space="preserve"> слова «, либо заявлены на сумму до ста базовых величин» исключить;</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hyperlink r:id="rId146" w:history="1">
        <w:r>
          <w:rPr>
            <w:rFonts w:ascii="Times New Roman" w:hAnsi="Times New Roman" w:cs="Times New Roman"/>
            <w:color w:val="0000FF"/>
            <w:sz w:val="24"/>
            <w:szCs w:val="24"/>
          </w:rPr>
          <w:t>статью 225</w:t>
        </w:r>
      </w:hyperlink>
      <w:r>
        <w:rPr>
          <w:rFonts w:ascii="Times New Roman" w:hAnsi="Times New Roman" w:cs="Times New Roman"/>
          <w:color w:val="000000"/>
          <w:sz w:val="24"/>
          <w:szCs w:val="24"/>
        </w:rPr>
        <w:t xml:space="preserve"> изложить в следующей редакции:</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r>
        <w:rPr>
          <w:rFonts w:ascii="Times New Roman" w:hAnsi="Times New Roman" w:cs="Times New Roman"/>
          <w:b/>
          <w:color w:val="000000"/>
          <w:sz w:val="24"/>
          <w:szCs w:val="24"/>
        </w:rPr>
        <w:t>«Статья 225. Порядок вынесения и содержание определения суда, рассматривающего экономические дела, о судебном приказе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Дела в порядке приказного производства рассматриваются в срок не более двадцати дней со дня поступления заявления о возбуждении приказного производства в суд, рассматривающий экономические дела.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Суд, рассматривающий экономические дела, исследует письменные доказательства при рассмотрении дела в порядке приказного производства.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определении суда, рассматривающего экономические дела, о судебном приказе должны быть указаны:</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номер приказного производства и дата вынесения определения, указание о вступлении определения в законную силу;</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наименование и адрес суда, фамилия, собственное имя, отчество (если таковое имеется) судьи суда, рассматривающего экономические дела, вынесшего определение;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сведения о должнике и взыскателе: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отношении гражданина, индивидуального предпринимателя – фамилия, собственное имя, отчество (если таковое имеется), их место жительства (место пребывания). В отношении гражданина, индивидуального предпринимателя, являющихся должниками, также должны быть указаны дата и место их рождения (при наличии сведений о месте рождения), данные документа, удостоверяющего личность (идентификационный номер, серия (при их наличии), номер, дата выдачи, наименование органа, выдавшего документ), место работы (если оно известно), а в отношении индивидуального предпринимателя, являющегося должником, кроме указанного – также регистрационный номер и дата государственной регистрации, учетный номер плательщика;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отношении юридического лица, организации, не являющейся юридическим лицом, – их наименование и место нахождения, регистрационный номер и дата государственной регистрации, учетный номер плательщика или иной аналогичный номер, присвоенный в иностранном государстве;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отношении Республики Беларусь, административно-территориальных единиц Республики Беларусь – наименование и место нахождения органа, уполномоченного выступать от их имени стороной исполнительного производства;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размер подлежащих взысканию денежных средств или перечень имущества, подлежащего взысканию, с указанием его стоимости;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размер неустойки, процентов, если их взыскание предусмотрено законодательными актами или договором;</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суммы судебных расходов, подлежащие взысканию с должника в бюджет или в пользу взыскателя.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Определение суда, рассматривающего экономические дела, о судебном приказе составляется и подписывается судьей суда, рассматривающего экономические дела, в трех экземплярах, один из которых остается в деле, другой направляется должнику, а третий заверяется печатью суда, рассматривающего экономические дела, с изображением Государственного герба Республики Беларусь и выдается взыскателю.</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Определение суда, рассматривающего экономические дела, о судебном приказе вступает в законную силу с момента вынесения.»;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части первой </w:t>
      </w:r>
      <w:hyperlink r:id="rId147" w:history="1">
        <w:r>
          <w:rPr>
            <w:rFonts w:ascii="Times New Roman" w:hAnsi="Times New Roman" w:cs="Times New Roman"/>
            <w:color w:val="0000FF"/>
            <w:sz w:val="24"/>
            <w:szCs w:val="24"/>
          </w:rPr>
          <w:t>статьи 250</w:t>
        </w:r>
      </w:hyperlink>
      <w:r>
        <w:rPr>
          <w:rFonts w:ascii="Times New Roman" w:hAnsi="Times New Roman" w:cs="Times New Roman"/>
          <w:color w:val="000000"/>
          <w:sz w:val="24"/>
          <w:szCs w:val="24"/>
        </w:rPr>
        <w:t xml:space="preserve"> слова «настоящим Кодексом» заменить словами «законодательством об исполнительном производстве»;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дополнить </w:t>
      </w:r>
      <w:hyperlink r:id="rId148" w:history="1">
        <w:r>
          <w:rPr>
            <w:rFonts w:ascii="Times New Roman" w:hAnsi="Times New Roman" w:cs="Times New Roman"/>
            <w:color w:val="0000FF"/>
            <w:sz w:val="24"/>
            <w:szCs w:val="24"/>
          </w:rPr>
          <w:t>Кодекс</w:t>
        </w:r>
      </w:hyperlink>
      <w:r>
        <w:rPr>
          <w:rFonts w:ascii="Times New Roman" w:hAnsi="Times New Roman" w:cs="Times New Roman"/>
          <w:color w:val="000000"/>
          <w:sz w:val="24"/>
          <w:szCs w:val="24"/>
        </w:rPr>
        <w:t xml:space="preserve"> статьей 266[3] следующего содержания:</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r>
        <w:rPr>
          <w:rFonts w:ascii="Times New Roman" w:hAnsi="Times New Roman" w:cs="Times New Roman"/>
          <w:b/>
          <w:color w:val="000000"/>
          <w:sz w:val="24"/>
          <w:szCs w:val="24"/>
        </w:rPr>
        <w:t>«Статья 266[3]. Производство по делам по жалобам (протестам) на постановления, действия (бездействие) судебного исполнителя, руководителя органа принудительного исполнения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Постановления, действия (бездействие) судебного исполнителя, а также постановления, действия (бездействие) руководителя органа принудительного исполнения, связанные с непосредственным исполнением исполнительных документов, могут быть обжалованы сторонами исполнительного производства, иными лицами, чьи права и законные интересы нарушены при исполнении исполнительных документов, либо опротестованы прокурором в суд, рассматривающий экономические дела, по месту нахождения соответствующего органа принудительного исполнения.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Постановления, действия (бездействие) судебного исполнителя, а также постановления, действия (бездействие) руководителя органа принудительного исполнения, связанные с непосредственным исполнением исполнительных документов, могут быть обжалованы (опротестованы) в случае несогласия с постановлениями руководителя органа принудительного исполнения или вышестоящего руководителя </w:t>
      </w:r>
      <w:r>
        <w:rPr>
          <w:rFonts w:ascii="Times New Roman" w:hAnsi="Times New Roman" w:cs="Times New Roman"/>
          <w:color w:val="000000"/>
          <w:sz w:val="24"/>
          <w:szCs w:val="24"/>
        </w:rPr>
        <w:lastRenderedPageBreak/>
        <w:t>органа принудительного исполнения, вынесенными по результатам рассмотрения жалобы (протеста) на такие постановления, действия (бездействие), поданной в порядке, установленном законодательством об исполнительном производстве. Жалобы (протесты) могут быть поданы в течение десяти дней со дня получения постановлений руководителя органа принудительного исполнения, вынесенных по результатам рассмотрения жалобы (протеста) на постановления, действия (бездействие) судебного исполнителя, постановления, действия (бездействие) руководителя органа принудительного исполнения, поданной в порядке, установленном законодательством об исполнительном производстве.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Постановления Главного судебного исполнителя Республики Беларусь могут быть обжалованы (опротестованы) в течение десяти дней со дня их получения. Действия (бездействие) Главного судебного исполнителя Республики Беларусь могут быть обжалованы (опротестованы) в течение десяти дней со дня совершения таких действий (установления факта такого бездействия) либо со дня, когда лицо, подающее жалобу (протест), не извещенное о времени и месте совершения этих действий, узнало или должно было узнать об их совершении.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Срок, предусмотренный частями второй и третьей настоящей статьи, может быть восстановлен в порядке, установленном </w:t>
      </w:r>
      <w:hyperlink r:id="rId149" w:history="1">
        <w:r>
          <w:rPr>
            <w:rFonts w:ascii="Times New Roman" w:hAnsi="Times New Roman" w:cs="Times New Roman"/>
            <w:color w:val="0000FF"/>
            <w:sz w:val="24"/>
            <w:szCs w:val="24"/>
          </w:rPr>
          <w:t>статьей 138</w:t>
        </w:r>
      </w:hyperlink>
      <w:r>
        <w:rPr>
          <w:rFonts w:ascii="Times New Roman" w:hAnsi="Times New Roman" w:cs="Times New Roman"/>
          <w:color w:val="000000"/>
          <w:sz w:val="24"/>
          <w:szCs w:val="24"/>
        </w:rPr>
        <w:t xml:space="preserve"> настоящего Кодекса.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Жалобы (протесты) на постановления, действия (бездействие) судебного исполнителя, а также постановления, действия (бездействие) руководителя органа принудительного исполнения, связанные с непосредственным исполнением исполнительных документов, должны соответствовать требованиям, установленным частями первой и второй </w:t>
      </w:r>
      <w:hyperlink r:id="rId150" w:history="1">
        <w:r>
          <w:rPr>
            <w:rFonts w:ascii="Times New Roman" w:hAnsi="Times New Roman" w:cs="Times New Roman"/>
            <w:color w:val="0000FF"/>
            <w:sz w:val="24"/>
            <w:szCs w:val="24"/>
          </w:rPr>
          <w:t>статьи 159</w:t>
        </w:r>
      </w:hyperlink>
      <w:r>
        <w:rPr>
          <w:rFonts w:ascii="Times New Roman" w:hAnsi="Times New Roman" w:cs="Times New Roman"/>
          <w:color w:val="000000"/>
          <w:sz w:val="24"/>
          <w:szCs w:val="24"/>
        </w:rPr>
        <w:t xml:space="preserve"> и частью первой </w:t>
      </w:r>
      <w:hyperlink r:id="rId151" w:history="1">
        <w:r>
          <w:rPr>
            <w:rFonts w:ascii="Times New Roman" w:hAnsi="Times New Roman" w:cs="Times New Roman"/>
            <w:color w:val="0000FF"/>
            <w:sz w:val="24"/>
            <w:szCs w:val="24"/>
          </w:rPr>
          <w:t>статьи 160</w:t>
        </w:r>
      </w:hyperlink>
      <w:r>
        <w:rPr>
          <w:rFonts w:ascii="Times New Roman" w:hAnsi="Times New Roman" w:cs="Times New Roman"/>
          <w:color w:val="000000"/>
          <w:sz w:val="24"/>
          <w:szCs w:val="24"/>
        </w:rPr>
        <w:t xml:space="preserve"> настоящего Кодекса.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жалобе (протесте) также должны быть указаны:</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исполнительного документа, в связи с исполнением которого обжалуются (опротестовываются) постановления, действия (бездействие) судебного исполнителя, постановления, действия (бездействие) руководителя органа принудительного исполнения, номер исполнительного документа и дата его выдачи, требования, содержащиеся в исполнительном документе;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суда, иного уполномоченного органа, фамилия и инициалы должностного лица, выдавших исполнительный документ.</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 жалобе (протесту) должны быть приложены документы, подтверждающие направление копии этой жалобы (протеста) и приложенных к ней документов сторонам исполнительного производства, судебному исполнителю, руководителю органа принудительного исполнения, постановления, действия (бездействие) которых обжалуются (опротестовываются), руководителю органа принудительного исполнения, вынесшему постановление по результатам рассмотрения жалобы (протеста), поданной в порядке, установленном законодательством об исполнительном производстве.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Судья возвращает жалобу (протест) на постановления, действия (бездействие) судебного исполнителя, а также на постановления, действия (бездействие) руководителя органа принудительного исполнения, связанные с непосредственным исполнением исполнительных документов, без рассмотрения в случае, если будет установлено, что эта жалоба (протест) подана с нарушением требований, установленных частями шестой и седьмой настоящей статьи, частями первой и второй </w:t>
      </w:r>
      <w:hyperlink r:id="rId152" w:history="1">
        <w:r>
          <w:rPr>
            <w:rFonts w:ascii="Times New Roman" w:hAnsi="Times New Roman" w:cs="Times New Roman"/>
            <w:color w:val="0000FF"/>
            <w:sz w:val="24"/>
            <w:szCs w:val="24"/>
          </w:rPr>
          <w:t>статьи 159</w:t>
        </w:r>
      </w:hyperlink>
      <w:r>
        <w:rPr>
          <w:rFonts w:ascii="Times New Roman" w:hAnsi="Times New Roman" w:cs="Times New Roman"/>
          <w:color w:val="000000"/>
          <w:sz w:val="24"/>
          <w:szCs w:val="24"/>
        </w:rPr>
        <w:t xml:space="preserve"> и частью первой </w:t>
      </w:r>
      <w:hyperlink r:id="rId153" w:history="1">
        <w:r>
          <w:rPr>
            <w:rFonts w:ascii="Times New Roman" w:hAnsi="Times New Roman" w:cs="Times New Roman"/>
            <w:color w:val="0000FF"/>
            <w:sz w:val="24"/>
            <w:szCs w:val="24"/>
          </w:rPr>
          <w:t>статьи 160</w:t>
        </w:r>
      </w:hyperlink>
      <w:r>
        <w:rPr>
          <w:rFonts w:ascii="Times New Roman" w:hAnsi="Times New Roman" w:cs="Times New Roman"/>
          <w:color w:val="000000"/>
          <w:sz w:val="24"/>
          <w:szCs w:val="24"/>
        </w:rPr>
        <w:t xml:space="preserve"> настоящего Кодекса.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Жалобы (протесты) рассматриваются не позднее десяти дней со дня поступления в суд, рассматривающий экономические дела.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 времени и месте рассмотрения жалобы (протеста) извещаются лицо, подавшее жалобу, прокурор, принесший протест, стороны исполнительного производства и судебный исполнитель, руководитель органа принудительного исполнения, постановления, действия (бездействие) которых обжалуются (опротестовываются), а также руководитель органа принудительного исполнения, вынесший постановление по </w:t>
      </w:r>
      <w:r>
        <w:rPr>
          <w:rFonts w:ascii="Times New Roman" w:hAnsi="Times New Roman" w:cs="Times New Roman"/>
          <w:color w:val="000000"/>
          <w:sz w:val="24"/>
          <w:szCs w:val="24"/>
        </w:rPr>
        <w:lastRenderedPageBreak/>
        <w:t>результатам рассмотрения жалобы (протеста), поданной в порядке, установленном законодательством об исполнительном производстве. Неявка указанных лиц, извещенных надлежащим образом о времени и месте рассмотрения жалобы (протеста), не является препятствием для рассмотрения жалобы (протеста).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результатам рассмотрения жалобы (протеста) на постановления, действия (бездействие) судебного исполнителя, а также на постановления, действия (бездействие) руководителя органа принудительного исполнения, связанные с непосредственным исполнением исполнительных документов, суд, рассматривающий экономические дела, выносит решение.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признания жалобы (протеста) на постановления, действия (бездействие) судебного исполнителя, постановления, действия (бездействие) руководителя органа принудительного исполнения обоснованной суд, рассматривающий экономические дела, в резолютивной части решения определяет меры, которые должны быть приняты судебным исполнителем, руководителем органа принудительного исполнения, постановления, действия (бездействие) которых обжалованы (опротестованы), для устранения допущенных ими нарушений.</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Суд, рассматривающий экономические дела, отказывает в удовлетворении жалобы (протеста), если установит, что обжалуемые (опротестовываемые) постановления или действия (бездействие) вынесены либо совершены судебным исполнителем, руководителем органа принудительного исполнения в соответствии с законом, в пределах их полномочий и права и законные интересы сторон исполнительного производства, иных лиц не были нарушены при исполнении исполнительных документов.»;</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154" w:history="1">
        <w:r>
          <w:rPr>
            <w:rFonts w:ascii="Times New Roman" w:hAnsi="Times New Roman" w:cs="Times New Roman"/>
            <w:color w:val="0000FF"/>
            <w:sz w:val="24"/>
            <w:szCs w:val="24"/>
          </w:rPr>
          <w:t>статье 292</w:t>
        </w:r>
      </w:hyperlink>
      <w:r>
        <w:rPr>
          <w:rFonts w:ascii="Times New Roman" w:hAnsi="Times New Roman" w:cs="Times New Roman"/>
          <w:color w:val="000000"/>
          <w:sz w:val="24"/>
          <w:szCs w:val="24"/>
        </w:rPr>
        <w:t>:</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после части второй дополнить статью частью следующего содержания: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«Определение суда, рассматривающего экономические дела, кассационной инстанции о приостановлении исполнения судебного постановления немедленно направляется по месту исполнения этого судебного постановления.»;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части третью–восьмую считать соответственно частями четвертой–девятой;</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часть третью </w:t>
      </w:r>
      <w:hyperlink r:id="rId155" w:history="1">
        <w:r>
          <w:rPr>
            <w:rFonts w:ascii="Times New Roman" w:hAnsi="Times New Roman" w:cs="Times New Roman"/>
            <w:color w:val="0000FF"/>
            <w:sz w:val="24"/>
            <w:szCs w:val="24"/>
          </w:rPr>
          <w:t>статьи 307</w:t>
        </w:r>
      </w:hyperlink>
      <w:r>
        <w:rPr>
          <w:rFonts w:ascii="Times New Roman" w:hAnsi="Times New Roman" w:cs="Times New Roman"/>
          <w:color w:val="000000"/>
          <w:sz w:val="24"/>
          <w:szCs w:val="24"/>
        </w:rPr>
        <w:t xml:space="preserve"> изложить в следующей редакции: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«Исполнение судебного постановления может быть приостановлено до окончания производства по пересмотру дела в порядке надзора, которое немедленно направляется лицу, подавшему жалобу в порядке надзора, а также по месту исполнения этого судебного постановления.»;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hyperlink r:id="rId156" w:history="1">
        <w:r>
          <w:rPr>
            <w:rFonts w:ascii="Times New Roman" w:hAnsi="Times New Roman" w:cs="Times New Roman"/>
            <w:color w:val="0000FF"/>
            <w:sz w:val="24"/>
            <w:szCs w:val="24"/>
          </w:rPr>
          <w:t>раздел IV</w:t>
        </w:r>
      </w:hyperlink>
      <w:r>
        <w:rPr>
          <w:rFonts w:ascii="Times New Roman" w:hAnsi="Times New Roman" w:cs="Times New Roman"/>
          <w:color w:val="000000"/>
          <w:sz w:val="24"/>
          <w:szCs w:val="24"/>
        </w:rPr>
        <w:t xml:space="preserve"> изложить в следующей редакции:</w:t>
      </w:r>
    </w:p>
    <w:p w:rsidR="005618C0" w:rsidRDefault="005618C0">
      <w:pPr>
        <w:autoSpaceDE w:val="0"/>
        <w:autoSpaceDN w:val="0"/>
        <w:adjustRightInd w:val="0"/>
        <w:spacing w:before="240" w:after="240" w:line="240" w:lineRule="auto"/>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«РАЗДЕЛ IV</w:t>
      </w:r>
      <w:r>
        <w:rPr>
          <w:rFonts w:ascii="Times New Roman" w:hAnsi="Times New Roman" w:cs="Times New Roman"/>
          <w:b/>
          <w:caps/>
          <w:color w:val="000000"/>
          <w:sz w:val="24"/>
          <w:szCs w:val="24"/>
        </w:rPr>
        <w:br/>
        <w:t>ПРОИЗВОДСТВО, СВЯЗАННОЕ С ИСПОЛНЕНИЕМ СУДЕБНЫХ ПОСТАНОВЛЕНИЙ, ИНЫХ РЕШЕНИЙ И АКТОВ</w:t>
      </w:r>
    </w:p>
    <w:p w:rsidR="005618C0" w:rsidRDefault="005618C0">
      <w:pPr>
        <w:autoSpaceDE w:val="0"/>
        <w:autoSpaceDN w:val="0"/>
        <w:adjustRightInd w:val="0"/>
        <w:spacing w:before="240" w:after="240" w:line="240" w:lineRule="auto"/>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ГЛАВА 35</w:t>
      </w:r>
      <w:r>
        <w:rPr>
          <w:rFonts w:ascii="Times New Roman" w:hAnsi="Times New Roman" w:cs="Times New Roman"/>
          <w:b/>
          <w:caps/>
          <w:color w:val="000000"/>
          <w:sz w:val="24"/>
          <w:szCs w:val="24"/>
        </w:rPr>
        <w:br/>
        <w:t>ОБЩИЕ ПОЛОЖЕНИЯ</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r>
        <w:rPr>
          <w:rFonts w:ascii="Times New Roman" w:hAnsi="Times New Roman" w:cs="Times New Roman"/>
          <w:b/>
          <w:color w:val="000000"/>
          <w:sz w:val="24"/>
          <w:szCs w:val="24"/>
        </w:rPr>
        <w:t>Статья 325. Компетенция судов, рассматривающих экономические дела, связанная с исполнением судебных постановлений, иных решений и актов</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Суды, рассматривающие экономические дела, выдают судебные приказы, дубликаты судебных приказов, решают вопрос о повороте исполнения судебного постановления, восстанавливают пропущенный срок предъявления исполнительного документа к исполнению, рассматривают ходатайства об отсрочке или рассрочке исполнения судебного постановления, заявления о временном ограничении права гражданина или индивидуального предпринимателя, являющихся должниками, должностного лица юридического лица, являющегося должником, на выезд из Республики Беларусь, о </w:t>
      </w:r>
      <w:r>
        <w:rPr>
          <w:rFonts w:ascii="Times New Roman" w:hAnsi="Times New Roman" w:cs="Times New Roman"/>
          <w:color w:val="000000"/>
          <w:sz w:val="24"/>
          <w:szCs w:val="24"/>
        </w:rPr>
        <w:lastRenderedPageBreak/>
        <w:t>временном ограничении права гражданина или индивидуального предпринимателя, являющихся должниками, на управление механическими транспортными средствами, моторными маломерными судами, на охоту, о временном ограничении гражданина или индивидуального предпринимателя, являющихся должниками, в посещении игорных заведений, представления судебного исполнителя, жалобы (протесты) на постановления, действия (бездействие) судебного исполнителя, постановления, действия (бездействие) руководителя органа принудительного исполнения, а также решают иные вопросы, предусмотренные настоящим Кодексом и иными законодательными актами.</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r>
        <w:rPr>
          <w:rFonts w:ascii="Times New Roman" w:hAnsi="Times New Roman" w:cs="Times New Roman"/>
          <w:b/>
          <w:color w:val="000000"/>
          <w:sz w:val="24"/>
          <w:szCs w:val="24"/>
        </w:rPr>
        <w:t>Статья 326. Выдача судом, рассматривающим экономические дела, судебного приказа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Судебный приказ выдается на основании судебных постановлений судов, рассматривающих экономические дела, решений международных арбитражных (третейских) судов, третейских судов, иных постоянных арбитражных органов, находящихся на территории Республики Беларусь, решений иностранных судов, иностранных арбитражных решений, медиативных соглашений, а также на основании иных актов, исполнение которых в соответствии с законодательными актами отнесено к компетенции судебного исполнителя.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Суд, рассматривающий экономические дела, на основании принятого им судебного постановления после вступления его в законную силу выдает судебный приказ взыскателю, за исключением случая немедленного исполнения судебного постановления, когда судебный приказ выдается немедленно после принятия этого судебного постановления, а также случаев, предусмотренных настоящим Кодексом.</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рассмотрении вопроса о выдаче судебного приказа на основании иных решений и актов, указанных в части первой настоящей статьи, суд, рассматривающий экономические дела, выносит мотивированные определения о выдаче судебного приказа или об отказе в выдаче судебного приказа. Определения суда, рассматривающего экономические дела, о выдаче судебного приказа или об отказе в выдаче судебного приказа могут быть обжалованы в порядке, установленном настоящим Кодексом.</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r>
        <w:rPr>
          <w:rFonts w:ascii="Times New Roman" w:hAnsi="Times New Roman" w:cs="Times New Roman"/>
          <w:b/>
          <w:color w:val="000000"/>
          <w:sz w:val="24"/>
          <w:szCs w:val="24"/>
        </w:rPr>
        <w:t>Статья 327. Выдача по одному судебному постановлению нескольких судебных приказов</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судебное постановление принято в пользу нескольких истцов или против нескольких ответчиков либо если исполнение должно быть произведено на территории, находящейся в юрисдикции разных органов принудительного исполнения, выдается несколько судебных приказов с указанием в каждом из них той части, которая подлежит исполнению по этому судебному приказу.</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возложении солидарной ответственности судебные приказы выдаются по числу солидарных должников. При этом в каждом из судебных приказов указываются общая сумма, подлежащая взысканию в пользу кредитора, наименования всех должников, их солидарная ответственность.</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субсидиарной ответственности одного из должников судебный приказ о взыскании с субсидиарного должника выдается после представления взыскателем доказательств невозможности взыскания всей присужденной суммы с основного должника.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предоставлении должнику рассрочки исполнения судебного постановления взыскателю по его заявлению выдаются отдельные судебные приказы о взыскании каждой суммы, определенной рассрочкой.</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r>
        <w:rPr>
          <w:rFonts w:ascii="Times New Roman" w:hAnsi="Times New Roman" w:cs="Times New Roman"/>
          <w:b/>
          <w:color w:val="000000"/>
          <w:sz w:val="24"/>
          <w:szCs w:val="24"/>
        </w:rPr>
        <w:t>Статья 328. Содержание судебного приказа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 судебном приказе суда, рассматривающего экономические дела, должны быть указаны:</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и адрес суда, рассматривающего экономические дела, выдавшего судебный приказ;</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и номер дела или материалов, на основании которых выдан исполнительный документ;</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фамилия и инициалы судьи суда, рассматривающего экономические дела, выдавшего судебный приказ;</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принятия судебного постановления, на основании которого выдан судебный приказ;</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вступления в законную силу судебного постановления, на основании которого выдан судебный приказ, либо указание на немедленное исполнение этого судебного постановления;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сведения о должнике и взыскателе: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отношении гражданина, индивидуального предпринимателя – фамилия, собственное имя, отчество (если таковое имеется), их место жительства (место пребывания). В отношении гражданина, индивидуального предпринимателя, являющихся должниками, также должны быть указаны дата и место их рождения (при наличии сведений о месте рождения), данные документа, удостоверяющего личность (идентификационный номер, серия (при их наличии), номер, дата выдачи, наименование органа, выдавшего документ), место работы (если оно известно), а в отношении индивидуального предпринимателя, являющегося должником, кроме указанного – также регистрационный номер и дата государственной регистрации индивидуального предпринимателя, учетный номер плательщика;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отношении юридического лица, организации, не являющейся юридическим лицом, – их наименование и место нахождения, регистрационный номер и дата государственной регистрации, учетный номер плательщика или иной аналогичный номер, присвоенный в иностранном государстве;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отношении Республики Беларусь, административно-территориальных единиц Республики Беларусь – наименование и адрес органа, уполномоченного выступать от их имени стороной исполнительного производства;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резолютивная часть судебного постановления, на основании которого выдан судебный приказ;</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сведения о мерах по обеспечению иска, если таковые принимались;</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выдачи судебного приказа и срок его действия.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до выдачи судебного приказа предоставлены отсрочка или рассрочка исполнения судебного постановления, на основании которого выдается судебный приказ, в судебном приказе указывается, с какого времени начинается течение срока исполнения требований, содержащихся в этом судебном приказе.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судебном приказе могут быть указаны и другие сведения, необходимые для его исполнения.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Судебный приказ подписывается судьей суда, рассматривающего экономические дела (председательствующим в судебном заседании), и заверяется печатью суда, рассматривающего экономические дела, с изображением Государственного герба Республики Беларусь.</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r>
        <w:rPr>
          <w:rFonts w:ascii="Times New Roman" w:hAnsi="Times New Roman" w:cs="Times New Roman"/>
          <w:b/>
          <w:color w:val="000000"/>
          <w:sz w:val="24"/>
          <w:szCs w:val="24"/>
        </w:rPr>
        <w:t>Статья 329. Разъяснение судебного приказа и иного исполнительного документа, не связанных со взысканием денежных средств, выданных судом, рассматривающим экономические дела, способа и порядка их исполнения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случае неясности требований судебного приказа или иного исполнительного документа, не связанных со взысканием денежных средств, способа и порядка их </w:t>
      </w:r>
      <w:r>
        <w:rPr>
          <w:rFonts w:ascii="Times New Roman" w:hAnsi="Times New Roman" w:cs="Times New Roman"/>
          <w:color w:val="000000"/>
          <w:sz w:val="24"/>
          <w:szCs w:val="24"/>
        </w:rPr>
        <w:lastRenderedPageBreak/>
        <w:t>исполнения суд, рассматривающий экономические дела, выдавший этот судебный приказ или иной исполнительный документ, по заявлению стороны исполнительного производства или по представлению судебного исполнителя может разъяснить выданный им судебный приказ или иной исполнительный документ, способ и порядок их исполнения.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Заявление (представление) о разъяснении судебного приказа или иного исполнительного документа, не связанных со взысканием денежных средств, способа и порядка их исполнения подлежит рассмотрению судом, рассматривающим экономические дела, в десятидневный срок со дня поступления заявления (представления).</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r>
        <w:rPr>
          <w:rFonts w:ascii="Times New Roman" w:hAnsi="Times New Roman" w:cs="Times New Roman"/>
          <w:b/>
          <w:color w:val="000000"/>
          <w:sz w:val="24"/>
          <w:szCs w:val="24"/>
        </w:rPr>
        <w:t>Статья 330. Выдача дубликата судебного приказа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утраты судебного приказа суд, рассматривающий экономические дела, принявший судебное постановление и выдавший судебный приказ, по заявлению взыскателя или представлению судебного исполнителя может выдать дубликат судебного приказа. Заявление (представление) о выдаче дубликата судебного приказа может быть подано до истечения срока, установленного законодательством об исполнительном производстве для предъявления исполнительного документа к исполнению.</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Заявление (представление) о выдаче дубликата судебного приказа рассматривается в судебном заседании суда, рассматривающего экономические дела, с извещением взыскателя и должника, уведомлением судебного исполнителя о времени и месте проведения судебного заседания. Неявка указанных лиц, извещенных надлежащим образом о времени и месте проведения судебного заседания, не является препятствием для рассмотрения заявления (представления) о выдаче дубликата судебного приказа.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результатам рассмотрения заявления (представления) о выдаче дубликата судебного приказа суд, рассматривающий экономические дела, выносит определение, которое направляется взыскателю и должнику или судебному исполнителю.</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Определения суда, рассматривающего экономические дела, о выдаче дубликата судебного приказа или об отказе в выдаче дубликата судебного приказа могут быть обжалованы в порядке, установленном настоящим </w:t>
      </w:r>
      <w:hyperlink r:id="rId157" w:history="1">
        <w:r>
          <w:rPr>
            <w:rFonts w:ascii="Times New Roman" w:hAnsi="Times New Roman" w:cs="Times New Roman"/>
            <w:color w:val="0000FF"/>
            <w:sz w:val="24"/>
            <w:szCs w:val="24"/>
          </w:rPr>
          <w:t>Кодексом</w:t>
        </w:r>
      </w:hyperlink>
      <w:r>
        <w:rPr>
          <w:rFonts w:ascii="Times New Roman" w:hAnsi="Times New Roman" w:cs="Times New Roman"/>
          <w:color w:val="000000"/>
          <w:sz w:val="24"/>
          <w:szCs w:val="24"/>
        </w:rPr>
        <w:t>.</w:t>
      </w:r>
    </w:p>
    <w:p w:rsidR="005618C0" w:rsidRDefault="005618C0">
      <w:pPr>
        <w:autoSpaceDE w:val="0"/>
        <w:autoSpaceDN w:val="0"/>
        <w:adjustRightInd w:val="0"/>
        <w:spacing w:before="240" w:after="240" w:line="240" w:lineRule="auto"/>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ГЛАВА 36</w:t>
      </w:r>
      <w:r>
        <w:rPr>
          <w:rFonts w:ascii="Times New Roman" w:hAnsi="Times New Roman" w:cs="Times New Roman"/>
          <w:b/>
          <w:caps/>
          <w:color w:val="000000"/>
          <w:sz w:val="24"/>
          <w:szCs w:val="24"/>
        </w:rPr>
        <w:br/>
        <w:t>ПОВОРОТ ИСПОЛНЕНИЯ СУДЕБНОГО ПОСТАНОВЛЕНИЯ. ВОССТАНОВЛЕНИЕ ПРОПУЩЕННОГО СРОКА ПРЕДЪЯВЛЕНИЯ ИСПОЛНИТЕЛЬНОГО ДОКУМЕНТА К ИСПОЛНЕНИЮ. ПРИНЯТИЕ МЕР ПО ОБЕСПЕЧЕНИЮ ИСПОЛНЕНИЯ ИСПОЛНИТЕЛЬНОГО ДОКУМЕНТА. ОСВОБОЖДЕНИЕ ИМУЩЕСТВА ОТ АРЕСТА</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r>
        <w:rPr>
          <w:rFonts w:ascii="Times New Roman" w:hAnsi="Times New Roman" w:cs="Times New Roman"/>
          <w:b/>
          <w:color w:val="000000"/>
          <w:sz w:val="24"/>
          <w:szCs w:val="24"/>
        </w:rPr>
        <w:t>Статья 331. Поворот исполнения судебного постановления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случаях, если приведенное в исполнение судебное постановление изменено или отменено и принято новое судебное постановление о полном или частичном отказе в иске, либо производство по делу прекращено, либо иск оставлен без рассмотрения в целом или его части, должнику возвращается все, что было взыскано с него в пользу кредитора по измененному или отмененному в соответствующей части судебному постановлению (поворот исполнения судебного постановления).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не приведенное в исполнение судебное постановление изменено или отменено и принято новое судебное постановление о полном или частичном отказе в иске, либо производство по делу прекращено, либо иск оставлен без рассмотрения в целом или его части, суд, рассматривающий экономические дела, принимает судебное постановление о полном или частичном прекращении взыскания по измененному или отмененному в соответствующей части судебному постановлению.</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Статья 332. Решение вопроса о повороте исполнения судебного постановления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Вопрос о повороте исполнения судебного постановления должен быть решен судом, рассматривающим экономические дела, который принимает новое судебное постановление.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Суд, рассматривающий экономические дела, рассматривающий дело в апелляционной, кассационной или надзорной инстанции, если он окончательно разрешает спор, или прекращает производство по делу, или оставляет заявление без рассмотрения в целом или его части, обязан решить вопрос о повороте исполнения судебного постановления, приведенного в исполнение.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в постановлении об изменении или отмене судебного постановления нет указания о повороте его исполнения, должник вправе подать заявление о повороте исполнения судебного постановления в суд, рассматривающий экономические дела, первой инстанции.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 результатам рассмотрения заявления о повороте исполнения судебного постановления суд, рассматривающий экономические дела, выносит определение, которое может быть обжаловано в порядке, установленном настоящим </w:t>
      </w:r>
      <w:hyperlink r:id="rId158" w:history="1">
        <w:r>
          <w:rPr>
            <w:rFonts w:ascii="Times New Roman" w:hAnsi="Times New Roman" w:cs="Times New Roman"/>
            <w:color w:val="0000FF"/>
            <w:sz w:val="24"/>
            <w:szCs w:val="24"/>
          </w:rPr>
          <w:t>Кодексом</w:t>
        </w:r>
      </w:hyperlink>
      <w:r>
        <w:rPr>
          <w:rFonts w:ascii="Times New Roman" w:hAnsi="Times New Roman" w:cs="Times New Roman"/>
          <w:color w:val="000000"/>
          <w:sz w:val="24"/>
          <w:szCs w:val="24"/>
        </w:rPr>
        <w:t>.</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повороте исполнения судебного постановления суд, рассматривающий экономические дела, выдает судебный приказ на возврат взысканных денежных сумм, имущества или его стоимости на основании заявлений юридических лиц или граждан, к которым прилагается документ, подтверждающий исполнение ранее принятого по делу судебного постановления.</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r>
        <w:rPr>
          <w:rFonts w:ascii="Times New Roman" w:hAnsi="Times New Roman" w:cs="Times New Roman"/>
          <w:b/>
          <w:color w:val="000000"/>
          <w:sz w:val="24"/>
          <w:szCs w:val="24"/>
        </w:rPr>
        <w:t>Статья 333. Восстановление пропущенного срока предъявления исполнительного документа к исполнению</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пропуске срока предъявления исполнительного документа к исполнению по причинам, признанным судом, рассматривающим экономические дела, уважительными, пропущенный срок может быть восстановлен судом, рассматривающим экономические дела, по ходатайству взыскателя.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Ходатайство о восстановлении пропущенного срока предъявления исполнительного документа к исполнению подается в суд, рассматривающий экономические дела, выдавший исполнительный документ, или в суд, рассматривающий экономические дела, по месту исполнения исполнительного документа.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Ходатайство о восстановлении пропущенного срока предъявления исполнительного документа к исполнению рассматривается в судебном заседании суда, рассматривающего экономические дела, с извещением взыскателя и должника о времени и месте проведения судебного заседания. Неявка указанных лиц, извещенных надлежащим образом о времени и месте проведения судебного заседания, не препятствует рассмотрению ходатайства о восстановлении пропущенного срока предъявления исполнительного документа к исполнению.</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результатам рассмотрения ходатайства о восстановлении пропущенного срока предъявления исполнительного документа к исполнению суд, рассматривающий экономические дела, выносит определение, которое направляется взыскателю и должнику.</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Определения суда, рассматривающего экономические дела, о восстановлении пропущенного срока предъявления исполнительного документа к исполнению или об отказе в его восстановлении могут быть обжалованы в порядке, установленном настоящим </w:t>
      </w:r>
      <w:hyperlink r:id="rId159" w:history="1">
        <w:r>
          <w:rPr>
            <w:rFonts w:ascii="Times New Roman" w:hAnsi="Times New Roman" w:cs="Times New Roman"/>
            <w:color w:val="0000FF"/>
            <w:sz w:val="24"/>
            <w:szCs w:val="24"/>
          </w:rPr>
          <w:t>Кодексом</w:t>
        </w:r>
      </w:hyperlink>
      <w:r>
        <w:rPr>
          <w:rFonts w:ascii="Times New Roman" w:hAnsi="Times New Roman" w:cs="Times New Roman"/>
          <w:color w:val="000000"/>
          <w:sz w:val="24"/>
          <w:szCs w:val="24"/>
        </w:rPr>
        <w:t>.</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r>
        <w:rPr>
          <w:rFonts w:ascii="Times New Roman" w:hAnsi="Times New Roman" w:cs="Times New Roman"/>
          <w:b/>
          <w:color w:val="000000"/>
          <w:sz w:val="24"/>
          <w:szCs w:val="24"/>
        </w:rPr>
        <w:t>Статья 334. Принятие судом, рассматривающим экономические дела, мер по обеспечению исполнения исполнительного документа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 случае, если должник не исполняет либо уклоняется от исполнения требований, содержащихся в исполнительном документе, или мер по обеспечению исполнения исполнительного документа, принятых судебным исполнителем в исполнительном производстве, недостаточно для своевременного и полного исполнения исполнительного документа, суд, рассматривающий экономические дела, по заявлению взыскателя или представлению судебного исполнителя может принять в отношении должника следующие меры по обеспечению исполнения исполнительного документа, если это не препятствует исполнению иных обязательств должника: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временное ограничение права гражданина или индивидуального предпринимателя, являющихся должниками, должностного лица юридического лица, являющегося должником, на выезд из Республики Беларусь;</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временное ограничение права гражданина или индивидуального предпринимателя, являющихся должниками, на управление механическими транспортными средствами, моторными маломерными судами, мощность двигателя которых превышает 3,7 киловатта (5 лошадиных сил), права на охоту, за исключением случаев, когда пользование указанными правами необходимо должнику в связи с инвалидностью либо в качестве единственного средства получения дохода, – на срок до исполнения должником требований, содержащихся в исполнительном документе, но не более чем на пять лет;</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временное ограничение гражданина или индивидуального предпринимателя, являющихся должниками, в посещении игорных заведений.</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Заявление (представление) о принятии мер по обеспечению исполнения исполнительного документа рассматривается в судебном заседании суда, рассматривающего экономические дела, с извещением сторон исполнительного производства, о времени и месте проведения судебного заседания.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результатам рассмотрения заявления (представления) о принятии мер по обеспечению исполнения исполнительного документа суд, рассматривающий экономические дела, выносит определение, копии которого направляются сторонам исполнительного производства, судебному исполнителю, а также другим лицам, на которых возложена обязанность исполнения соответствующих мер по обеспечению исполнения исполнительного документа.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Определение суда, рассматривающего экономические дела, о принятии мер по обеспечению исполнительного документа подлежит исполнению с момента извещения должника.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Допускается замена одной меры по обеспечению исполнения исполнительного документа другой мерой. Вопрос о замене одной меры другой мерой рассматривается судом, рассматривающим экономические дела, по заявлению сторон исполнительного производства или представлению судебного исполнителя.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Исполнение определения суда, рассматривающего экономические дела, о принятии мер, предусмотренных </w:t>
      </w:r>
      <w:hyperlink r:id="rId160" w:history="1">
        <w:r>
          <w:rPr>
            <w:rFonts w:ascii="Times New Roman" w:hAnsi="Times New Roman" w:cs="Times New Roman"/>
            <w:color w:val="0000FF"/>
            <w:sz w:val="24"/>
            <w:szCs w:val="24"/>
          </w:rPr>
          <w:t>пунктами 1</w:t>
        </w:r>
      </w:hyperlink>
      <w:r>
        <w:rPr>
          <w:rFonts w:ascii="Times New Roman" w:hAnsi="Times New Roman" w:cs="Times New Roman"/>
          <w:color w:val="000000"/>
          <w:sz w:val="24"/>
          <w:szCs w:val="24"/>
        </w:rPr>
        <w:t xml:space="preserve"> и </w:t>
      </w:r>
      <w:hyperlink r:id="rId161" w:history="1">
        <w:r>
          <w:rPr>
            <w:rFonts w:ascii="Times New Roman" w:hAnsi="Times New Roman" w:cs="Times New Roman"/>
            <w:color w:val="0000FF"/>
            <w:sz w:val="24"/>
            <w:szCs w:val="24"/>
          </w:rPr>
          <w:t>2</w:t>
        </w:r>
      </w:hyperlink>
      <w:r>
        <w:rPr>
          <w:rFonts w:ascii="Times New Roman" w:hAnsi="Times New Roman" w:cs="Times New Roman"/>
          <w:color w:val="000000"/>
          <w:sz w:val="24"/>
          <w:szCs w:val="24"/>
        </w:rPr>
        <w:t xml:space="preserve"> части первой настоящей статьи, может быть приостановлено на срок, установленный судом, рассматривающим экономические дела. Вопрос о приостановлении указанных мер рассматривается судом, рассматривающим экономические дела, по ходатайству должника.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Принятые ранее меры по обеспечению исполнения исполнительного документа могут быть отменены судом, рассматривающим экономические дела, по заявлению сторон исполнительного производства или представлению судебного исполнителя. Вопрос об отмене мер по обеспечению исполнения исполнительного документа рассматривается судом, рассматривающим экономические дела, не позднее трех дней со дня поступления заявления (представления).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Определения суда, рассматривающего экономические дела, о принятии мер по обеспечению исполнения исполнительного документа, о замене одной меры по обеспечению исполнения исполнительного документа другой мерой, о приостановлении </w:t>
      </w:r>
      <w:r>
        <w:rPr>
          <w:rFonts w:ascii="Times New Roman" w:hAnsi="Times New Roman" w:cs="Times New Roman"/>
          <w:color w:val="000000"/>
          <w:sz w:val="24"/>
          <w:szCs w:val="24"/>
        </w:rPr>
        <w:lastRenderedPageBreak/>
        <w:t xml:space="preserve">или отмене принятых мер по обеспечению исполнения исполнительного документа могут быть обжалованы в порядке, установленном настоящим </w:t>
      </w:r>
      <w:hyperlink r:id="rId162" w:history="1">
        <w:r>
          <w:rPr>
            <w:rFonts w:ascii="Times New Roman" w:hAnsi="Times New Roman" w:cs="Times New Roman"/>
            <w:color w:val="0000FF"/>
            <w:sz w:val="24"/>
            <w:szCs w:val="24"/>
          </w:rPr>
          <w:t>Кодексом</w:t>
        </w:r>
      </w:hyperlink>
      <w:r>
        <w:rPr>
          <w:rFonts w:ascii="Times New Roman" w:hAnsi="Times New Roman" w:cs="Times New Roman"/>
          <w:color w:val="000000"/>
          <w:sz w:val="24"/>
          <w:szCs w:val="24"/>
        </w:rPr>
        <w:t>.</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Подача жалобы на определения суда, рассматривающего экономические дела, указанные в части восьмой настоящей статьи, не приостанавливает исполнения этих определений.</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r>
        <w:rPr>
          <w:rFonts w:ascii="Times New Roman" w:hAnsi="Times New Roman" w:cs="Times New Roman"/>
          <w:b/>
          <w:color w:val="000000"/>
          <w:sz w:val="24"/>
          <w:szCs w:val="24"/>
        </w:rPr>
        <w:t>Статья 335. Освобождение имущества от ареста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возникновения спора, связанного с принадлежностью имущества, на которое обращается взыскание, лицо, чье право затрагивается исполнением исполнительного документа, вправе обратиться в суд, рассматривающий экономические дела, с иском об освобождении имущества от ареста или исключении имущества из акта описи имущества.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Иски об освобождении имущества от ареста или исключении имущества из акта описи имущества могут предъявляться как собственниками арестованного имущества, не принадлежащего должнику, так и лицами, которым такое имущество принадлежит на праве хозяйственного ведения или оперативного управления.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арест на имущество наложен в целях обеспечения конфискации, ответчиками являются лицо, в отношении которого применена конфискация, и орган, производивший арест имущества. Если арестованное имущество уже реализовано, иск предъявляется также к тому лицу (лицам), у которого находится имущество.»;</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163" w:history="1">
        <w:r>
          <w:rPr>
            <w:rFonts w:ascii="Times New Roman" w:hAnsi="Times New Roman" w:cs="Times New Roman"/>
            <w:color w:val="0000FF"/>
            <w:sz w:val="24"/>
            <w:szCs w:val="24"/>
          </w:rPr>
          <w:t>приложении 1</w:t>
        </w:r>
      </w:hyperlink>
      <w:r>
        <w:rPr>
          <w:rFonts w:ascii="Times New Roman" w:hAnsi="Times New Roman" w:cs="Times New Roman"/>
          <w:color w:val="000000"/>
          <w:sz w:val="24"/>
          <w:szCs w:val="24"/>
        </w:rPr>
        <w:t xml:space="preserve"> к Кодексу:</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грифе приложения слова «Приложение 1» заменить словом «Приложение»;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164" w:history="1">
        <w:r>
          <w:rPr>
            <w:rFonts w:ascii="Times New Roman" w:hAnsi="Times New Roman" w:cs="Times New Roman"/>
            <w:color w:val="0000FF"/>
            <w:sz w:val="24"/>
            <w:szCs w:val="24"/>
          </w:rPr>
          <w:t>пункте 8</w:t>
        </w:r>
      </w:hyperlink>
      <w:r>
        <w:rPr>
          <w:rFonts w:ascii="Times New Roman" w:hAnsi="Times New Roman" w:cs="Times New Roman"/>
          <w:color w:val="000000"/>
          <w:sz w:val="24"/>
          <w:szCs w:val="24"/>
        </w:rPr>
        <w:t xml:space="preserve"> слово «приложения» заменить словом «Приложения»;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hyperlink r:id="rId165" w:history="1">
        <w:r>
          <w:rPr>
            <w:rFonts w:ascii="Times New Roman" w:hAnsi="Times New Roman" w:cs="Times New Roman"/>
            <w:color w:val="0000FF"/>
            <w:sz w:val="24"/>
            <w:szCs w:val="24"/>
          </w:rPr>
          <w:t>приложение 2</w:t>
        </w:r>
      </w:hyperlink>
      <w:r>
        <w:rPr>
          <w:rFonts w:ascii="Times New Roman" w:hAnsi="Times New Roman" w:cs="Times New Roman"/>
          <w:color w:val="000000"/>
          <w:sz w:val="24"/>
          <w:szCs w:val="24"/>
        </w:rPr>
        <w:t xml:space="preserve"> к Кодексу исключить.</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Внести в </w:t>
      </w:r>
      <w:hyperlink r:id="rId166" w:history="1">
        <w:r>
          <w:rPr>
            <w:rFonts w:ascii="Times New Roman" w:hAnsi="Times New Roman" w:cs="Times New Roman"/>
            <w:color w:val="0000FF"/>
            <w:sz w:val="24"/>
            <w:szCs w:val="24"/>
          </w:rPr>
          <w:t>Гражданский процессуальный кодекс</w:t>
        </w:r>
      </w:hyperlink>
      <w:r>
        <w:rPr>
          <w:rFonts w:ascii="Times New Roman" w:hAnsi="Times New Roman" w:cs="Times New Roman"/>
          <w:color w:val="000000"/>
          <w:sz w:val="24"/>
          <w:szCs w:val="24"/>
        </w:rPr>
        <w:t xml:space="preserve"> Республики Беларусь от 11 января 1999 года (Национальный реестр правовых актов Республики Беларусь, 1999 г., № 18–19, 2/13; 2000 г., № 5, 2/124; 2002 г., № 87, 2/883; 2003 г., № 3, 2/919; № 8, 2/932; № 133, 2/995; 2005 г., № 120, 2/1134; 2006 г., № 6, 2/1173; № 86, 2/1215; 2008 г., № 5, 2/1404; № 14, 2/1412; № 157, 2/1443; № 158, 2/1451; № 172, 2/1473; № 184, 2/1514; № 275, 2/1543; № 289, 2/1551; 2010 г., № 5, 2/1629; № 183, 2/1718; 2011 г., № 78, 2/1837; 2012 г., № 8, 2/1889; № 10, 2/1901; № 62, 2/1928; Национальный правовой Интернет-портал Республики Беларусь, 01.09.2012, 2/1980; 23.07.2013, 2/2052, 2/2053; 10.07.2014, 2/2173) следующие изменения и дополнения: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hyperlink r:id="rId167" w:history="1">
        <w:r>
          <w:rPr>
            <w:rFonts w:ascii="Times New Roman" w:hAnsi="Times New Roman" w:cs="Times New Roman"/>
            <w:color w:val="0000FF"/>
            <w:sz w:val="24"/>
            <w:szCs w:val="24"/>
          </w:rPr>
          <w:t>пункт 12</w:t>
        </w:r>
      </w:hyperlink>
      <w:r>
        <w:rPr>
          <w:rFonts w:ascii="Times New Roman" w:hAnsi="Times New Roman" w:cs="Times New Roman"/>
          <w:color w:val="000000"/>
          <w:sz w:val="24"/>
          <w:szCs w:val="24"/>
        </w:rPr>
        <w:t xml:space="preserve"> статьи 1 исключить;</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hyperlink r:id="rId168" w:history="1">
        <w:r>
          <w:rPr>
            <w:rFonts w:ascii="Times New Roman" w:hAnsi="Times New Roman" w:cs="Times New Roman"/>
            <w:color w:val="0000FF"/>
            <w:sz w:val="24"/>
            <w:szCs w:val="24"/>
          </w:rPr>
          <w:t>статью 48</w:t>
        </w:r>
      </w:hyperlink>
      <w:r>
        <w:rPr>
          <w:rFonts w:ascii="Times New Roman" w:hAnsi="Times New Roman" w:cs="Times New Roman"/>
          <w:color w:val="000000"/>
          <w:sz w:val="24"/>
          <w:szCs w:val="24"/>
        </w:rPr>
        <w:t xml:space="preserve"> дополнить частью четвертой следующего содержания: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«Жалобы (протесты) на постановления, действия (бездействие) судебного исполнителя, а также на постановления, действия (бездействие) руководителя органа принудительного исполнения, связанные с непосредственным исполнением исполнительных документов, подаются в суд по месту нахождения соответствующего органа принудительного исполнения.»;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часть четвертую </w:t>
      </w:r>
      <w:hyperlink r:id="rId169" w:history="1">
        <w:r>
          <w:rPr>
            <w:rFonts w:ascii="Times New Roman" w:hAnsi="Times New Roman" w:cs="Times New Roman"/>
            <w:color w:val="0000FF"/>
            <w:sz w:val="24"/>
            <w:szCs w:val="24"/>
          </w:rPr>
          <w:t>статьи 337</w:t>
        </w:r>
      </w:hyperlink>
      <w:r>
        <w:rPr>
          <w:rFonts w:ascii="Times New Roman" w:hAnsi="Times New Roman" w:cs="Times New Roman"/>
          <w:color w:val="000000"/>
          <w:sz w:val="24"/>
          <w:szCs w:val="24"/>
        </w:rPr>
        <w:t xml:space="preserve"> исключить;</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hyperlink r:id="rId170" w:history="1">
        <w:r>
          <w:rPr>
            <w:rFonts w:ascii="Times New Roman" w:hAnsi="Times New Roman" w:cs="Times New Roman"/>
            <w:color w:val="0000FF"/>
            <w:sz w:val="24"/>
            <w:szCs w:val="24"/>
          </w:rPr>
          <w:t>главу 29</w:t>
        </w:r>
      </w:hyperlink>
      <w:r>
        <w:rPr>
          <w:rFonts w:ascii="Times New Roman" w:hAnsi="Times New Roman" w:cs="Times New Roman"/>
          <w:color w:val="000000"/>
          <w:sz w:val="24"/>
          <w:szCs w:val="24"/>
        </w:rPr>
        <w:t xml:space="preserve"> дополнить параграфом 9 следующего содержания:</w:t>
      </w:r>
    </w:p>
    <w:p w:rsidR="005618C0" w:rsidRDefault="005618C0">
      <w:pPr>
        <w:autoSpaceDE w:val="0"/>
        <w:autoSpaceDN w:val="0"/>
        <w:adjustRightInd w:val="0"/>
        <w:spacing w:before="240" w:after="240" w:line="240" w:lineRule="auto"/>
        <w:ind w:firstLine="57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9. Особенности рассмотрения жалоб (протестов) на постановления, действия (бездействие) судебного исполнителя, руководителя органа принудительного исполнения</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r>
        <w:rPr>
          <w:rFonts w:ascii="Times New Roman" w:hAnsi="Times New Roman" w:cs="Times New Roman"/>
          <w:b/>
          <w:color w:val="000000"/>
          <w:sz w:val="24"/>
          <w:szCs w:val="24"/>
        </w:rPr>
        <w:t>Статья 360[3]. Подача жалобы (протеста)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Постановления, действия (бездействие) судебного исполнителя, а также постановления, действия (бездействие) руководителя органа принудительного исполнения, связанные с непосредственным исполнением исполнительных документов, </w:t>
      </w:r>
      <w:r>
        <w:rPr>
          <w:rFonts w:ascii="Times New Roman" w:hAnsi="Times New Roman" w:cs="Times New Roman"/>
          <w:color w:val="000000"/>
          <w:sz w:val="24"/>
          <w:szCs w:val="24"/>
        </w:rPr>
        <w:lastRenderedPageBreak/>
        <w:t>могут быть обжалованы сторонами исполнительного производства, иными лицами, чьи права и законные интересы нарушены при исполнении исполнительных документов, либо опротестованы прокурором в суд по месту нахождения соответствующего органа принудительного исполнения.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Постановления, действия (бездействие) судебного исполнителя, а также постановления, действия (бездействие) руководителя органа принудительного исполнения, связанные с непосредственным исполнением исполнительных документов, могут быть обжалованы (опротестованы) в случае несогласия с постановлениями руководителя органа принудительного исполнения или вышестоящего руководителя органа принудительного исполнения, вынесенными по результатам рассмотрения жалобы (протеста) на такие постановления, действия (бездействие), поданной в порядке, установленном законодательством об исполнительном производстве. Жалобы (протесты) могут быть поданы в течение десяти дней со дня получения постановлений руководителя органа принудительного исполнения, вынесенных по результатам рассмотрения жалобы (протеста) на постановление, действия (бездействие) судебного исполнителя, руководителя органа принудительного исполнения, поданной в порядке, установленном законодательством об исполнительном производстве.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Постановления Главного судебного исполнителя Республики Беларусь могут быть обжалованы (опротестованы) в течение десяти дней со дня их получения. Действия (бездействие) Главного судебного исполнителя Республики Беларусь могут быть обжалованы (опротестованы) в течение десяти дней со дня совершения таких действий (установления факта такого бездействия) либо со дня, когда лицо, подающее жалобу (протест), не извещенное о времени и месте совершения этих действий, узнало или должно было узнать об их совершении.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Срок, предусмотренный частями второй и третьей настоящей статьи, может быть восстановлен в порядке, установленном </w:t>
      </w:r>
      <w:hyperlink r:id="rId171" w:history="1">
        <w:r>
          <w:rPr>
            <w:rFonts w:ascii="Times New Roman" w:hAnsi="Times New Roman" w:cs="Times New Roman"/>
            <w:color w:val="0000FF"/>
            <w:sz w:val="24"/>
            <w:szCs w:val="24"/>
          </w:rPr>
          <w:t>статьей 154</w:t>
        </w:r>
      </w:hyperlink>
      <w:r>
        <w:rPr>
          <w:rFonts w:ascii="Times New Roman" w:hAnsi="Times New Roman" w:cs="Times New Roman"/>
          <w:color w:val="000000"/>
          <w:sz w:val="24"/>
          <w:szCs w:val="24"/>
        </w:rPr>
        <w:t xml:space="preserve"> настоящего Кодекса.</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r>
        <w:rPr>
          <w:rFonts w:ascii="Times New Roman" w:hAnsi="Times New Roman" w:cs="Times New Roman"/>
          <w:b/>
          <w:color w:val="000000"/>
          <w:sz w:val="24"/>
          <w:szCs w:val="24"/>
        </w:rPr>
        <w:t>Статья 360[4]. Содержание жалобы (протеста)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Жалобы (протесты) на постановления, действия (бездействие) судебного исполнителя, а также на постановления, действия (бездействие) руководителя органа принудительного исполнения, связанные с непосредственным исполнением исполнительных документов, должны соответствовать требованиям, установленным </w:t>
      </w:r>
      <w:hyperlink r:id="rId172" w:history="1">
        <w:r>
          <w:rPr>
            <w:rFonts w:ascii="Times New Roman" w:hAnsi="Times New Roman" w:cs="Times New Roman"/>
            <w:color w:val="0000FF"/>
            <w:sz w:val="24"/>
            <w:szCs w:val="24"/>
          </w:rPr>
          <w:t>статьями 109</w:t>
        </w:r>
      </w:hyperlink>
      <w:r>
        <w:rPr>
          <w:rFonts w:ascii="Times New Roman" w:hAnsi="Times New Roman" w:cs="Times New Roman"/>
          <w:color w:val="000000"/>
          <w:sz w:val="24"/>
          <w:szCs w:val="24"/>
        </w:rPr>
        <w:t xml:space="preserve"> и </w:t>
      </w:r>
      <w:hyperlink r:id="rId173" w:history="1">
        <w:r>
          <w:rPr>
            <w:rFonts w:ascii="Times New Roman" w:hAnsi="Times New Roman" w:cs="Times New Roman"/>
            <w:color w:val="0000FF"/>
            <w:sz w:val="24"/>
            <w:szCs w:val="24"/>
          </w:rPr>
          <w:t>110</w:t>
        </w:r>
      </w:hyperlink>
      <w:r>
        <w:rPr>
          <w:rFonts w:ascii="Times New Roman" w:hAnsi="Times New Roman" w:cs="Times New Roman"/>
          <w:color w:val="000000"/>
          <w:sz w:val="24"/>
          <w:szCs w:val="24"/>
        </w:rPr>
        <w:t xml:space="preserve"> настоящего Кодекса.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жалобе (протесте) также должны быть указаны:</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исполнительного документа, в связи с исполнением которого обжалуются (опротестовываются) постановления, действия (бездействие) судебного исполнителя, руководителя органа принудительного исполнения, номер исполнительного документа и дата его выдачи, требования, содержащиеся в исполнительном документе;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суда, иного уполномоченного органа, фамилия и инициалы должностного лица, выдавших исполнительный документ.</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 жалобе (протесту) должны быть приложены документы, подтверждающие направление копии этой жалобы (протеста) и приложенных к ней документов сторонам исполнительного производства, судебному исполнителю, руководителю органа принудительного исполнения, постановления, действия (бездействие) которых обжалуются (опротестовываются), руководителю органа принудительного исполнения, вынесшему постановление по результатам рассмотрения жалобы (протеста), поданной в порядке, установленном законодательством об исполнительном производстве.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Судья возвращает жалобу (протест) на постановления, действия (бездействие) судебного исполнителя, а также на постановления, действия (бездействие) руководителя органа принудительного исполнения, связанные с непосредственным исполнением исполнительных документов, без рассмотрения в случае, если будет установлено, что эта </w:t>
      </w:r>
      <w:r>
        <w:rPr>
          <w:rFonts w:ascii="Times New Roman" w:hAnsi="Times New Roman" w:cs="Times New Roman"/>
          <w:color w:val="000000"/>
          <w:sz w:val="24"/>
          <w:szCs w:val="24"/>
        </w:rPr>
        <w:lastRenderedPageBreak/>
        <w:t xml:space="preserve">жалоба (протест) подана с нарушением требований, установленных частями второй и третьей настоящей статьи, </w:t>
      </w:r>
      <w:hyperlink r:id="rId174" w:history="1">
        <w:r>
          <w:rPr>
            <w:rFonts w:ascii="Times New Roman" w:hAnsi="Times New Roman" w:cs="Times New Roman"/>
            <w:color w:val="0000FF"/>
            <w:sz w:val="24"/>
            <w:szCs w:val="24"/>
          </w:rPr>
          <w:t>статьями 109</w:t>
        </w:r>
      </w:hyperlink>
      <w:r>
        <w:rPr>
          <w:rFonts w:ascii="Times New Roman" w:hAnsi="Times New Roman" w:cs="Times New Roman"/>
          <w:color w:val="000000"/>
          <w:sz w:val="24"/>
          <w:szCs w:val="24"/>
        </w:rPr>
        <w:t xml:space="preserve"> и </w:t>
      </w:r>
      <w:hyperlink r:id="rId175" w:history="1">
        <w:r>
          <w:rPr>
            <w:rFonts w:ascii="Times New Roman" w:hAnsi="Times New Roman" w:cs="Times New Roman"/>
            <w:color w:val="0000FF"/>
            <w:sz w:val="24"/>
            <w:szCs w:val="24"/>
          </w:rPr>
          <w:t>110</w:t>
        </w:r>
      </w:hyperlink>
      <w:r>
        <w:rPr>
          <w:rFonts w:ascii="Times New Roman" w:hAnsi="Times New Roman" w:cs="Times New Roman"/>
          <w:color w:val="000000"/>
          <w:sz w:val="24"/>
          <w:szCs w:val="24"/>
        </w:rPr>
        <w:t xml:space="preserve"> настоящего Кодекса.</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r>
        <w:rPr>
          <w:rFonts w:ascii="Times New Roman" w:hAnsi="Times New Roman" w:cs="Times New Roman"/>
          <w:b/>
          <w:color w:val="000000"/>
          <w:sz w:val="24"/>
          <w:szCs w:val="24"/>
        </w:rPr>
        <w:t>Статья 360[5]. Рассмотрение жалобы (протеста)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Жалобы (протесты) на постановления, действия (бездействие) судебного исполнителя, а также на постановления, действия (бездействие) руководителя органа принудительного исполнения, связанные с непосредственным исполнением исполнительных документов, рассматриваются не позднее десяти дней со дня поступления в суд.</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времени и месте рассмотрения жалобы (протеста) извещаются лицо, подавшее жалобу, прокурор, принесший протест, стороны исполнительного производства, судебный исполнитель, руководитель органа принудительного исполнения, постановления, действия (бездействие) которых обжалуются (опротестовываются), а также руководитель органа принудительного исполнения, вынесший постановление по результатам рассмотрения жалобы (протеста) на постановления, действия (бездействие) судебного исполнителя, на постановления, действия (бездействие) руководителя органа принудительного исполнения, поданной в порядке, установленном законодательством об исполнительном производстве. Неявка указанных лиц, извещенных надлежащим образом о времени и месте рассмотрения жалобы (протеста), не является препятствием для рассмотрения жалобы (протеста).</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r>
        <w:rPr>
          <w:rFonts w:ascii="Times New Roman" w:hAnsi="Times New Roman" w:cs="Times New Roman"/>
          <w:b/>
          <w:color w:val="000000"/>
          <w:sz w:val="24"/>
          <w:szCs w:val="24"/>
        </w:rPr>
        <w:t>Статья 360[6]. Решение суда по жалобе (протесту)</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результатам рассмотрения жалобы (протеста) на постановления, действия (бездействие) судебного исполнителя, а также на постановления, действия (бездействие) руководителя органа принудительного исполнения, связанные с непосредственным исполнением исполнительного документа, суд выносит решение.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признания жалобы (протеста) на постановления, действия (бездействие) судебного исполнителя, руководителя органа принудительного исполнения обоснованной суд в резолютивной части решения определяет меры, которые должны быть приняты судебным исполнителем, руководителем органа принудительного исполнения, постановления, действия (бездействие) которых обжалованы (опротестованы), для устранения допущенных ими нарушений.</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Суд отказывает в удовлетворении жалобы (протеста), если установит, что обжалуемые (опротестовываемые) постановления или действия вынесены либо совершены судебным исполнителем, руководителем органа принудительного исполнения в соответствии с законом, в пределах их полномочий и права и законные интересы сторон исполнительного производства, иных лиц не были нарушены при исполнении исполнительных документов.»;</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части второй статьи 397:</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hyperlink r:id="rId176" w:history="1">
        <w:r>
          <w:rPr>
            <w:rFonts w:ascii="Times New Roman" w:hAnsi="Times New Roman" w:cs="Times New Roman"/>
            <w:color w:val="0000FF"/>
            <w:sz w:val="24"/>
            <w:szCs w:val="24"/>
          </w:rPr>
          <w:t>пункт 1</w:t>
        </w:r>
      </w:hyperlink>
      <w:r>
        <w:rPr>
          <w:rFonts w:ascii="Times New Roman" w:hAnsi="Times New Roman" w:cs="Times New Roman"/>
          <w:color w:val="000000"/>
          <w:sz w:val="24"/>
          <w:szCs w:val="24"/>
        </w:rPr>
        <w:t xml:space="preserve"> изложить в следующей редакции: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номер производства и дата вынесения определения, указание о вступлении определения в законную силу;»;</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hyperlink r:id="rId177" w:history="1">
        <w:r>
          <w:rPr>
            <w:rFonts w:ascii="Times New Roman" w:hAnsi="Times New Roman" w:cs="Times New Roman"/>
            <w:color w:val="0000FF"/>
            <w:sz w:val="24"/>
            <w:szCs w:val="24"/>
          </w:rPr>
          <w:t>пункт 2</w:t>
        </w:r>
      </w:hyperlink>
      <w:r>
        <w:rPr>
          <w:rFonts w:ascii="Times New Roman" w:hAnsi="Times New Roman" w:cs="Times New Roman"/>
          <w:color w:val="000000"/>
          <w:sz w:val="24"/>
          <w:szCs w:val="24"/>
        </w:rPr>
        <w:t xml:space="preserve"> после слов «наименование» и «отчество» дополнить соответственно словами «и адрес» и «(если таковое имеется)»;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hyperlink r:id="rId178" w:history="1">
        <w:r>
          <w:rPr>
            <w:rFonts w:ascii="Times New Roman" w:hAnsi="Times New Roman" w:cs="Times New Roman"/>
            <w:color w:val="0000FF"/>
            <w:sz w:val="24"/>
            <w:szCs w:val="24"/>
          </w:rPr>
          <w:t>пункт 3</w:t>
        </w:r>
      </w:hyperlink>
      <w:r>
        <w:rPr>
          <w:rFonts w:ascii="Times New Roman" w:hAnsi="Times New Roman" w:cs="Times New Roman"/>
          <w:color w:val="000000"/>
          <w:sz w:val="24"/>
          <w:szCs w:val="24"/>
        </w:rPr>
        <w:t xml:space="preserve"> изложить в следующей редакции: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сведения о должнике и взыскателе: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отношении гражданина, индивидуального предпринимателя – фамилия, собственное имя, отчество (если таковое имеется), их место жительства (место пребывания). В отношении должника, являющегося гражданином или индивидуальным предпринимателем, также должны быть указаны дата и место его рождения (при наличии сведений о месте рождения), данные документа, удостоверяющего его личность </w:t>
      </w:r>
      <w:r>
        <w:rPr>
          <w:rFonts w:ascii="Times New Roman" w:hAnsi="Times New Roman" w:cs="Times New Roman"/>
          <w:color w:val="000000"/>
          <w:sz w:val="24"/>
          <w:szCs w:val="24"/>
        </w:rPr>
        <w:lastRenderedPageBreak/>
        <w:t>(идентификационный номер, серия (при их наличии), номер, дата выдачи, наименование органа, выдавшего документ), место работы (если оно известно), а в отношении должника, являющегося индивидуальным предпринимателем, кроме указанного – также регистрационный номер и дата государственной регистрации, учетный номер плательщика;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отношении юридического лица, организации, не являющейся юридическим лицом, – их наименование и место нахождения, регистрационный номер и дата государственной регистрации, учетный номер плательщика или иной аналогичный номер, присвоенный в иностранном государстве;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отношении Республики Беларусь, ее административно-территориальных единиц – наименование и адрес органа, уполномоченного выступать от их имени стороной исполнительного производства;»;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179" w:history="1">
        <w:r>
          <w:rPr>
            <w:rFonts w:ascii="Times New Roman" w:hAnsi="Times New Roman" w:cs="Times New Roman"/>
            <w:color w:val="0000FF"/>
            <w:sz w:val="24"/>
            <w:szCs w:val="24"/>
          </w:rPr>
          <w:t>статье 398</w:t>
        </w:r>
      </w:hyperlink>
      <w:r>
        <w:rPr>
          <w:rFonts w:ascii="Times New Roman" w:hAnsi="Times New Roman" w:cs="Times New Roman"/>
          <w:color w:val="000000"/>
          <w:sz w:val="24"/>
          <w:szCs w:val="24"/>
        </w:rPr>
        <w:t>:</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часть пятую изложить в следующей редакции: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в установленный срок от должника не поступит в суд возражение, судья выдает взыскателю определение о судебном приказе с указанием даты вступления его в законную силу, заверенное печатью суда с изображением Государственного герба Республики Беларусь, для предъявления его к исполнению.»;</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части шестую и седьмую исключить;</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части восьмую и девятую считать соответственно частями шестой и седьмой;</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часть шестую изложить в следующей редакции: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взыскания государственной пошлины с должника в доход государства отдельный экземпляр определения о судебном приказе с указанием даты вступления его в законную силу, заверенный печатью суда с изображением Государственного герба Республики Беларусь, направляется в налоговый орган.»;</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часть четвертую </w:t>
      </w:r>
      <w:hyperlink r:id="rId180" w:history="1">
        <w:r>
          <w:rPr>
            <w:rFonts w:ascii="Times New Roman" w:hAnsi="Times New Roman" w:cs="Times New Roman"/>
            <w:color w:val="0000FF"/>
            <w:sz w:val="24"/>
            <w:szCs w:val="24"/>
          </w:rPr>
          <w:t>статьи 441</w:t>
        </w:r>
      </w:hyperlink>
      <w:r>
        <w:rPr>
          <w:rFonts w:ascii="Times New Roman" w:hAnsi="Times New Roman" w:cs="Times New Roman"/>
          <w:color w:val="000000"/>
          <w:sz w:val="24"/>
          <w:szCs w:val="24"/>
        </w:rPr>
        <w:t xml:space="preserve"> дополнить словами «, о чем извещают орган принудительного исполнения по месту совершения исполнительных действий»;</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название </w:t>
      </w:r>
      <w:hyperlink r:id="rId181" w:history="1">
        <w:r>
          <w:rPr>
            <w:rFonts w:ascii="Times New Roman" w:hAnsi="Times New Roman" w:cs="Times New Roman"/>
            <w:color w:val="0000FF"/>
            <w:sz w:val="24"/>
            <w:szCs w:val="24"/>
          </w:rPr>
          <w:t>раздела IX</w:t>
        </w:r>
      </w:hyperlink>
      <w:r>
        <w:rPr>
          <w:rFonts w:ascii="Times New Roman" w:hAnsi="Times New Roman" w:cs="Times New Roman"/>
          <w:color w:val="000000"/>
          <w:sz w:val="24"/>
          <w:szCs w:val="24"/>
        </w:rPr>
        <w:t xml:space="preserve"> изложить в следующей редакции:</w:t>
      </w:r>
    </w:p>
    <w:p w:rsidR="005618C0" w:rsidRDefault="005618C0">
      <w:pPr>
        <w:autoSpaceDE w:val="0"/>
        <w:autoSpaceDN w:val="0"/>
        <w:adjustRightInd w:val="0"/>
        <w:spacing w:before="240" w:after="240" w:line="240" w:lineRule="auto"/>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«РАЗДЕЛ IX</w:t>
      </w:r>
      <w:r>
        <w:rPr>
          <w:rFonts w:ascii="Times New Roman" w:hAnsi="Times New Roman" w:cs="Times New Roman"/>
          <w:b/>
          <w:caps/>
          <w:color w:val="000000"/>
          <w:sz w:val="24"/>
          <w:szCs w:val="24"/>
        </w:rPr>
        <w:br/>
        <w:t>ПРОИЗВОДСТВО, СВЯЗАННОЕ С ИСПОЛНЕНИЕМ СУДЕБНЫХ ПОСТАНОВЛЕНИЙ, ИНЫХ РЕШЕНИЙ И АКТОВ»;</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hyperlink r:id="rId182" w:history="1">
        <w:r>
          <w:rPr>
            <w:rFonts w:ascii="Times New Roman" w:hAnsi="Times New Roman" w:cs="Times New Roman"/>
            <w:color w:val="0000FF"/>
            <w:sz w:val="24"/>
            <w:szCs w:val="24"/>
          </w:rPr>
          <w:t>статьи 459–464</w:t>
        </w:r>
      </w:hyperlink>
      <w:r>
        <w:rPr>
          <w:rFonts w:ascii="Times New Roman" w:hAnsi="Times New Roman" w:cs="Times New Roman"/>
          <w:color w:val="000000"/>
          <w:sz w:val="24"/>
          <w:szCs w:val="24"/>
        </w:rPr>
        <w:t xml:space="preserve"> изложить в следующей редакции:</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r>
        <w:rPr>
          <w:rFonts w:ascii="Times New Roman" w:hAnsi="Times New Roman" w:cs="Times New Roman"/>
          <w:b/>
          <w:color w:val="000000"/>
          <w:sz w:val="24"/>
          <w:szCs w:val="24"/>
        </w:rPr>
        <w:t>«Статья 459. Компетенция судов, связанная с исполнением судебных постановлений, иных решений и актов</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Суды выдают исполнительные листы, дубликаты исполнительных листов, решают вопрос о повороте исполнения судебного постановления, восстанавливают пропущенный срок предъявления исполнительного документа к исполнению, рассматривают заявления об отсрочке или рассрочке исполнения судебного постановления, о временном ограничении права должника, являющегося гражданином или индивидуальным предпринимателем, должностного лица юридического лица, являющегося должником, на выезд из Республики Беларусь, о временном ограничении права должника, являющегося гражданином или индивидуальным предпринимателем, на управление механическими транспортными средствами, на управление маломерными судами, на охоту, о временном ограничении должника, являющегося гражданином или индивидуальным предпринимателем, в посещении игорных заведений, представления судебного исполнителя, жалобы (протесты) на постановления, действия (бездействие) судебного исполнителя, постановления, действия (бездействие) руководителя органа принудительного исполнения, а также решают иные вопросы, предусмотренные настоящим Кодексом и иными законодательными актами.</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Статья 460. Выдача судом исполнительного листа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Исполнительный лист выдается на основании решений, приговоров, определений и постановлений судов (судей), мировых соглашений, соглашений о детях, утвержденных судом, решений третейских судов Республики Беларусь, обязательных решений трудовых арбитражей, решений иностранных судов, в том числе арбитражных (третейских), если стороной по делу является гражданин, не являющийся предпринимателем, осуществляющим деятельность без образования юридического лица, брачных договоров, соглашений о содержании своих несовершеннолетних и (или) нуждающихся в помощи нетрудоспособных совершеннолетних детей и других актов, если это предусмотрено законодательством.</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Исполнительный лист на основании судебных постановлений выдается взыскателю судом первой инстанции после вступления решения, приговора, определения, постановления в законную силу, кроме случаев немедленного исполнения, когда исполнительный лист выдается немедленно по вынесении судебного постановления.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выдаче исполнительного листа на основании брачных договоров, соглашений о содержании своих несовершеннолетних и (или) нуждающихся в помощи нетрудоспособных совершеннолетних детей и других актов районный (городской) суд обязан проверить их законность, в пределах своей компетенции проверить правомерность исполнения на территории Республики Беларусь решений иностранных судов, в том числе арбитражных (третейских), и вынести мотивированное определение о выдаче или об отказе в выдаче исполнительного листа. Определение о выдаче или об отказе в выдаче исполнительного листа может быть обжаловано (опротестовано).</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Исполнительный лист выдается взыскателю, за исключением случаев, когда суд по своей инициативе направляет для исполнения исполнительные листы, выданные на основании приговоров, определений и постановлений суда по уголовным делам в части имущественных взысканий, о чем извещает взыскателя.</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r>
        <w:rPr>
          <w:rFonts w:ascii="Times New Roman" w:hAnsi="Times New Roman" w:cs="Times New Roman"/>
          <w:b/>
          <w:color w:val="000000"/>
          <w:sz w:val="24"/>
          <w:szCs w:val="24"/>
        </w:rPr>
        <w:t>Статья 461. Выдача по одному судебному постановлению нескольких исполнительных листов</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случаях, когда исполнение судебного постановления должно быть произведено в различных местах либо когда судебное постановление вынесено в пользу нескольких истцов или против нескольких ответчиков, суд может по просьбе взыскателей либо по представлению судебного исполнителя выдать несколько исполнительных листов с точным указанием части, подлежащей исполнению по данному листу.</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взыскании денежных сумм с солидарных ответчиков может быть выдано несколько исполнительных листов по числу солидарных ответчиков. В каждом исполнительном листе должны быть указаны его номер, общая сумма взыскания и перечислены все ответчики с указанием на их солидарную ответственность.</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субсидиарной ответственности одного из должников исполнительный лист о взыскании с субсидиарного должника выдается после представления взыскателем доказательств невозможности взыскания всей присужденной суммы с основного должника.</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r>
        <w:rPr>
          <w:rFonts w:ascii="Times New Roman" w:hAnsi="Times New Roman" w:cs="Times New Roman"/>
          <w:b/>
          <w:color w:val="000000"/>
          <w:sz w:val="24"/>
          <w:szCs w:val="24"/>
        </w:rPr>
        <w:t>Статья 462. Содержание исполнительного листа, выданного судом</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исполнительном листе, выданном судом, должны быть указаны:</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наименование и адрес суда (фамилия и инициалы судьи), выдавшего исполнительный лист;</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наименование и номер дела или материалов, на основании которых выдан исполнительный лист;</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 дата принятия судебного постановления, на основании которого выдан исполнительный лист;</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дата вступления в законную силу судебного постановления, на основании которого выдан исполнительный лист, либо указание на его немедленное исполнение;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сведения о должнике и взыскателе: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отношении гражданина, индивидуального предпринимателя – фамилия, собственное имя, отчество (если таковое имеется), их место жительства (место пребывания). В отношении должника, являющегося гражданином или индивидуальным предпринимателем, также должны быть указаны дата и место его рождения (при наличии сведений о месте рождения), данные документа, удостоверяющего его личность (идентификационный номер, серия (при их наличии), номер, дата выдачи, наименование органа, выдавшего документ), место работы (если оно известно), а в отношении должника, являющегося индивидуальным предпринимателем, кроме указанного – также регистрационный номер и дата государственной регистрации, учетный номер плательщика;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отношении юридического лица, организации, не являющейся юридическим лицом, – их наименование и место нахождения, регистрационный номер и дата государственной регистрации, учетный номер плательщика или иной аналогичный номер, присвоенный в иностранном государстве;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отношении Республики Беларусь, ее административно-территориальных единиц – наименование и адрес органа, уполномоченного выступать от их имени стороной исполнительного производства;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резолютивная часть судебного постановления, на основании которого выдан исполнительный лист, содержащая требование о возложении на должника обязанности по передаче взыскателю денежных средств и (или) иного имущества либо по совершению в пользу взыскателя определенных действий или воздержанию от совершения определенных действий;</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сведения о мерах по обеспечению иска, если таковые принимались;</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8) дата выдачи исполнительного листа.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исполнительном листе о взыскании алиментов на несовершеннолетних детей, кроме сведений, предусмотренных частью первой настоящей статьи, указываются фамилия, собственное имя, отчество (если таковое имеется) и дата рождения каждого ребенка, на содержание которого присуждены алименты, размер платежей, взыскиваемых ежемесячно с должника, и срок их взыскания.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до выдачи исполнительного листа предоставлены отсрочка или рассрочка исполнения судебного постановления, на основании которого выдается исполнительный лист, то в исполнительном листе указывается, с какого времени начинается течение срока исполнения требований, содержащихся в этом исполнительном листе.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исполнительном листе могут быть указаны и другие сведения, необходимые для его исполнения.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Исполнительный лист, выданный судом, подписывается судьей и заверяется печатью с изображением Государственного герба Республики Беларусь.</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r>
        <w:rPr>
          <w:rFonts w:ascii="Times New Roman" w:hAnsi="Times New Roman" w:cs="Times New Roman"/>
          <w:b/>
          <w:color w:val="000000"/>
          <w:sz w:val="24"/>
          <w:szCs w:val="24"/>
        </w:rPr>
        <w:t>Статья 463. Разъяснение исполнительного листа или иного исполнительного документа, не связанных со взысканием денежных средств, выданных судом, способа и порядка их исполнения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неясности требований исполнительного листа или иного исполнительного документа, не связанных со взысканием денежных средств, способа и порядка их исполнения суд, выдавший этот исполнительный лист или иной исполнительный документ, по заявлению стороны исполнительного производства или по представлению судебного исполнителя может разъяснить выданный им исполнительный лист или иной исполнительный документ, способ и порядок их исполнения.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Заявление или представление о разъяснении исполнительного листа или иного исполнительного документа, не связанных со взысканием денежных средств, способа и порядка их исполнения рассматриваются судом, выдавшим исполнительный лист или иной исполнительный документ, в десятидневный срок со дня поступления заявления или представления.</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r>
        <w:rPr>
          <w:rFonts w:ascii="Times New Roman" w:hAnsi="Times New Roman" w:cs="Times New Roman"/>
          <w:b/>
          <w:color w:val="000000"/>
          <w:sz w:val="24"/>
          <w:szCs w:val="24"/>
        </w:rPr>
        <w:t>Статья 464. Выдача дубликата исполнительного листа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утраты исполнительного листа суд, вынесший судебное постановление, по заявлению сторон или представлению судебного исполнителя может выдать дубликат исполнительного листа. Заявление сторон или представление судебного исполнителя могут быть поданы в пределах сроков, установленных законодательством об исполнительном производстве для предъявления исполнительного документа к исполнению.</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Заявление сторон или представление судебного исполнителя о выдаче дубликата исполнительного листа рассматриваются судом с извещением сторон о времени и месте судебного заседания. Неявка сторон, извещенных надлежащим образом о времени и месте судебного заседания, не является препятствием для рассмотрения заявления сторон или представления судебного исполнителя о выдаче дубликата исполнительного листа.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результатам рассмотрения заявления сторон или представления судебного исполнителя о выдаче дубликата исполнительного листа судом выносится определение, копии которого направляются сторонам. На определение суда о выдаче или об отказе в выдаче дубликата исполнительного листа сторонами может быть подана частная жалоба или принесен частный протест.»;</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hyperlink r:id="rId183" w:history="1">
        <w:r>
          <w:rPr>
            <w:rFonts w:ascii="Times New Roman" w:hAnsi="Times New Roman" w:cs="Times New Roman"/>
            <w:color w:val="0000FF"/>
            <w:sz w:val="24"/>
            <w:szCs w:val="24"/>
          </w:rPr>
          <w:t>статьи 465–482</w:t>
        </w:r>
      </w:hyperlink>
      <w:r>
        <w:rPr>
          <w:rFonts w:ascii="Times New Roman" w:hAnsi="Times New Roman" w:cs="Times New Roman"/>
          <w:color w:val="000000"/>
          <w:sz w:val="24"/>
          <w:szCs w:val="24"/>
        </w:rPr>
        <w:t xml:space="preserve"> исключить;</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hyperlink r:id="rId184" w:history="1">
        <w:r>
          <w:rPr>
            <w:rFonts w:ascii="Times New Roman" w:hAnsi="Times New Roman" w:cs="Times New Roman"/>
            <w:color w:val="0000FF"/>
            <w:sz w:val="24"/>
            <w:szCs w:val="24"/>
          </w:rPr>
          <w:t>главу 36</w:t>
        </w:r>
      </w:hyperlink>
      <w:r>
        <w:rPr>
          <w:rFonts w:ascii="Times New Roman" w:hAnsi="Times New Roman" w:cs="Times New Roman"/>
          <w:color w:val="000000"/>
          <w:sz w:val="24"/>
          <w:szCs w:val="24"/>
        </w:rPr>
        <w:t xml:space="preserve"> изложить в следующей редакции:</w:t>
      </w:r>
    </w:p>
    <w:p w:rsidR="005618C0" w:rsidRDefault="005618C0">
      <w:pPr>
        <w:autoSpaceDE w:val="0"/>
        <w:autoSpaceDN w:val="0"/>
        <w:adjustRightInd w:val="0"/>
        <w:spacing w:before="240" w:after="240" w:line="240" w:lineRule="auto"/>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«ГЛАВА 36</w:t>
      </w:r>
      <w:r>
        <w:rPr>
          <w:rFonts w:ascii="Times New Roman" w:hAnsi="Times New Roman" w:cs="Times New Roman"/>
          <w:b/>
          <w:caps/>
          <w:color w:val="000000"/>
          <w:sz w:val="24"/>
          <w:szCs w:val="24"/>
        </w:rPr>
        <w:br/>
        <w:t>ПОВОРОТ ИСПОЛНЕНИЯ СУДЕБНОГО ПОСТАНОВЛЕНИЯ. ВОССТАНОВЛЕНИЕ ПРОПУЩЕННОГО СРОКА ПРЕДЪЯВЛЕНИЯ ИСПОЛНИТЕЛЬНОГО ДОКУМЕНТА К ИСПОЛНЕНИЮ. ПРИНЯТИЕ МЕР ПО ОБЕСПЕЧЕНИЮ ИСПОЛНЕНИЯ ИСПОЛНИТЕЛЬНОГО ДОКУМЕНТА. ОСВОБОЖДЕНИЕ ИМУЩЕСТВА ОТ АРЕСТА</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r>
        <w:rPr>
          <w:rFonts w:ascii="Times New Roman" w:hAnsi="Times New Roman" w:cs="Times New Roman"/>
          <w:b/>
          <w:color w:val="000000"/>
          <w:sz w:val="24"/>
          <w:szCs w:val="24"/>
        </w:rPr>
        <w:t>Статья 465. Поворот исполнения судебного постановления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отмены судебного постановления, приведенного в исполнение, и вынесения после нового рассмотрения дела решения об отказе в иске либо определения о прекращении производства по делу или оставлении заявления без рассмотрения, а также удовлетворения иска в меньшем размере ответчику должно быть возвращено все то, что было с него взыскано в пользу истца по отмененному судебному постановлению (поворот исполнения судебного постановления).</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r>
        <w:rPr>
          <w:rFonts w:ascii="Times New Roman" w:hAnsi="Times New Roman" w:cs="Times New Roman"/>
          <w:b/>
          <w:color w:val="000000"/>
          <w:sz w:val="24"/>
          <w:szCs w:val="24"/>
        </w:rPr>
        <w:t>Статья 466. Рассмотрение вопроса о повороте исполнения судебного постановления судом первой инстанции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Суд, в который дело передано на новое рассмотрение, обязан по своей инициативе рассмотреть вопрос о повороте исполнения судебного постановления и разрешить его в новом решении или определении, которыми оканчивается производство по делу.</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если суд, вновь рассматривающий дело, не разрешил вопрос о повороте исполнения судебного постановления, ответчик вправе подать в этот суд заявление о повороте исполнения судебного постановления.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Заявление о повороте исполнения судебного постановления рассматривается в судебном заседании с извещением юридически заинтересованных в исходе дела лиц. Неявка указанных лиц, извещенных надлежащим образом о времени и месте судебного заседания, не является препятствием для разрешения вопроса о повороте исполнения судебного постановления.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 результатам рассмотрения заявления о повороте исполнения судебного постановления судом выносится определение, копии которого направляются юридически заинтересованным в исходе дела лицам. На определение суда по вопросу о повороте исполнения судебного постановления может быть подана частная жалоба или принесен частный протест. </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r>
        <w:rPr>
          <w:rFonts w:ascii="Times New Roman" w:hAnsi="Times New Roman" w:cs="Times New Roman"/>
          <w:b/>
          <w:color w:val="000000"/>
          <w:sz w:val="24"/>
          <w:szCs w:val="24"/>
        </w:rPr>
        <w:t>Статья 467. Разрешение вопроса о повороте исполнения судебного постановления судом кассационной или надзорной инстанции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Суд, рассматривающий дело по кассационной жалобе (протесту) или по протесту в порядке надзора, если он своим определением или постановлением окончательно разрешает спор, или прекращает производство по делу, или оставляет заявление без рассмотрения, обязан разрешить вопрос о повороте исполнения судебного постановления, приведенного в исполнение, либо передать его на разрешение суда первой инстанции.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в определении или постановлении вышестоящего суда нет никаких указаний по вопросу о повороте исполнения судебного постановления, должник, исполнивший судебное постановление, вправе подать соответствующее заявление в суд первой инстанции.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отмены в порядке надзора судебных постановлений по делам о взыскании денежных сумм по требованиям, вытекающим из трудовых и связанных с ними отношений, по требованиям о выплате авторского вознаграждения, о взыскании алиментов, расходов, затраченных государством на содержание детей, находящихся на государственном обеспечении, о взыскании сумм в возмещение вреда, причиненного гражданину увечьем или иным повреждением здоровья, поворот исполнения судебного постановления допускается, если отмененное судебное постановление было основано на сообщенных истцом ложных сведениях или представленных им подложных документах.</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отмены в кассационном порядке судебного постановления поворот исполнения судебного постановления производится по всем делам, за исключением дел о взыскании алиментов, о взыскании расходов, затраченных государством на содержание детей, находящихся на государственном обеспечении, поворот исполнения судебного постановления по которым допускается только в тех случаях, если отмененное судебное постановление было основано на сообщенных истцом ложных сведениях или представленных им подложных документах.</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r>
        <w:rPr>
          <w:rFonts w:ascii="Times New Roman" w:hAnsi="Times New Roman" w:cs="Times New Roman"/>
          <w:b/>
          <w:color w:val="000000"/>
          <w:sz w:val="24"/>
          <w:szCs w:val="24"/>
        </w:rPr>
        <w:t>Статья 468. Восстановление пропущенного срока предъявления исполнительного документа к исполнению</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пропуске срока предъявления исполнительного документа к исполнению по причинам, признанным судом уважительными, пропущенный срок может быть им восстановлен по заявлению взыскателя.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Заявление о восстановлении пропущенного срока предъявления исполнительного документа к исполнению подается в суд, выдавший исполнительный документ, или в суд по месту исполнения исполнительного документа.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Заявление о восстановлении пропущенного срока предъявления исполнительного документа к исполнению рассматривается в судебном заседании с извещением взыскателя и должника о месте и времени судебного заседания. Неявка указанных лиц, извещенных надлежащим образом о времени и месте судебного заседания, не является препятствием </w:t>
      </w:r>
      <w:r>
        <w:rPr>
          <w:rFonts w:ascii="Times New Roman" w:hAnsi="Times New Roman" w:cs="Times New Roman"/>
          <w:color w:val="000000"/>
          <w:sz w:val="24"/>
          <w:szCs w:val="24"/>
        </w:rPr>
        <w:lastRenderedPageBreak/>
        <w:t>для рассмотрения заявления о восстановлении пропущенного срока предъявления исполнительного документа к исполнению.</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результатам рассмотрения заявления о восстановлении пропущенного срока предъявления исполнительного документа к исполнению суд выносит определение, копии которого направляются взыскателю и должнику.</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 определение суда о восстановлении пропущенного срока предъявления исполнительного документа к исполнению или об отказе в восстановлении пропущенного срока предъявления исполнительного документа к исполнению может быть подана частная жалоба или принесен частный протест. </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r>
        <w:rPr>
          <w:rFonts w:ascii="Times New Roman" w:hAnsi="Times New Roman" w:cs="Times New Roman"/>
          <w:b/>
          <w:color w:val="000000"/>
          <w:sz w:val="24"/>
          <w:szCs w:val="24"/>
        </w:rPr>
        <w:t>Статья 469. Принятие судом мер по обеспечению исполнения исполнительного документа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если должник не исполняет либо уклоняется от исполнения требований, содержащихся в исполнительном документе, или мер по обеспечению исполнения исполнительного документа, принятых судебным исполнителем в исполнительном производстве, недостаточно для своевременного и полного исполнения исполнительного документа, суд по заявлению взыскателя или представлению судебного исполнителя может принять в отношении должника следующие меры по обеспечению исполнения исполнительного документа, если это не препятствует исполнению иных обязательств должника: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временное ограничение права должника, являющегося гражданином или индивидуальным предпринимателем, должностного лица юридического лица, являющегося должником, на выезд из Республики Беларусь;</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временное ограничение права должника, являющегося гражданином или индивидуальным предпринимателем, на управление механическими транспортными средствами, моторными маломерными судами, мощность двигателя которых превышает 3,7 киловатта (5 лошадиных сил), права на охоту, за исключением случаев, когда пользование указанными правами необходимо должнику в связи с инвалидностью либо в качестве единственного средства получения дохода, – на срок до исполнения должником требований, содержащихся в исполнительном документе, но не более чем на пять лет;</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временное ограничение должника, являющегося гражданином или индивидуальным предпринимателем, в посещении игорных заведений.</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Заявление (представление) о принятии мер по обеспечению исполнения исполнительного документа рассматривается в судебном заседании с извещением сторон исполнительного производства о времени и месте судебного заседания.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результатам рассмотрения заявления (представления) о принятии мер по обеспечению исполнения исполнительного документа суд выносит определение, копии которого направляются сторонам исполнительного производства, судебному исполнителю, а также другим лицам, на которых возложена обязанность исполнения соответствующих мер по обеспечению исполнения исполнительного документа.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Определение суда о принятии мер по обеспечению исполнения исполнительного документа подлежит исполнению с момента извещения должника.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Допускается замена одной меры по обеспечению исполнения исполнительного документа другой мерой. Вопрос о замене одной меры другой рассматривается судом по заявлению сторон исполнительного производства или представлению судебного исполнителя.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Исполнение определения суда о принятии мер, предусмотренных пунктами 1 и 2 части первой настоящей статьи, может быть приостановлено на срок, установленный судом. Вопрос о приостановлении указанных мер рассматривается судом по ходатайству должника.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Принятые ранее меры по обеспечению исполнения исполнительного документа могут быть отменены судом по заявлению сторон исполнительного производства или </w:t>
      </w:r>
      <w:r>
        <w:rPr>
          <w:rFonts w:ascii="Times New Roman" w:hAnsi="Times New Roman" w:cs="Times New Roman"/>
          <w:color w:val="000000"/>
          <w:sz w:val="24"/>
          <w:szCs w:val="24"/>
        </w:rPr>
        <w:lastRenderedPageBreak/>
        <w:t>представлению судебного исполнителя. Вопрос об отмене мер по обеспечению исполнения исполнительного документа рассматривается судом не позднее трех дней со дня поступления заявления (представления).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Определения суда о принятии мер по обеспечению исполнения исполнительного документа, о замене одной меры по обеспечению исполнения исполнительного документа другой мерой, о приостановлении или отмене принятых мер по обеспечению исполнения исполнительного документа могут быть обжалованы в порядке, установленном настоящим Кодексом.</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Подача жалобы на определения суда, указанные в части восьмой настоящей статьи, не приостанавливает исполнения этих определений.</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r>
        <w:rPr>
          <w:rFonts w:ascii="Times New Roman" w:hAnsi="Times New Roman" w:cs="Times New Roman"/>
          <w:b/>
          <w:color w:val="000000"/>
          <w:sz w:val="24"/>
          <w:szCs w:val="24"/>
        </w:rPr>
        <w:t>Статья 470. Освобождение имущества от ареста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возникновения спора, связанного с принадлежностью имущества, на которое обращается взыскание, лицо, чье право затрагивается исполнением исполнительного документа, вправе обратиться в суд с иском об освобождении имущества от ареста или исключении имущества из акта описи имущества.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Иски об освобождении имущества от ареста или исключении имущества из акта описи имущества могут предъявляться как собственниками арестованного имущества, не принадлежащего должнику, так и лицами, которым такое имущество принадлежит на праве хозяйственного ведения или оперативного управления.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арест на имущество наложен в целях обеспечения конфискации имущества, ответчиками являются лицо, в отношении которого применена конфискация, и орган, производивший арест имущества. Если арестованное имущество уже реализовано, иск предъявляется также к тому лицу (лицам), у которого находится это имущество.»;</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hyperlink r:id="rId185" w:history="1">
        <w:r>
          <w:rPr>
            <w:rFonts w:ascii="Times New Roman" w:hAnsi="Times New Roman" w:cs="Times New Roman"/>
            <w:color w:val="0000FF"/>
            <w:sz w:val="24"/>
            <w:szCs w:val="24"/>
          </w:rPr>
          <w:t>главы 37–40</w:t>
        </w:r>
      </w:hyperlink>
      <w:r>
        <w:rPr>
          <w:rFonts w:ascii="Times New Roman" w:hAnsi="Times New Roman" w:cs="Times New Roman"/>
          <w:color w:val="000000"/>
          <w:sz w:val="24"/>
          <w:szCs w:val="24"/>
        </w:rPr>
        <w:t xml:space="preserve"> и </w:t>
      </w:r>
      <w:hyperlink r:id="rId186" w:history="1">
        <w:r>
          <w:rPr>
            <w:rFonts w:ascii="Times New Roman" w:hAnsi="Times New Roman" w:cs="Times New Roman"/>
            <w:color w:val="0000FF"/>
            <w:sz w:val="24"/>
            <w:szCs w:val="24"/>
          </w:rPr>
          <w:t>приложение 1</w:t>
        </w:r>
      </w:hyperlink>
      <w:r>
        <w:rPr>
          <w:rFonts w:ascii="Times New Roman" w:hAnsi="Times New Roman" w:cs="Times New Roman"/>
          <w:color w:val="000000"/>
          <w:sz w:val="24"/>
          <w:szCs w:val="24"/>
        </w:rPr>
        <w:t xml:space="preserve"> к Кодексу исключить.</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Внести в </w:t>
      </w:r>
      <w:hyperlink r:id="rId187" w:history="1">
        <w:r>
          <w:rPr>
            <w:rFonts w:ascii="Times New Roman" w:hAnsi="Times New Roman" w:cs="Times New Roman"/>
            <w:color w:val="0000FF"/>
            <w:sz w:val="24"/>
            <w:szCs w:val="24"/>
          </w:rPr>
          <w:t>Кодекс</w:t>
        </w:r>
      </w:hyperlink>
      <w:r>
        <w:rPr>
          <w:rFonts w:ascii="Times New Roman" w:hAnsi="Times New Roman" w:cs="Times New Roman"/>
          <w:color w:val="000000"/>
          <w:sz w:val="24"/>
          <w:szCs w:val="24"/>
        </w:rPr>
        <w:t xml:space="preserve"> Республики Беларусь о браке и семье от 9 июля 1999 года (Национальный реестр правовых актов Республики Беларусь, 1999 г., № 55, 2/53; 2008 г., № 275, 2/1543) следующие изменения и дополнение: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частях второй и четвертой </w:t>
      </w:r>
      <w:hyperlink r:id="rId188" w:history="1">
        <w:r>
          <w:rPr>
            <w:rFonts w:ascii="Times New Roman" w:hAnsi="Times New Roman" w:cs="Times New Roman"/>
            <w:color w:val="0000FF"/>
            <w:sz w:val="24"/>
            <w:szCs w:val="24"/>
          </w:rPr>
          <w:t>статьи 87</w:t>
        </w:r>
      </w:hyperlink>
      <w:r>
        <w:rPr>
          <w:rFonts w:ascii="Times New Roman" w:hAnsi="Times New Roman" w:cs="Times New Roman"/>
          <w:color w:val="000000"/>
          <w:sz w:val="24"/>
          <w:szCs w:val="24"/>
        </w:rPr>
        <w:t xml:space="preserve">, части третьей </w:t>
      </w:r>
      <w:hyperlink r:id="rId189" w:history="1">
        <w:r>
          <w:rPr>
            <w:rFonts w:ascii="Times New Roman" w:hAnsi="Times New Roman" w:cs="Times New Roman"/>
            <w:color w:val="0000FF"/>
            <w:sz w:val="24"/>
            <w:szCs w:val="24"/>
          </w:rPr>
          <w:t>статьи 103</w:t>
        </w:r>
      </w:hyperlink>
      <w:hyperlink r:id="rId190" w:history="1">
        <w:r>
          <w:rPr>
            <w:rFonts w:ascii="Times New Roman" w:hAnsi="Times New Roman" w:cs="Times New Roman"/>
            <w:color w:val="0000FF"/>
            <w:sz w:val="24"/>
            <w:szCs w:val="24"/>
          </w:rPr>
          <w:t>[2]</w:t>
        </w:r>
      </w:hyperlink>
      <w:r>
        <w:rPr>
          <w:rFonts w:ascii="Times New Roman" w:hAnsi="Times New Roman" w:cs="Times New Roman"/>
          <w:color w:val="000000"/>
          <w:sz w:val="24"/>
          <w:szCs w:val="24"/>
        </w:rPr>
        <w:t xml:space="preserve"> и части девятой </w:t>
      </w:r>
      <w:hyperlink r:id="rId191" w:history="1">
        <w:r>
          <w:rPr>
            <w:rFonts w:ascii="Times New Roman" w:hAnsi="Times New Roman" w:cs="Times New Roman"/>
            <w:color w:val="0000FF"/>
            <w:sz w:val="24"/>
            <w:szCs w:val="24"/>
          </w:rPr>
          <w:t>статьи 110</w:t>
        </w:r>
      </w:hyperlink>
      <w:r>
        <w:rPr>
          <w:rFonts w:ascii="Times New Roman" w:hAnsi="Times New Roman" w:cs="Times New Roman"/>
          <w:color w:val="000000"/>
          <w:sz w:val="24"/>
          <w:szCs w:val="24"/>
        </w:rPr>
        <w:t xml:space="preserve"> слова «Гражданским процессуальным кодексом Республики Беларусь» заменить словами «законодательством об исполнительном производстве»;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часть вторую </w:t>
      </w:r>
      <w:hyperlink r:id="rId192" w:history="1">
        <w:r>
          <w:rPr>
            <w:rFonts w:ascii="Times New Roman" w:hAnsi="Times New Roman" w:cs="Times New Roman"/>
            <w:color w:val="0000FF"/>
            <w:sz w:val="24"/>
            <w:szCs w:val="24"/>
          </w:rPr>
          <w:t>статьи 111</w:t>
        </w:r>
      </w:hyperlink>
      <w:hyperlink r:id="rId193" w:history="1">
        <w:r>
          <w:rPr>
            <w:rFonts w:ascii="Times New Roman" w:hAnsi="Times New Roman" w:cs="Times New Roman"/>
            <w:color w:val="0000FF"/>
            <w:sz w:val="24"/>
            <w:szCs w:val="24"/>
          </w:rPr>
          <w:t>[1]</w:t>
        </w:r>
      </w:hyperlink>
      <w:r>
        <w:rPr>
          <w:rFonts w:ascii="Times New Roman" w:hAnsi="Times New Roman" w:cs="Times New Roman"/>
          <w:color w:val="000000"/>
          <w:sz w:val="24"/>
          <w:szCs w:val="24"/>
        </w:rPr>
        <w:t xml:space="preserve"> дополнить вторым предложением следующего содержания: «Неустойка по алиментам взыскивается в порядке, установленном для взыскания алиментов.».</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Внести в </w:t>
      </w:r>
      <w:hyperlink r:id="rId194" w:history="1">
        <w:r>
          <w:rPr>
            <w:rFonts w:ascii="Times New Roman" w:hAnsi="Times New Roman" w:cs="Times New Roman"/>
            <w:color w:val="0000FF"/>
            <w:sz w:val="24"/>
            <w:szCs w:val="24"/>
          </w:rPr>
          <w:t>Трудовой кодекс</w:t>
        </w:r>
      </w:hyperlink>
      <w:r>
        <w:rPr>
          <w:rFonts w:ascii="Times New Roman" w:hAnsi="Times New Roman" w:cs="Times New Roman"/>
          <w:color w:val="000000"/>
          <w:sz w:val="24"/>
          <w:szCs w:val="24"/>
        </w:rPr>
        <w:t xml:space="preserve"> Республики Беларусь от 26 июля 1999 года (Национальный реестр правовых актов Республики Беларусь, 1999 г., № 80, 2/70; 2006 г., № 86, 2/1215; 2007 г., № 183, 2/1369) следующие дополнение и изменения: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195" w:history="1">
        <w:r>
          <w:rPr>
            <w:rFonts w:ascii="Times New Roman" w:hAnsi="Times New Roman" w:cs="Times New Roman"/>
            <w:color w:val="0000FF"/>
            <w:sz w:val="24"/>
            <w:szCs w:val="24"/>
          </w:rPr>
          <w:t>статье 108</w:t>
        </w:r>
      </w:hyperlink>
      <w:r>
        <w:rPr>
          <w:rFonts w:ascii="Times New Roman" w:hAnsi="Times New Roman" w:cs="Times New Roman"/>
          <w:color w:val="000000"/>
          <w:sz w:val="24"/>
          <w:szCs w:val="24"/>
        </w:rPr>
        <w:t>:</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часть первую после слова «законодательством» дополнить словами «об исполнительном производстве»;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часть третью изложить в следующей редакции: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«Ограничения, установленные частями первой и второй настоящей статьи, не распространяются на случаи: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взыскания алиментов на несовершеннолетних детей, взыскания расходов, затраченных государством на содержание детей, находящихся на государственном обеспечении. За работником должно быть сохранено не менее тридцати процентов заработка;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возмещения осужденными, отбывающими наказание в виде пожизненного заключения, лишения свободы, за исключением отбывающих наказание в исправительных колониях-поселениях, ущерба, причиненного преступлением, морального вреда и вреда, причиненного жизни и здоровью гражданина, связанных с совершенным преступлением. За работником должно быть сохранено не менее десяти процентов заработка;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возмещения осужденными, отбывающими иные виды наказания, ущерба, причиненного преступлением, морального вреда и вреда, причиненного жизни и здоровью гражданина, связанных с совершенным преступлением. За работником должно быть сохранено не менее тридцати процентов заработной платы и приравненных к ней доходов.»;</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части третьей </w:t>
      </w:r>
      <w:hyperlink r:id="rId196" w:history="1">
        <w:r>
          <w:rPr>
            <w:rFonts w:ascii="Times New Roman" w:hAnsi="Times New Roman" w:cs="Times New Roman"/>
            <w:color w:val="0000FF"/>
            <w:sz w:val="24"/>
            <w:szCs w:val="24"/>
          </w:rPr>
          <w:t>статьи 247</w:t>
        </w:r>
      </w:hyperlink>
      <w:r>
        <w:rPr>
          <w:rFonts w:ascii="Times New Roman" w:hAnsi="Times New Roman" w:cs="Times New Roman"/>
          <w:color w:val="000000"/>
          <w:sz w:val="24"/>
          <w:szCs w:val="24"/>
        </w:rPr>
        <w:t xml:space="preserve"> слова «гражданским процессуальным законодательством» заменить словами «законодательством об исполнительном производстве»;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hyperlink r:id="rId197" w:history="1">
        <w:r>
          <w:rPr>
            <w:rFonts w:ascii="Times New Roman" w:hAnsi="Times New Roman" w:cs="Times New Roman"/>
            <w:color w:val="0000FF"/>
            <w:sz w:val="24"/>
            <w:szCs w:val="24"/>
          </w:rPr>
          <w:t>статью 249</w:t>
        </w:r>
      </w:hyperlink>
      <w:r>
        <w:rPr>
          <w:rFonts w:ascii="Times New Roman" w:hAnsi="Times New Roman" w:cs="Times New Roman"/>
          <w:color w:val="000000"/>
          <w:sz w:val="24"/>
          <w:szCs w:val="24"/>
        </w:rPr>
        <w:t xml:space="preserve"> изложить в следующей редакции:</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r>
        <w:rPr>
          <w:rFonts w:ascii="Times New Roman" w:hAnsi="Times New Roman" w:cs="Times New Roman"/>
          <w:b/>
          <w:color w:val="000000"/>
          <w:sz w:val="24"/>
          <w:szCs w:val="24"/>
        </w:rPr>
        <w:t>«Статья 249. Принудительное исполнение решения комиссии по трудовым спорам</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неисполнения нанимателем решения комиссии по трудовым спорам в установленный срок (</w:t>
      </w:r>
      <w:hyperlink r:id="rId198" w:history="1">
        <w:r>
          <w:rPr>
            <w:rFonts w:ascii="Times New Roman" w:hAnsi="Times New Roman" w:cs="Times New Roman"/>
            <w:color w:val="0000FF"/>
            <w:sz w:val="24"/>
            <w:szCs w:val="24"/>
          </w:rPr>
          <w:t>статья 248</w:t>
        </w:r>
      </w:hyperlink>
      <w:r>
        <w:rPr>
          <w:rFonts w:ascii="Times New Roman" w:hAnsi="Times New Roman" w:cs="Times New Roman"/>
          <w:color w:val="000000"/>
          <w:sz w:val="24"/>
          <w:szCs w:val="24"/>
        </w:rPr>
        <w:t>) она выдает работнику удостоверение, являющееся исполнительным документом.</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Удостоверение не выдается, если работник или наниматель обратились в установленный срок с заявлением о разрешении трудового спора в суд (</w:t>
      </w:r>
      <w:hyperlink r:id="rId199" w:history="1">
        <w:r>
          <w:rPr>
            <w:rFonts w:ascii="Times New Roman" w:hAnsi="Times New Roman" w:cs="Times New Roman"/>
            <w:color w:val="0000FF"/>
            <w:sz w:val="24"/>
            <w:szCs w:val="24"/>
          </w:rPr>
          <w:t>статья 242</w:t>
        </w:r>
      </w:hyperlink>
      <w:r>
        <w:rPr>
          <w:rFonts w:ascii="Times New Roman" w:hAnsi="Times New Roman" w:cs="Times New Roman"/>
          <w:color w:val="000000"/>
          <w:sz w:val="24"/>
          <w:szCs w:val="24"/>
        </w:rPr>
        <w:t>).</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удостоверении должны быть указаны:</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и место нахождения комиссии, вынесшей решение по трудовому спору, фамилия и инициалы уполномоченного лица;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принятия решения комиссии;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сведения о работнике: фамилия, собственное имя, отчество (если таковое имеется), его место жительства (место пребывания), дата и место рождения (при наличии сведений о месте рождения), данные документа, удостоверяющего его личность (идентификационный номер, серия (при их наличии), номер, дата выдачи, наименование органа, выдавшего документ);</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сведения о нанимателе: его наименование, место нахождения, регистрационный номер и дата государственной регистрации юридического лица, учетный номер плательщика;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резолютивная часть решения комиссии;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выдачи удостоверения.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Удостоверение подписывается председателем и секретарем комиссии по трудовым спорам и заверяется печатью комиссии по трудовым спорам.</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основании выданного и предъявленного не позднее трехмесячного срока в орган принудительного исполнения удостоверения судебный исполнитель приводит решение комиссии по трудовым спорам в исполнение в порядке, установленном законодательством об исполнительном производстве.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пропуске работником установленного трехмесячного срока по уважительным причинам комиссия по трудовым спорам, выдавшая удостоверение, может восстановить этот срок.».</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Внести в </w:t>
      </w:r>
      <w:hyperlink r:id="rId200" w:history="1">
        <w:r>
          <w:rPr>
            <w:rFonts w:ascii="Times New Roman" w:hAnsi="Times New Roman" w:cs="Times New Roman"/>
            <w:color w:val="0000FF"/>
            <w:sz w:val="24"/>
            <w:szCs w:val="24"/>
          </w:rPr>
          <w:t>Уголовно-исполнительный кодекс</w:t>
        </w:r>
      </w:hyperlink>
      <w:r>
        <w:rPr>
          <w:rFonts w:ascii="Times New Roman" w:hAnsi="Times New Roman" w:cs="Times New Roman"/>
          <w:color w:val="000000"/>
          <w:sz w:val="24"/>
          <w:szCs w:val="24"/>
        </w:rPr>
        <w:t xml:space="preserve"> Республики Беларусь от 11 января 2000 года (Национальный реестр правовых актов Республики Беларусь, 2000 г., № 32, 2/140; 2006 г., № 92, 2/1219; 2008 г., № 172, 2/1474; Национальный правовой Интернет-портал Республики Беларусь, 23.07.2013, 2/2053) следующие изменения: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из части 2 </w:t>
      </w:r>
      <w:hyperlink r:id="rId201" w:history="1">
        <w:r>
          <w:rPr>
            <w:rFonts w:ascii="Times New Roman" w:hAnsi="Times New Roman" w:cs="Times New Roman"/>
            <w:color w:val="0000FF"/>
            <w:sz w:val="24"/>
            <w:szCs w:val="24"/>
          </w:rPr>
          <w:t>статьи 14</w:t>
        </w:r>
      </w:hyperlink>
      <w:r>
        <w:rPr>
          <w:rFonts w:ascii="Times New Roman" w:hAnsi="Times New Roman" w:cs="Times New Roman"/>
          <w:color w:val="000000"/>
          <w:sz w:val="24"/>
          <w:szCs w:val="24"/>
        </w:rPr>
        <w:t xml:space="preserve"> слова «суда, постановившего приговор, а также суда по месту нахождения имущества и месту работы осужденного» исключить;</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части 3 </w:t>
      </w:r>
      <w:hyperlink r:id="rId202" w:history="1">
        <w:r>
          <w:rPr>
            <w:rFonts w:ascii="Times New Roman" w:hAnsi="Times New Roman" w:cs="Times New Roman"/>
            <w:color w:val="0000FF"/>
            <w:sz w:val="24"/>
            <w:szCs w:val="24"/>
          </w:rPr>
          <w:t>статьи 29</w:t>
        </w:r>
      </w:hyperlink>
      <w:r>
        <w:rPr>
          <w:rFonts w:ascii="Times New Roman" w:hAnsi="Times New Roman" w:cs="Times New Roman"/>
          <w:color w:val="000000"/>
          <w:sz w:val="24"/>
          <w:szCs w:val="24"/>
        </w:rPr>
        <w:t xml:space="preserve"> слова «гражданским процессуальным законодательством Республики Беларусь» заменить словами «законодательством Республики Беларусь об исполнительном производстве»;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часть вторую </w:t>
      </w:r>
      <w:hyperlink r:id="rId203" w:history="1">
        <w:r>
          <w:rPr>
            <w:rFonts w:ascii="Times New Roman" w:hAnsi="Times New Roman" w:cs="Times New Roman"/>
            <w:color w:val="0000FF"/>
            <w:sz w:val="24"/>
            <w:szCs w:val="24"/>
          </w:rPr>
          <w:t>статьи 102</w:t>
        </w:r>
      </w:hyperlink>
      <w:r>
        <w:rPr>
          <w:rFonts w:ascii="Times New Roman" w:hAnsi="Times New Roman" w:cs="Times New Roman"/>
          <w:color w:val="000000"/>
          <w:sz w:val="24"/>
          <w:szCs w:val="24"/>
        </w:rPr>
        <w:t xml:space="preserve"> изложить в следующей редакции: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Возмещение осужденными расходов по их содержанию производится после удержания подоходного налога, обязательных страховых взносов в бюджет </w:t>
      </w:r>
      <w:r>
        <w:rPr>
          <w:rFonts w:ascii="Times New Roman" w:hAnsi="Times New Roman" w:cs="Times New Roman"/>
          <w:color w:val="000000"/>
          <w:sz w:val="24"/>
          <w:szCs w:val="24"/>
        </w:rPr>
        <w:lastRenderedPageBreak/>
        <w:t>государственного внебюджетного фонда социальной защиты населения Республики Беларусь, алиментов на содержание несовершеннолетних детей, средств на возмещение расходов, затраченных государством на содержание детей, находящихся на государственном обеспечении, сумм по возмещению ущерба, причиненного преступлением или административным правонарушением. Иные удержания производятся из оставшейся суммы. Удержания по исполнительным документам производятся в порядке, установленном законодательством Республики Беларусь об исполнительном производстве.»;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hyperlink r:id="rId204" w:history="1">
        <w:r>
          <w:rPr>
            <w:rFonts w:ascii="Times New Roman" w:hAnsi="Times New Roman" w:cs="Times New Roman"/>
            <w:color w:val="0000FF"/>
            <w:sz w:val="24"/>
            <w:szCs w:val="24"/>
          </w:rPr>
          <w:t>статью 166</w:t>
        </w:r>
      </w:hyperlink>
      <w:r>
        <w:rPr>
          <w:rFonts w:ascii="Times New Roman" w:hAnsi="Times New Roman" w:cs="Times New Roman"/>
          <w:color w:val="000000"/>
          <w:sz w:val="24"/>
          <w:szCs w:val="24"/>
        </w:rPr>
        <w:t xml:space="preserve"> изложить в следующей редакции:</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r>
        <w:rPr>
          <w:rFonts w:ascii="Times New Roman" w:hAnsi="Times New Roman" w:cs="Times New Roman"/>
          <w:b/>
          <w:color w:val="000000"/>
          <w:sz w:val="24"/>
          <w:szCs w:val="24"/>
        </w:rPr>
        <w:t>«Статья 166. Порядок исполнения наказания в виде конфискации имущества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Суд, постановивший приговор о конфискации имущества осужденного, после вступления его в законную силу направляет копию приговора, исполнительный лист для исполнения в органы принудительного исполнения по месту нахождения имущества осужденного вместе с копиями решения (протокола, постановления) об изъятии и (или) аресте имущества, описи имущества, документа, содержащего информацию о месте нахождения имущества. При отсутствии в деле описи имущества осужденного направляется справка о том, что опись имущества не проводилась.</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Учет, хранение, оценка и реализация конфискованного имущества осуществляются в порядке, установленном законодательством Республики Беларусь.»;</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hyperlink r:id="rId205" w:history="1">
        <w:r>
          <w:rPr>
            <w:rFonts w:ascii="Times New Roman" w:hAnsi="Times New Roman" w:cs="Times New Roman"/>
            <w:color w:val="0000FF"/>
            <w:sz w:val="24"/>
            <w:szCs w:val="24"/>
          </w:rPr>
          <w:t>статьи 168</w:t>
        </w:r>
      </w:hyperlink>
      <w:r>
        <w:rPr>
          <w:rFonts w:ascii="Times New Roman" w:hAnsi="Times New Roman" w:cs="Times New Roman"/>
          <w:color w:val="000000"/>
          <w:sz w:val="24"/>
          <w:szCs w:val="24"/>
        </w:rPr>
        <w:t xml:space="preserve"> и </w:t>
      </w:r>
      <w:hyperlink r:id="rId206" w:history="1">
        <w:r>
          <w:rPr>
            <w:rFonts w:ascii="Times New Roman" w:hAnsi="Times New Roman" w:cs="Times New Roman"/>
            <w:color w:val="0000FF"/>
            <w:sz w:val="24"/>
            <w:szCs w:val="24"/>
          </w:rPr>
          <w:t>170</w:t>
        </w:r>
      </w:hyperlink>
      <w:r>
        <w:rPr>
          <w:rFonts w:ascii="Times New Roman" w:hAnsi="Times New Roman" w:cs="Times New Roman"/>
          <w:color w:val="000000"/>
          <w:sz w:val="24"/>
          <w:szCs w:val="24"/>
        </w:rPr>
        <w:t xml:space="preserve"> исключить.</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Внести в </w:t>
      </w:r>
      <w:hyperlink r:id="rId207" w:history="1">
        <w:r>
          <w:rPr>
            <w:rFonts w:ascii="Times New Roman" w:hAnsi="Times New Roman" w:cs="Times New Roman"/>
            <w:color w:val="0000FF"/>
            <w:sz w:val="24"/>
            <w:szCs w:val="24"/>
          </w:rPr>
          <w:t>Закон Республики Беларусь от 22 июля 2002 года</w:t>
        </w:r>
      </w:hyperlink>
      <w:r>
        <w:rPr>
          <w:rFonts w:ascii="Times New Roman" w:hAnsi="Times New Roman" w:cs="Times New Roman"/>
          <w:color w:val="000000"/>
          <w:sz w:val="24"/>
          <w:szCs w:val="24"/>
        </w:rPr>
        <w:t xml:space="preserve"> «О государственной регистрации недвижимого имущества, прав на него и сделок с ним» (Национальный реестр правовых актов Республики Беларусь, 2002 г., № 87, 2/882; 2008 г., № 119, 2/1432; 2009 г., № 276, 2/1608; 2011 г., № 65, 2/1823; Национальный правовой Интернет-портал Республики Беларусь, 29.05.2013, 2/2024) следующие дополнения и изменение: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hyperlink r:id="rId208" w:history="1">
        <w:r>
          <w:rPr>
            <w:rFonts w:ascii="Times New Roman" w:hAnsi="Times New Roman" w:cs="Times New Roman"/>
            <w:color w:val="0000FF"/>
            <w:sz w:val="24"/>
            <w:szCs w:val="24"/>
          </w:rPr>
          <w:t>пункт 3</w:t>
        </w:r>
      </w:hyperlink>
      <w:r>
        <w:rPr>
          <w:rFonts w:ascii="Times New Roman" w:hAnsi="Times New Roman" w:cs="Times New Roman"/>
          <w:color w:val="000000"/>
          <w:sz w:val="24"/>
          <w:szCs w:val="24"/>
        </w:rPr>
        <w:t xml:space="preserve"> статьи 35 дополнить словами «, предписания судебного исполнителя»;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hyperlink r:id="rId209" w:history="1">
        <w:r>
          <w:rPr>
            <w:rFonts w:ascii="Times New Roman" w:hAnsi="Times New Roman" w:cs="Times New Roman"/>
            <w:color w:val="0000FF"/>
            <w:sz w:val="24"/>
            <w:szCs w:val="24"/>
          </w:rPr>
          <w:t>пункт 2</w:t>
        </w:r>
      </w:hyperlink>
      <w:r>
        <w:rPr>
          <w:rFonts w:ascii="Times New Roman" w:hAnsi="Times New Roman" w:cs="Times New Roman"/>
          <w:color w:val="000000"/>
          <w:sz w:val="24"/>
          <w:szCs w:val="24"/>
        </w:rPr>
        <w:t xml:space="preserve"> статьи 49 дополнить вторым предложением следующего содержания: «Документы, указанные в абзаце втором </w:t>
      </w:r>
      <w:hyperlink r:id="rId210" w:history="1">
        <w:r>
          <w:rPr>
            <w:rFonts w:ascii="Times New Roman" w:hAnsi="Times New Roman" w:cs="Times New Roman"/>
            <w:color w:val="0000FF"/>
            <w:sz w:val="24"/>
            <w:szCs w:val="24"/>
          </w:rPr>
          <w:t>пункта 1</w:t>
        </w:r>
      </w:hyperlink>
      <w:r>
        <w:rPr>
          <w:rFonts w:ascii="Times New Roman" w:hAnsi="Times New Roman" w:cs="Times New Roman"/>
          <w:color w:val="000000"/>
          <w:sz w:val="24"/>
          <w:szCs w:val="24"/>
        </w:rPr>
        <w:t xml:space="preserve"> настоящей статьи, не требуются при государственной регистрации создания капитального строения (здания, сооружения), изолированного помещения, машино-места на основании предписания судебного исполнителя.»;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211" w:history="1">
        <w:r>
          <w:rPr>
            <w:rFonts w:ascii="Times New Roman" w:hAnsi="Times New Roman" w:cs="Times New Roman"/>
            <w:color w:val="0000FF"/>
            <w:sz w:val="24"/>
            <w:szCs w:val="24"/>
          </w:rPr>
          <w:t>пункте 1</w:t>
        </w:r>
      </w:hyperlink>
      <w:r>
        <w:rPr>
          <w:rFonts w:ascii="Times New Roman" w:hAnsi="Times New Roman" w:cs="Times New Roman"/>
          <w:color w:val="000000"/>
          <w:sz w:val="24"/>
          <w:szCs w:val="24"/>
        </w:rPr>
        <w:t xml:space="preserve"> статьи 51, </w:t>
      </w:r>
      <w:hyperlink r:id="rId212" w:history="1">
        <w:r>
          <w:rPr>
            <w:rFonts w:ascii="Times New Roman" w:hAnsi="Times New Roman" w:cs="Times New Roman"/>
            <w:color w:val="0000FF"/>
            <w:sz w:val="24"/>
            <w:szCs w:val="24"/>
          </w:rPr>
          <w:t>пункте 1</w:t>
        </w:r>
      </w:hyperlink>
      <w:r>
        <w:rPr>
          <w:rFonts w:ascii="Times New Roman" w:hAnsi="Times New Roman" w:cs="Times New Roman"/>
          <w:color w:val="000000"/>
          <w:sz w:val="24"/>
          <w:szCs w:val="24"/>
        </w:rPr>
        <w:t xml:space="preserve"> статьи 52 и </w:t>
      </w:r>
      <w:hyperlink r:id="rId213" w:history="1">
        <w:r>
          <w:rPr>
            <w:rFonts w:ascii="Times New Roman" w:hAnsi="Times New Roman" w:cs="Times New Roman"/>
            <w:color w:val="0000FF"/>
            <w:sz w:val="24"/>
            <w:szCs w:val="24"/>
          </w:rPr>
          <w:t>пункте 1</w:t>
        </w:r>
      </w:hyperlink>
      <w:r>
        <w:rPr>
          <w:rFonts w:ascii="Times New Roman" w:hAnsi="Times New Roman" w:cs="Times New Roman"/>
          <w:color w:val="000000"/>
          <w:sz w:val="24"/>
          <w:szCs w:val="24"/>
        </w:rPr>
        <w:t xml:space="preserve"> статьи 53:</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первое предложение дополнить словами «, предписания судебного исполнителя»;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второе предложение дополнить словами «, предписание судебного исполнителя»;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абзац пятый </w:t>
      </w:r>
      <w:hyperlink r:id="rId214" w:history="1">
        <w:r>
          <w:rPr>
            <w:rFonts w:ascii="Times New Roman" w:hAnsi="Times New Roman" w:cs="Times New Roman"/>
            <w:color w:val="0000FF"/>
            <w:sz w:val="24"/>
            <w:szCs w:val="24"/>
          </w:rPr>
          <w:t>статьи 55</w:t>
        </w:r>
      </w:hyperlink>
      <w:r>
        <w:rPr>
          <w:rFonts w:ascii="Times New Roman" w:hAnsi="Times New Roman" w:cs="Times New Roman"/>
          <w:color w:val="000000"/>
          <w:sz w:val="24"/>
          <w:szCs w:val="24"/>
        </w:rPr>
        <w:t xml:space="preserve"> изложить в следующей редакции: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«постановления и предписания судебного исполнителя, копии акта судебного исполнителя о состоявшихся торгах (электронных торгах) или акта о приобретении имущества покупателем, акт судебного исполнителя о передаче имущества;».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8. Утратил силу.</w:t>
      </w:r>
      <w:r>
        <w:rPr>
          <w:rFonts w:ascii="Times New Roman" w:hAnsi="Times New Roman" w:cs="Times New Roman"/>
          <w:color w:val="000000"/>
          <w:sz w:val="24"/>
          <w:szCs w:val="24"/>
        </w:rPr>
        <w:pict>
          <v:shape id="_x0000_i1230"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9. Утратил силу.</w:t>
      </w:r>
      <w:r>
        <w:rPr>
          <w:rFonts w:ascii="Times New Roman" w:hAnsi="Times New Roman" w:cs="Times New Roman"/>
          <w:color w:val="000000"/>
          <w:sz w:val="24"/>
          <w:szCs w:val="24"/>
        </w:rPr>
        <w:pict>
          <v:shape id="_x0000_i1231"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 В части пятой </w:t>
      </w:r>
      <w:hyperlink r:id="rId215" w:history="1">
        <w:r>
          <w:rPr>
            <w:rFonts w:ascii="Times New Roman" w:hAnsi="Times New Roman" w:cs="Times New Roman"/>
            <w:color w:val="0000FF"/>
            <w:sz w:val="24"/>
            <w:szCs w:val="24"/>
          </w:rPr>
          <w:t>статьи 50</w:t>
        </w:r>
      </w:hyperlink>
      <w:r>
        <w:rPr>
          <w:rFonts w:ascii="Times New Roman" w:hAnsi="Times New Roman" w:cs="Times New Roman"/>
          <w:color w:val="000000"/>
          <w:sz w:val="24"/>
          <w:szCs w:val="24"/>
        </w:rPr>
        <w:t xml:space="preserve"> Кодекса Республики Беларусь о земле от 23 июля 2008 года (Национальный реестр правовых актов Республики Беларусь, 2008 г., № 187, 2/1522; Национальный правовой Интернет-портал Республики Беларусь, 25.01.2013, 2/2015) слова «гражданским процессуальным законодательством» заменить словами «законодательством об исполнительном производстве».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 Внести в </w:t>
      </w:r>
      <w:hyperlink r:id="rId216" w:history="1">
        <w:r>
          <w:rPr>
            <w:rFonts w:ascii="Times New Roman" w:hAnsi="Times New Roman" w:cs="Times New Roman"/>
            <w:color w:val="0000FF"/>
            <w:sz w:val="24"/>
            <w:szCs w:val="24"/>
          </w:rPr>
          <w:t>Закон Республики Беларусь от 20 сентября 2009 года</w:t>
        </w:r>
      </w:hyperlink>
      <w:r>
        <w:rPr>
          <w:rFonts w:ascii="Times New Roman" w:hAnsi="Times New Roman" w:cs="Times New Roman"/>
          <w:color w:val="000000"/>
          <w:sz w:val="24"/>
          <w:szCs w:val="24"/>
        </w:rPr>
        <w:t xml:space="preserve"> «О порядке выезда из Республики Беларусь и въезда в Республику Беларусь граждан Республики Беларусь» (Национальный реестр правовых актов Республики Беларусь, 2009 г., № 235, 2/1601; 2011 г., № 134, 2/1874) следующие изменения и дополнение: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абзаце шестом </w:t>
      </w:r>
      <w:hyperlink r:id="rId217" w:history="1">
        <w:r>
          <w:rPr>
            <w:rFonts w:ascii="Times New Roman" w:hAnsi="Times New Roman" w:cs="Times New Roman"/>
            <w:color w:val="0000FF"/>
            <w:sz w:val="24"/>
            <w:szCs w:val="24"/>
          </w:rPr>
          <w:t>статьи 7</w:t>
        </w:r>
      </w:hyperlink>
      <w:r>
        <w:rPr>
          <w:rFonts w:ascii="Times New Roman" w:hAnsi="Times New Roman" w:cs="Times New Roman"/>
          <w:color w:val="000000"/>
          <w:sz w:val="24"/>
          <w:szCs w:val="24"/>
        </w:rPr>
        <w:t xml:space="preserve"> слова «или исполнительными документами» заменить словами «, а также требования, содержащиеся в исполнительных документах»;</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в </w:t>
      </w:r>
      <w:hyperlink r:id="rId218" w:history="1">
        <w:r>
          <w:rPr>
            <w:rFonts w:ascii="Times New Roman" w:hAnsi="Times New Roman" w:cs="Times New Roman"/>
            <w:color w:val="0000FF"/>
            <w:sz w:val="24"/>
            <w:szCs w:val="24"/>
          </w:rPr>
          <w:t>статье 8</w:t>
        </w:r>
      </w:hyperlink>
      <w:r>
        <w:rPr>
          <w:rFonts w:ascii="Times New Roman" w:hAnsi="Times New Roman" w:cs="Times New Roman"/>
          <w:color w:val="000000"/>
          <w:sz w:val="24"/>
          <w:szCs w:val="24"/>
        </w:rPr>
        <w:t>:</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абзаце седьмом слова «или исполнительными документами» заменить словами «, а также требования, содержащиеся в исполнительных документах»;</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после абзаца седьмого дополнить статью абзацем следующего содержания: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«являющихся должностными лицами должника – юридического лица по исполнительному производству, не исполняющего без уважительных причин требования, содержащиеся в исполнительных документах;»;</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абзацы восьмой–одиннадцатый считать соответственно абзацами девятым–двенадцатым.</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В части первой </w:t>
      </w:r>
      <w:hyperlink r:id="rId219" w:history="1">
        <w:r>
          <w:rPr>
            <w:rFonts w:ascii="Times New Roman" w:hAnsi="Times New Roman" w:cs="Times New Roman"/>
            <w:color w:val="0000FF"/>
            <w:sz w:val="24"/>
            <w:szCs w:val="24"/>
          </w:rPr>
          <w:t>статьи 34</w:t>
        </w:r>
      </w:hyperlink>
      <w:r>
        <w:rPr>
          <w:rFonts w:ascii="Times New Roman" w:hAnsi="Times New Roman" w:cs="Times New Roman"/>
          <w:color w:val="000000"/>
          <w:sz w:val="24"/>
          <w:szCs w:val="24"/>
        </w:rPr>
        <w:t xml:space="preserve">, части шестой </w:t>
      </w:r>
      <w:hyperlink r:id="rId220" w:history="1">
        <w:r>
          <w:rPr>
            <w:rFonts w:ascii="Times New Roman" w:hAnsi="Times New Roman" w:cs="Times New Roman"/>
            <w:color w:val="0000FF"/>
            <w:sz w:val="24"/>
            <w:szCs w:val="24"/>
          </w:rPr>
          <w:t>статьи 34</w:t>
        </w:r>
      </w:hyperlink>
      <w:hyperlink r:id="rId221" w:history="1">
        <w:r>
          <w:rPr>
            <w:rFonts w:ascii="Times New Roman" w:hAnsi="Times New Roman" w:cs="Times New Roman"/>
            <w:color w:val="0000FF"/>
            <w:sz w:val="24"/>
            <w:szCs w:val="24"/>
          </w:rPr>
          <w:t>[1]</w:t>
        </w:r>
      </w:hyperlink>
      <w:r>
        <w:rPr>
          <w:rFonts w:ascii="Times New Roman" w:hAnsi="Times New Roman" w:cs="Times New Roman"/>
          <w:color w:val="000000"/>
          <w:sz w:val="24"/>
          <w:szCs w:val="24"/>
        </w:rPr>
        <w:t xml:space="preserve">, части первой </w:t>
      </w:r>
      <w:hyperlink r:id="rId222" w:history="1">
        <w:r>
          <w:rPr>
            <w:rFonts w:ascii="Times New Roman" w:hAnsi="Times New Roman" w:cs="Times New Roman"/>
            <w:color w:val="0000FF"/>
            <w:sz w:val="24"/>
            <w:szCs w:val="24"/>
          </w:rPr>
          <w:t>статьи 34</w:t>
        </w:r>
      </w:hyperlink>
      <w:hyperlink r:id="rId223" w:history="1">
        <w:r>
          <w:rPr>
            <w:rFonts w:ascii="Times New Roman" w:hAnsi="Times New Roman" w:cs="Times New Roman"/>
            <w:color w:val="0000FF"/>
            <w:sz w:val="24"/>
            <w:szCs w:val="24"/>
          </w:rPr>
          <w:t>[2]</w:t>
        </w:r>
      </w:hyperlink>
      <w:r>
        <w:rPr>
          <w:rFonts w:ascii="Times New Roman" w:hAnsi="Times New Roman" w:cs="Times New Roman"/>
          <w:color w:val="000000"/>
          <w:sz w:val="24"/>
          <w:szCs w:val="24"/>
        </w:rPr>
        <w:t xml:space="preserve">, части второй </w:t>
      </w:r>
      <w:hyperlink r:id="rId224" w:history="1">
        <w:r>
          <w:rPr>
            <w:rFonts w:ascii="Times New Roman" w:hAnsi="Times New Roman" w:cs="Times New Roman"/>
            <w:color w:val="0000FF"/>
            <w:sz w:val="24"/>
            <w:szCs w:val="24"/>
          </w:rPr>
          <w:t>статьи 59</w:t>
        </w:r>
      </w:hyperlink>
      <w:r>
        <w:rPr>
          <w:rFonts w:ascii="Times New Roman" w:hAnsi="Times New Roman" w:cs="Times New Roman"/>
          <w:color w:val="000000"/>
          <w:sz w:val="24"/>
          <w:szCs w:val="24"/>
        </w:rPr>
        <w:t xml:space="preserve"> и части третьей </w:t>
      </w:r>
      <w:hyperlink r:id="rId225" w:history="1">
        <w:r>
          <w:rPr>
            <w:rFonts w:ascii="Times New Roman" w:hAnsi="Times New Roman" w:cs="Times New Roman"/>
            <w:color w:val="0000FF"/>
            <w:sz w:val="24"/>
            <w:szCs w:val="24"/>
          </w:rPr>
          <w:t>статьи 71</w:t>
        </w:r>
      </w:hyperlink>
      <w:r>
        <w:rPr>
          <w:rFonts w:ascii="Times New Roman" w:hAnsi="Times New Roman" w:cs="Times New Roman"/>
          <w:color w:val="000000"/>
          <w:sz w:val="24"/>
          <w:szCs w:val="24"/>
        </w:rPr>
        <w:t xml:space="preserve"> Закона Республики Беларусь от 4 января 2010 года «О правовом положении иностранных граждан и лиц без гражданства в Республике Беларусь» (Национальный реестр правовых актов Республики Беларусь, 2010 г., № 15, 2/1657; 2011 г., № 134, 2/1874) слова «гражданским процессуальным или хозяйственным процессуальным законодательством Республики Беларусь» заменить словами «гражданским процессуальным, хозяйственным процессуальным законодательством Республики Беларусь или законодательством Республики Беларусь об исполнительном производстве».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 В </w:t>
      </w:r>
      <w:hyperlink r:id="rId226" w:history="1">
        <w:r>
          <w:rPr>
            <w:rFonts w:ascii="Times New Roman" w:hAnsi="Times New Roman" w:cs="Times New Roman"/>
            <w:color w:val="0000FF"/>
            <w:sz w:val="24"/>
            <w:szCs w:val="24"/>
          </w:rPr>
          <w:t>статье 51</w:t>
        </w:r>
      </w:hyperlink>
      <w:r>
        <w:rPr>
          <w:rFonts w:ascii="Times New Roman" w:hAnsi="Times New Roman" w:cs="Times New Roman"/>
          <w:color w:val="000000"/>
          <w:sz w:val="24"/>
          <w:szCs w:val="24"/>
        </w:rPr>
        <w:t xml:space="preserve"> Закона Республики Беларусь от 18 июля 2011 года «О третейских судах» (Национальный реестр правовых актов Республики Беларусь, 2011 г., № 83, 2/1853) слова «соответственно гражданским процессуальным или хозяйственным процессуальным законодательством Республики Беларусь» заменить словами «законодательством Республики Беларусь об исполнительном производстве».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 Внести в </w:t>
      </w:r>
      <w:hyperlink r:id="rId227" w:history="1">
        <w:r>
          <w:rPr>
            <w:rFonts w:ascii="Times New Roman" w:hAnsi="Times New Roman" w:cs="Times New Roman"/>
            <w:color w:val="0000FF"/>
            <w:sz w:val="24"/>
            <w:szCs w:val="24"/>
          </w:rPr>
          <w:t>Закон Республики Беларусь от 13 июля 2012 года</w:t>
        </w:r>
      </w:hyperlink>
      <w:r>
        <w:rPr>
          <w:rFonts w:ascii="Times New Roman" w:hAnsi="Times New Roman" w:cs="Times New Roman"/>
          <w:color w:val="000000"/>
          <w:sz w:val="24"/>
          <w:szCs w:val="24"/>
        </w:rPr>
        <w:t xml:space="preserve"> «Об экономической несостоятельности (банкротстве)» (Национальный правовой Интернет-портал Республики Беларусь, 24.07.2012, 2/1967) следующие изменения и дополнения:</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части третьей </w:t>
      </w:r>
      <w:hyperlink r:id="rId228" w:history="1">
        <w:r>
          <w:rPr>
            <w:rFonts w:ascii="Times New Roman" w:hAnsi="Times New Roman" w:cs="Times New Roman"/>
            <w:color w:val="0000FF"/>
            <w:sz w:val="24"/>
            <w:szCs w:val="24"/>
          </w:rPr>
          <w:t>статьи 37</w:t>
        </w:r>
      </w:hyperlink>
      <w:r>
        <w:rPr>
          <w:rFonts w:ascii="Times New Roman" w:hAnsi="Times New Roman" w:cs="Times New Roman"/>
          <w:color w:val="000000"/>
          <w:sz w:val="24"/>
          <w:szCs w:val="24"/>
        </w:rPr>
        <w:t xml:space="preserve"> слова «общий и хозяйственный суды, соответствующим судебным исполнителям» заменить словами «орган принудительного исполнения по месту исполнения исполнительного документа»;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абзацы одиннадцатый и тринадцатый части первой </w:t>
      </w:r>
      <w:hyperlink r:id="rId229" w:history="1">
        <w:r>
          <w:rPr>
            <w:rFonts w:ascii="Times New Roman" w:hAnsi="Times New Roman" w:cs="Times New Roman"/>
            <w:color w:val="0000FF"/>
            <w:sz w:val="24"/>
            <w:szCs w:val="24"/>
          </w:rPr>
          <w:t>статьи 86</w:t>
        </w:r>
      </w:hyperlink>
      <w:r>
        <w:rPr>
          <w:rFonts w:ascii="Times New Roman" w:hAnsi="Times New Roman" w:cs="Times New Roman"/>
          <w:color w:val="000000"/>
          <w:sz w:val="24"/>
          <w:szCs w:val="24"/>
        </w:rPr>
        <w:t xml:space="preserve"> после слов «хозяйственного судопроизводства» дополнить словами «, исполнительного производства»;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часть первую </w:t>
      </w:r>
      <w:hyperlink r:id="rId230" w:history="1">
        <w:r>
          <w:rPr>
            <w:rFonts w:ascii="Times New Roman" w:hAnsi="Times New Roman" w:cs="Times New Roman"/>
            <w:color w:val="0000FF"/>
            <w:sz w:val="24"/>
            <w:szCs w:val="24"/>
          </w:rPr>
          <w:t>статьи 224</w:t>
        </w:r>
      </w:hyperlink>
      <w:r>
        <w:rPr>
          <w:rFonts w:ascii="Times New Roman" w:hAnsi="Times New Roman" w:cs="Times New Roman"/>
          <w:color w:val="000000"/>
          <w:sz w:val="24"/>
          <w:szCs w:val="24"/>
        </w:rPr>
        <w:t xml:space="preserve"> изложить в следующей редакции: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состав имущества должника – индивидуального предпринимателя не включается имущество, на которое не может быть обращено взыскание в соответствии с законодательством об исполнительном производстве.»;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части первой </w:t>
      </w:r>
      <w:hyperlink r:id="rId231" w:history="1">
        <w:r>
          <w:rPr>
            <w:rFonts w:ascii="Times New Roman" w:hAnsi="Times New Roman" w:cs="Times New Roman"/>
            <w:color w:val="0000FF"/>
            <w:sz w:val="24"/>
            <w:szCs w:val="24"/>
          </w:rPr>
          <w:t>статьи 225</w:t>
        </w:r>
      </w:hyperlink>
      <w:r>
        <w:rPr>
          <w:rFonts w:ascii="Times New Roman" w:hAnsi="Times New Roman" w:cs="Times New Roman"/>
          <w:color w:val="000000"/>
          <w:sz w:val="24"/>
          <w:szCs w:val="24"/>
        </w:rPr>
        <w:t>:</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первом предложении слова «налагает арест» заменить словами «вправе наложить арест»;</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 втором предложении слова «</w:t>
      </w:r>
      <w:hyperlink r:id="rId232" w:history="1">
        <w:r>
          <w:rPr>
            <w:rFonts w:ascii="Times New Roman" w:hAnsi="Times New Roman" w:cs="Times New Roman"/>
            <w:color w:val="0000FF"/>
            <w:sz w:val="24"/>
            <w:szCs w:val="24"/>
          </w:rPr>
          <w:t>приложением 1</w:t>
        </w:r>
      </w:hyperlink>
      <w:r>
        <w:rPr>
          <w:rFonts w:ascii="Times New Roman" w:hAnsi="Times New Roman" w:cs="Times New Roman"/>
          <w:color w:val="000000"/>
          <w:sz w:val="24"/>
          <w:szCs w:val="24"/>
        </w:rPr>
        <w:t xml:space="preserve"> к Гражданскому процессуальному кодексу Республики Беларусь» заменить словами «законодательством об исполнительном производстве».</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r>
        <w:rPr>
          <w:rFonts w:ascii="Times New Roman" w:hAnsi="Times New Roman" w:cs="Times New Roman"/>
          <w:b/>
          <w:color w:val="000000"/>
          <w:sz w:val="24"/>
          <w:szCs w:val="24"/>
        </w:rPr>
        <w:t>Статья 134. Меры по реализации положений настоящего Закона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Совету Министров Республики Беларусь в шестимесячный срок:</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привести решения Правительства Республики Беларусь в соответствие с настоящим Законом;</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принять иные меры, необходимые для реализации положений настоящего Закона.</w:t>
      </w:r>
    </w:p>
    <w:p w:rsidR="005618C0" w:rsidRDefault="005618C0">
      <w:pPr>
        <w:autoSpaceDE w:val="0"/>
        <w:autoSpaceDN w:val="0"/>
        <w:adjustRightInd w:val="0"/>
        <w:spacing w:before="240" w:after="240" w:line="240" w:lineRule="auto"/>
        <w:ind w:left="1920" w:hanging="1350"/>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Статья 135. Вступление в силу настоящего Закона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Настоящий Закон вступает в силу в следующем порядке: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hyperlink r:id="rId233" w:history="1">
        <w:r>
          <w:rPr>
            <w:rFonts w:ascii="Times New Roman" w:hAnsi="Times New Roman" w:cs="Times New Roman"/>
            <w:color w:val="0000FF"/>
            <w:sz w:val="24"/>
            <w:szCs w:val="24"/>
          </w:rPr>
          <w:t>статьи 1–133</w:t>
        </w:r>
      </w:hyperlink>
      <w:r>
        <w:rPr>
          <w:rFonts w:ascii="Times New Roman" w:hAnsi="Times New Roman" w:cs="Times New Roman"/>
          <w:color w:val="000000"/>
          <w:sz w:val="24"/>
          <w:szCs w:val="24"/>
        </w:rPr>
        <w:t xml:space="preserve"> – через шесть месяцев после официального опубликования настоящего Закона;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иные положения – после официального опубликования настоящего Закона.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tblPr>
      <w:tblGrid>
        <w:gridCol w:w="4631"/>
        <w:gridCol w:w="4724"/>
      </w:tblGrid>
      <w:tr w:rsidR="005618C0">
        <w:tc>
          <w:tcPr>
            <w:tcW w:w="2450" w:type="pct"/>
            <w:tcBorders>
              <w:top w:val="nil"/>
              <w:left w:val="nil"/>
              <w:bottom w:val="nil"/>
              <w:right w:val="nil"/>
            </w:tcBorders>
            <w:vAlign w:val="bottom"/>
          </w:tcPr>
          <w:p w:rsidR="005618C0" w:rsidRDefault="005618C0">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Президент Республики Беларусь</w:t>
            </w:r>
          </w:p>
        </w:tc>
        <w:tc>
          <w:tcPr>
            <w:tcW w:w="2500" w:type="pct"/>
            <w:tcBorders>
              <w:top w:val="nil"/>
              <w:left w:val="nil"/>
              <w:bottom w:val="nil"/>
              <w:right w:val="nil"/>
            </w:tcBorders>
            <w:vAlign w:val="bottom"/>
          </w:tcPr>
          <w:p w:rsidR="005618C0" w:rsidRDefault="005618C0">
            <w:pPr>
              <w:autoSpaceDE w:val="0"/>
              <w:autoSpaceDN w:val="0"/>
              <w:adjustRightInd w:val="0"/>
              <w:spacing w:after="0" w:line="240" w:lineRule="auto"/>
              <w:jc w:val="right"/>
              <w:rPr>
                <w:rFonts w:ascii="Times New Roman" w:hAnsi="Times New Roman" w:cs="Times New Roman"/>
                <w:b/>
                <w:color w:val="000000"/>
                <w:sz w:val="24"/>
                <w:szCs w:val="24"/>
              </w:rPr>
            </w:pPr>
            <w:r>
              <w:rPr>
                <w:rFonts w:ascii="Times New Roman" w:hAnsi="Times New Roman" w:cs="Times New Roman"/>
                <w:b/>
                <w:color w:val="000000"/>
                <w:sz w:val="24"/>
                <w:szCs w:val="24"/>
              </w:rPr>
              <w:t>А.Лукашенко</w:t>
            </w:r>
          </w:p>
        </w:tc>
      </w:tr>
    </w:tbl>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tblPr>
      <w:tblGrid>
        <w:gridCol w:w="5858"/>
        <w:gridCol w:w="3497"/>
      </w:tblGrid>
      <w:tr w:rsidR="005618C0">
        <w:tc>
          <w:tcPr>
            <w:tcW w:w="3100" w:type="pct"/>
            <w:tcBorders>
              <w:top w:val="nil"/>
              <w:left w:val="nil"/>
              <w:bottom w:val="nil"/>
              <w:right w:val="nil"/>
            </w:tcBorders>
          </w:tcPr>
          <w:p w:rsidR="005618C0" w:rsidRDefault="005618C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850" w:type="pct"/>
            <w:tcBorders>
              <w:top w:val="nil"/>
              <w:left w:val="nil"/>
              <w:bottom w:val="nil"/>
              <w:right w:val="nil"/>
            </w:tcBorders>
          </w:tcPr>
          <w:p w:rsidR="005618C0" w:rsidRDefault="005618C0">
            <w:pPr>
              <w:autoSpaceDE w:val="0"/>
              <w:autoSpaceDN w:val="0"/>
              <w:adjustRightInd w:val="0"/>
              <w:spacing w:after="30" w:line="240" w:lineRule="auto"/>
              <w:rPr>
                <w:rFonts w:ascii="Times New Roman" w:hAnsi="Times New Roman" w:cs="Times New Roman"/>
                <w:color w:val="000000"/>
                <w:sz w:val="24"/>
                <w:szCs w:val="24"/>
              </w:rPr>
            </w:pPr>
            <w:bookmarkStart w:id="147" w:name="CN__прил"/>
            <w:bookmarkEnd w:id="147"/>
            <w:r>
              <w:rPr>
                <w:rFonts w:ascii="Times New Roman" w:hAnsi="Times New Roman" w:cs="Times New Roman"/>
                <w:color w:val="000000"/>
                <w:sz w:val="24"/>
                <w:szCs w:val="24"/>
              </w:rPr>
              <w:t>Приложение</w:t>
            </w:r>
          </w:p>
          <w:p w:rsidR="005618C0" w:rsidRDefault="005618C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 Закону Республики Беларусь</w:t>
            </w:r>
            <w:r>
              <w:rPr>
                <w:rFonts w:ascii="Times New Roman" w:hAnsi="Times New Roman" w:cs="Times New Roman"/>
                <w:color w:val="000000"/>
                <w:sz w:val="24"/>
                <w:szCs w:val="24"/>
              </w:rPr>
              <w:br/>
              <w:t>«Об исполнительном производстве»</w:t>
            </w:r>
          </w:p>
        </w:tc>
      </w:tr>
    </w:tbl>
    <w:p w:rsidR="005618C0" w:rsidRDefault="005618C0">
      <w:pPr>
        <w:autoSpaceDE w:val="0"/>
        <w:autoSpaceDN w:val="0"/>
        <w:adjustRightInd w:val="0"/>
        <w:spacing w:before="240" w:after="24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ПЕРЕЧЕНЬ</w:t>
      </w:r>
      <w:r>
        <w:rPr>
          <w:rFonts w:ascii="Times New Roman" w:hAnsi="Times New Roman" w:cs="Times New Roman"/>
          <w:b/>
          <w:color w:val="000000"/>
          <w:sz w:val="24"/>
          <w:szCs w:val="24"/>
        </w:rPr>
        <w:br/>
        <w:t>имущества граждан, на которое не может быть обращено взыскание по исполнительным документам</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Жилой дом с хозяйственными постройками или отдельные его части либо квартира, в том числе с хозяйственными постройками, или отдельные ее части, если должник и его семья постоянно в них проживают, за исключением случаев, когда взыскивается кредит, предоставленный банком на строительство дома или квартиры, а также реконструкцию или приобретение жилого дома (квартиры), либо когда жилой дом или квартира обременены ипотекой при условии неисполнения должником обеспеченного ипотекой обязательства.</w:t>
      </w:r>
      <w:r>
        <w:rPr>
          <w:rFonts w:ascii="Times New Roman" w:hAnsi="Times New Roman" w:cs="Times New Roman"/>
          <w:color w:val="000000"/>
          <w:sz w:val="24"/>
          <w:szCs w:val="24"/>
        </w:rPr>
        <w:pict>
          <v:shape id="_x0000_i1232"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Домашний скот – единственная корова, а у лиц, не имеющих коровы, единственная коза, овца или свинья, а также домашняя птица.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Корм для скота и домашней птицы, необходимый до сбора новых кормов или до выгона скота на пастбище.</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У лиц, занимающихся сельским хозяйством, – семена, необходимые для очередного посева.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Предметы домашней обстановки, утвари, одежда, необходимые для должника и состоящих на его иждивении лиц:</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одежда – на каждое лицо один плащ, одно осеннее пальто, одно зимнее пальто, один зимний костюм (для женщин два зимних платья или два костюма), головные уборы по одному на каждый сезон (для женщин, кроме того, два летних платка и один теплый платок или шаль), другая одежда и головные уборы, длительное время находившиеся в употреблении и не представляющие ценности;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обувь, белье, постельные принадлежности, кухонная и столовая утварь, находившиеся в употреблении, за исключением предметов, сделанных из драгоценных материалов, а также предметов, имеющих художественную ценность;</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мебель – по одной кровати (или тахте) и одному стулу на каждое лицо, один стол, один шкаф для одежды на семью;</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бытовая техника – один холодильник, одна газовая (электрическая) плита, одна стиральная машина на семью;</w:t>
      </w:r>
      <w:r>
        <w:rPr>
          <w:rFonts w:ascii="Times New Roman" w:hAnsi="Times New Roman" w:cs="Times New Roman"/>
          <w:color w:val="000000"/>
          <w:sz w:val="24"/>
          <w:szCs w:val="24"/>
        </w:rPr>
        <w:pict>
          <v:shape id="_x0000_i1233"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все детские принадлежности.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Продукты питания в количестве, необходимом для должника и его семьи до нового урожая (для проживающих в сельской местности), а в остальных случаях продукты питания и деньги на общую сумму в размере месячной заработной платы должника, но не менее четырехкратного размера базовой величины.</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Топливо, необходимое для приготовления пищи и отопления жилого помещения семьи в течение отопительного сезона.</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8. Инвентарь (в том числе пособия и книги), необходимый для продолжения профессиональных занятий должника, за исключением случаев, если должник приговором суда лишен права заниматься соответствующей деятельностью или инвентарь использовался им для незаконного занятия предпринимательской деятельностью, а также если стоимость инвентаря превышает 1000 базовых величин.</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9. Жилой дом или квартира, отчужденные по договору пожизненного содержания с иждивением.</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10. Транспортные средства, специально предназначенные для передвижения инвалидов, технические средства социальной реабилитации.</w: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Международные и государственные награды и призы, которыми награжден должник.</w:t>
      </w:r>
      <w:r>
        <w:rPr>
          <w:rFonts w:ascii="Times New Roman" w:hAnsi="Times New Roman" w:cs="Times New Roman"/>
          <w:color w:val="000000"/>
          <w:sz w:val="24"/>
          <w:szCs w:val="24"/>
        </w:rPr>
        <w:pict>
          <v:shape id="_x0000_i1234" type="#_x0000_t75" style="width:7.5pt;height:7.5pt">
            <v:imagedata r:id="rId11" o:title=""/>
          </v:shape>
        </w:pict>
      </w:r>
    </w:p>
    <w:p w:rsidR="005618C0" w:rsidRDefault="005618C0">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5D457B" w:rsidRPr="005618C0" w:rsidRDefault="005D457B" w:rsidP="005618C0"/>
    <w:sectPr w:rsidR="005D457B" w:rsidRPr="005618C0" w:rsidSect="00AD3C3E">
      <w:headerReference w:type="default" r:id="rId234"/>
      <w:footerReference w:type="default" r:id="rId23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8C0" w:rsidRDefault="005618C0" w:rsidP="005618C0">
      <w:pPr>
        <w:spacing w:after="0" w:line="240" w:lineRule="auto"/>
      </w:pPr>
      <w:r>
        <w:separator/>
      </w:r>
    </w:p>
  </w:endnote>
  <w:endnote w:type="continuationSeparator" w:id="1">
    <w:p w:rsidR="005618C0" w:rsidRDefault="005618C0" w:rsidP="005618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A2F" w:rsidRPr="009D179B" w:rsidRDefault="005618C0" w:rsidP="0050153E">
    <w:pPr>
      <w:autoSpaceDE w:val="0"/>
      <w:autoSpaceDN w:val="0"/>
      <w:adjustRightInd w:val="0"/>
      <w:spacing w:after="0" w:line="240" w:lineRule="auto"/>
      <w:rPr>
        <w:rFonts w:ascii="Times New Roman" w:hAnsi="Times New Roman" w:cs="Times New Roman"/>
        <w:bCs/>
        <w:color w:val="000000"/>
        <w:sz w:val="10"/>
        <w:szCs w:val="10"/>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8C0" w:rsidRDefault="005618C0" w:rsidP="005618C0">
      <w:pPr>
        <w:spacing w:after="0" w:line="240" w:lineRule="auto"/>
      </w:pPr>
      <w:r>
        <w:separator/>
      </w:r>
    </w:p>
  </w:footnote>
  <w:footnote w:type="continuationSeparator" w:id="1">
    <w:p w:rsidR="005618C0" w:rsidRDefault="005618C0" w:rsidP="005618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B94" w:rsidRPr="00B82B7A" w:rsidRDefault="005618C0" w:rsidP="003641A3">
    <w:pPr>
      <w:autoSpaceDE w:val="0"/>
      <w:autoSpaceDN w:val="0"/>
      <w:adjustRightInd w:val="0"/>
      <w:spacing w:after="0" w:line="240" w:lineRule="auto"/>
      <w:rPr>
        <w:rFonts w:ascii="Times New Roman" w:hAnsi="Times New Roman" w:cs="Times New Roman"/>
        <w:sz w:val="10"/>
        <w:szCs w:val="10"/>
        <w:lang w:val="en-U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618C0"/>
    <w:rsid w:val="005618C0"/>
    <w:rsid w:val="005D45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5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618C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618C0"/>
  </w:style>
  <w:style w:type="paragraph" w:styleId="a5">
    <w:name w:val="footer"/>
    <w:basedOn w:val="a"/>
    <w:link w:val="a6"/>
    <w:uiPriority w:val="99"/>
    <w:semiHidden/>
    <w:unhideWhenUsed/>
    <w:rsid w:val="005618C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618C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NCPI#L#&amp;Article=52" TargetMode="External"/><Relationship Id="rId21" Type="http://schemas.openxmlformats.org/officeDocument/2006/relationships/hyperlink" Target="NCPI#L#&amp;Article=53" TargetMode="External"/><Relationship Id="rId42" Type="http://schemas.openxmlformats.org/officeDocument/2006/relationships/hyperlink" Target="NCPI#L#&amp;Article=50" TargetMode="External"/><Relationship Id="rId63" Type="http://schemas.openxmlformats.org/officeDocument/2006/relationships/hyperlink" Target="NCPI#L#&amp;Article=80" TargetMode="External"/><Relationship Id="rId84" Type="http://schemas.openxmlformats.org/officeDocument/2006/relationships/hyperlink" Target="NCPI#L#&amp;Article=122" TargetMode="External"/><Relationship Id="rId138" Type="http://schemas.openxmlformats.org/officeDocument/2006/relationships/hyperlink" Target="NCPI#G#hk9800218#&amp;Article=417&amp;Point=6" TargetMode="External"/><Relationship Id="rId159" Type="http://schemas.openxmlformats.org/officeDocument/2006/relationships/hyperlink" Target="NCPI#G#hk9800219" TargetMode="External"/><Relationship Id="rId170" Type="http://schemas.openxmlformats.org/officeDocument/2006/relationships/hyperlink" Target="NCPI#G#hk9900238#&amp;Chapter=29" TargetMode="External"/><Relationship Id="rId191" Type="http://schemas.openxmlformats.org/officeDocument/2006/relationships/hyperlink" Target="NCPI#G#hk9900278#&amp;Article=110" TargetMode="External"/><Relationship Id="rId205" Type="http://schemas.openxmlformats.org/officeDocument/2006/relationships/hyperlink" Target="NCPI#G#hk0000365#&amp;Article=168" TargetMode="External"/><Relationship Id="rId226" Type="http://schemas.openxmlformats.org/officeDocument/2006/relationships/hyperlink" Target="NCPI#G#H11100301#&amp;Article=51" TargetMode="External"/><Relationship Id="rId107" Type="http://schemas.openxmlformats.org/officeDocument/2006/relationships/hyperlink" Target="NCPI#L#&amp;Article=109" TargetMode="External"/><Relationship Id="rId11" Type="http://schemas.openxmlformats.org/officeDocument/2006/relationships/image" Target="media/image1.wmf"/><Relationship Id="rId32" Type="http://schemas.openxmlformats.org/officeDocument/2006/relationships/hyperlink" Target="NCPI#L#&amp;Article=34" TargetMode="External"/><Relationship Id="rId53" Type="http://schemas.openxmlformats.org/officeDocument/2006/relationships/hyperlink" Target="NCPI#L#&amp;Article=50" TargetMode="External"/><Relationship Id="rId74" Type="http://schemas.openxmlformats.org/officeDocument/2006/relationships/hyperlink" Target="NCPI#L#&amp;Article=89" TargetMode="External"/><Relationship Id="rId128" Type="http://schemas.openxmlformats.org/officeDocument/2006/relationships/hyperlink" Target="NCPI#L#&amp;Article=127" TargetMode="External"/><Relationship Id="rId149" Type="http://schemas.openxmlformats.org/officeDocument/2006/relationships/hyperlink" Target="NCPI#G#hk9800219#&amp;Article=138" TargetMode="External"/><Relationship Id="rId5" Type="http://schemas.openxmlformats.org/officeDocument/2006/relationships/endnotes" Target="endnotes.xml"/><Relationship Id="rId95" Type="http://schemas.openxmlformats.org/officeDocument/2006/relationships/hyperlink" Target="NCPI#L#&amp;Article=95" TargetMode="External"/><Relationship Id="rId160" Type="http://schemas.openxmlformats.org/officeDocument/2006/relationships/hyperlink" Target="NCPI#G#hk9800219#&amp;Article=334&amp;Point=1" TargetMode="External"/><Relationship Id="rId181" Type="http://schemas.openxmlformats.org/officeDocument/2006/relationships/hyperlink" Target="NCPI#G#hk9900238#&amp;Razdel=ix" TargetMode="External"/><Relationship Id="rId216" Type="http://schemas.openxmlformats.org/officeDocument/2006/relationships/hyperlink" Target="NCPI#G#H10900049" TargetMode="External"/><Relationship Id="rId237" Type="http://schemas.openxmlformats.org/officeDocument/2006/relationships/theme" Target="theme/theme1.xml"/><Relationship Id="rId22" Type="http://schemas.openxmlformats.org/officeDocument/2006/relationships/hyperlink" Target="NCPI#L#&amp;Article=56" TargetMode="External"/><Relationship Id="rId43" Type="http://schemas.openxmlformats.org/officeDocument/2006/relationships/hyperlink" Target="NCPI#L#&amp;Article=49" TargetMode="External"/><Relationship Id="rId64" Type="http://schemas.openxmlformats.org/officeDocument/2006/relationships/hyperlink" Target="NCPI#L#&amp;Article=49" TargetMode="External"/><Relationship Id="rId118" Type="http://schemas.openxmlformats.org/officeDocument/2006/relationships/hyperlink" Target="NCPI#L#&amp;Article=46" TargetMode="External"/><Relationship Id="rId139" Type="http://schemas.openxmlformats.org/officeDocument/2006/relationships/hyperlink" Target="NCPI#G#hk9800219" TargetMode="External"/><Relationship Id="rId80" Type="http://schemas.openxmlformats.org/officeDocument/2006/relationships/hyperlink" Target="NCPI#L#&amp;Article=12" TargetMode="External"/><Relationship Id="rId85" Type="http://schemas.openxmlformats.org/officeDocument/2006/relationships/hyperlink" Target="NCPI#L#&#1055;&#1088;&#1080;&#1083;" TargetMode="External"/><Relationship Id="rId150" Type="http://schemas.openxmlformats.org/officeDocument/2006/relationships/hyperlink" Target="NCPI#G#hk9800219#&amp;Article=159" TargetMode="External"/><Relationship Id="rId155" Type="http://schemas.openxmlformats.org/officeDocument/2006/relationships/hyperlink" Target="NCPI#G#hk9800219#&amp;Article=307" TargetMode="External"/><Relationship Id="rId171" Type="http://schemas.openxmlformats.org/officeDocument/2006/relationships/hyperlink" Target="NCPI#G#hk9900238#&amp;Article=154" TargetMode="External"/><Relationship Id="rId176" Type="http://schemas.openxmlformats.org/officeDocument/2006/relationships/hyperlink" Target="NCPI#G#hk9900238#&amp;Article=397&amp;Point=1" TargetMode="External"/><Relationship Id="rId192" Type="http://schemas.openxmlformats.org/officeDocument/2006/relationships/hyperlink" Target="NCPI#G#hk9900278#&amp;Article=111/1" TargetMode="External"/><Relationship Id="rId197" Type="http://schemas.openxmlformats.org/officeDocument/2006/relationships/hyperlink" Target="NCPI#G#hk9900296#&amp;Article=249" TargetMode="External"/><Relationship Id="rId206" Type="http://schemas.openxmlformats.org/officeDocument/2006/relationships/hyperlink" Target="NCPI#G#hk0000365#&amp;Article=170" TargetMode="External"/><Relationship Id="rId227" Type="http://schemas.openxmlformats.org/officeDocument/2006/relationships/hyperlink" Target="NCPI#G#H11200415" TargetMode="External"/><Relationship Id="rId201" Type="http://schemas.openxmlformats.org/officeDocument/2006/relationships/hyperlink" Target="NCPI#G#hk0000365#&amp;Article=14" TargetMode="External"/><Relationship Id="rId222" Type="http://schemas.openxmlformats.org/officeDocument/2006/relationships/hyperlink" Target="NCPI#G#H11000105#&amp;Article=34/2" TargetMode="External"/><Relationship Id="rId12" Type="http://schemas.openxmlformats.org/officeDocument/2006/relationships/hyperlink" Target="NCPI#L#&amp;Article=10" TargetMode="External"/><Relationship Id="rId17" Type="http://schemas.openxmlformats.org/officeDocument/2006/relationships/hyperlink" Target="NCPI#L#&amp;Article=28" TargetMode="External"/><Relationship Id="rId33" Type="http://schemas.openxmlformats.org/officeDocument/2006/relationships/hyperlink" Target="NCPI#L#&amp;Article=42" TargetMode="External"/><Relationship Id="rId38" Type="http://schemas.openxmlformats.org/officeDocument/2006/relationships/hyperlink" Target="NCPI#L#&amp;Article=34" TargetMode="External"/><Relationship Id="rId59" Type="http://schemas.openxmlformats.org/officeDocument/2006/relationships/hyperlink" Target="NCPI#L#&amp;Article=49" TargetMode="External"/><Relationship Id="rId103" Type="http://schemas.openxmlformats.org/officeDocument/2006/relationships/hyperlink" Target="NCPI#L#&amp;Article=41" TargetMode="External"/><Relationship Id="rId108" Type="http://schemas.openxmlformats.org/officeDocument/2006/relationships/hyperlink" Target="NCPI#L#&amp;Article=108" TargetMode="External"/><Relationship Id="rId124" Type="http://schemas.openxmlformats.org/officeDocument/2006/relationships/hyperlink" Target="NCPI#L#&amp;Article=131" TargetMode="External"/><Relationship Id="rId129" Type="http://schemas.openxmlformats.org/officeDocument/2006/relationships/hyperlink" Target="NCPI#L#&amp;Article=126" TargetMode="External"/><Relationship Id="rId54" Type="http://schemas.openxmlformats.org/officeDocument/2006/relationships/hyperlink" Target="NCPI#L#&amp;Article=50" TargetMode="External"/><Relationship Id="rId70" Type="http://schemas.openxmlformats.org/officeDocument/2006/relationships/hyperlink" Target="NCPI#L#&amp;Article=34" TargetMode="External"/><Relationship Id="rId75" Type="http://schemas.openxmlformats.org/officeDocument/2006/relationships/hyperlink" Target="NCPI#L#&amp;Article=60" TargetMode="External"/><Relationship Id="rId91" Type="http://schemas.openxmlformats.org/officeDocument/2006/relationships/hyperlink" Target="NCPI#L#&amp;Article=91" TargetMode="External"/><Relationship Id="rId96" Type="http://schemas.openxmlformats.org/officeDocument/2006/relationships/hyperlink" Target="NCPI#L#&amp;Article=95" TargetMode="External"/><Relationship Id="rId140" Type="http://schemas.openxmlformats.org/officeDocument/2006/relationships/hyperlink" Target="NCPI#G#hk9800219#&amp;Article=51" TargetMode="External"/><Relationship Id="rId145" Type="http://schemas.openxmlformats.org/officeDocument/2006/relationships/hyperlink" Target="NCPI#G#hk9800219#&amp;Article=220" TargetMode="External"/><Relationship Id="rId161" Type="http://schemas.openxmlformats.org/officeDocument/2006/relationships/hyperlink" Target="NCPI#G#hk9800219#&amp;Article=334&amp;Point=2" TargetMode="External"/><Relationship Id="rId166" Type="http://schemas.openxmlformats.org/officeDocument/2006/relationships/hyperlink" Target="NCPI#G#hk9900238" TargetMode="External"/><Relationship Id="rId182" Type="http://schemas.openxmlformats.org/officeDocument/2006/relationships/hyperlink" Target="NCPI#G#hk9900238#&amp;Article=459" TargetMode="External"/><Relationship Id="rId187" Type="http://schemas.openxmlformats.org/officeDocument/2006/relationships/hyperlink" Target="NCPI#G#hk9900278" TargetMode="External"/><Relationship Id="rId217" Type="http://schemas.openxmlformats.org/officeDocument/2006/relationships/hyperlink" Target="NCPI#G#H10900049#&amp;Article=7" TargetMode="External"/><Relationship Id="rId1" Type="http://schemas.openxmlformats.org/officeDocument/2006/relationships/styles" Target="styles.xml"/><Relationship Id="rId6" Type="http://schemas.openxmlformats.org/officeDocument/2006/relationships/hyperlink" Target="NCPI#G#H11900169" TargetMode="External"/><Relationship Id="rId212" Type="http://schemas.openxmlformats.org/officeDocument/2006/relationships/hyperlink" Target="NCPI#G#H10200133#&amp;Article=52&amp;Point=1" TargetMode="External"/><Relationship Id="rId233" Type="http://schemas.openxmlformats.org/officeDocument/2006/relationships/hyperlink" Target="NCPI#L#&amp;Article=1" TargetMode="External"/><Relationship Id="rId23" Type="http://schemas.openxmlformats.org/officeDocument/2006/relationships/hyperlink" Target="NCPI#L#&amp;Article=37" TargetMode="External"/><Relationship Id="rId28" Type="http://schemas.openxmlformats.org/officeDocument/2006/relationships/hyperlink" Target="NCPI#L#&amp;Article=56" TargetMode="External"/><Relationship Id="rId49" Type="http://schemas.openxmlformats.org/officeDocument/2006/relationships/hyperlink" Target="NCPI#L#&amp;Article=49" TargetMode="External"/><Relationship Id="rId114" Type="http://schemas.openxmlformats.org/officeDocument/2006/relationships/hyperlink" Target="NCPI#L#&amp;Article=122" TargetMode="External"/><Relationship Id="rId119" Type="http://schemas.openxmlformats.org/officeDocument/2006/relationships/hyperlink" Target="NCPI#L#&amp;Article=53" TargetMode="External"/><Relationship Id="rId44" Type="http://schemas.openxmlformats.org/officeDocument/2006/relationships/hyperlink" Target="NCPI#L#&amp;Article=50" TargetMode="External"/><Relationship Id="rId60" Type="http://schemas.openxmlformats.org/officeDocument/2006/relationships/hyperlink" Target="NCPI#G#H11600439#&amp;Article=50" TargetMode="External"/><Relationship Id="rId65" Type="http://schemas.openxmlformats.org/officeDocument/2006/relationships/hyperlink" Target="NCPI#L#&amp;Article=50" TargetMode="External"/><Relationship Id="rId81" Type="http://schemas.openxmlformats.org/officeDocument/2006/relationships/hyperlink" Target="NCPI#L#&amp;Article=103" TargetMode="External"/><Relationship Id="rId86" Type="http://schemas.openxmlformats.org/officeDocument/2006/relationships/hyperlink" Target="NCPI#L#&amp;Article=46" TargetMode="External"/><Relationship Id="rId130" Type="http://schemas.openxmlformats.org/officeDocument/2006/relationships/hyperlink" Target="NCPI#G#hk9800218" TargetMode="External"/><Relationship Id="rId135" Type="http://schemas.openxmlformats.org/officeDocument/2006/relationships/hyperlink" Target="NCPI#G#hk9800218#&amp;Article=331&amp;Point=4" TargetMode="External"/><Relationship Id="rId151" Type="http://schemas.openxmlformats.org/officeDocument/2006/relationships/hyperlink" Target="NCPI#G#hk9800219#&amp;Article=160" TargetMode="External"/><Relationship Id="rId156" Type="http://schemas.openxmlformats.org/officeDocument/2006/relationships/hyperlink" Target="NCPI#G#hk9800219#&amp;Razdel=iv" TargetMode="External"/><Relationship Id="rId177" Type="http://schemas.openxmlformats.org/officeDocument/2006/relationships/hyperlink" Target="NCPI#G#hk9900238#&amp;Article=397&amp;Point=2" TargetMode="External"/><Relationship Id="rId198" Type="http://schemas.openxmlformats.org/officeDocument/2006/relationships/hyperlink" Target="NCPI#G#hk9900296#&amp;Article=248" TargetMode="External"/><Relationship Id="rId172" Type="http://schemas.openxmlformats.org/officeDocument/2006/relationships/hyperlink" Target="NCPI#G#hk9900238#&amp;Article=109" TargetMode="External"/><Relationship Id="rId193" Type="http://schemas.openxmlformats.org/officeDocument/2006/relationships/hyperlink" Target="NCPI#G#hk9900278#&amp;Article=111/1" TargetMode="External"/><Relationship Id="rId202" Type="http://schemas.openxmlformats.org/officeDocument/2006/relationships/hyperlink" Target="NCPI#G#hk0000365#&amp;Article=29" TargetMode="External"/><Relationship Id="rId207" Type="http://schemas.openxmlformats.org/officeDocument/2006/relationships/hyperlink" Target="NCPI#G#H10200133" TargetMode="External"/><Relationship Id="rId223" Type="http://schemas.openxmlformats.org/officeDocument/2006/relationships/hyperlink" Target="NCPI#G#H11000105#&amp;Article=34/2" TargetMode="External"/><Relationship Id="rId228" Type="http://schemas.openxmlformats.org/officeDocument/2006/relationships/hyperlink" Target="NCPI#G#H11200415#&amp;Article=37" TargetMode="External"/><Relationship Id="rId13" Type="http://schemas.openxmlformats.org/officeDocument/2006/relationships/hyperlink" Target="NCPI#L#&amp;Article=17" TargetMode="External"/><Relationship Id="rId18" Type="http://schemas.openxmlformats.org/officeDocument/2006/relationships/hyperlink" Target="NCPI#L#&amp;Article=41" TargetMode="External"/><Relationship Id="rId39" Type="http://schemas.openxmlformats.org/officeDocument/2006/relationships/hyperlink" Target="NCPI#L#&amp;Article=42" TargetMode="External"/><Relationship Id="rId109" Type="http://schemas.openxmlformats.org/officeDocument/2006/relationships/hyperlink" Target="NCPI#L#&amp;Article=108" TargetMode="External"/><Relationship Id="rId34" Type="http://schemas.openxmlformats.org/officeDocument/2006/relationships/hyperlink" Target="NCPI#L#&amp;Article=43" TargetMode="External"/><Relationship Id="rId50" Type="http://schemas.openxmlformats.org/officeDocument/2006/relationships/hyperlink" Target="NCPI#L#&amp;Article=49" TargetMode="External"/><Relationship Id="rId55" Type="http://schemas.openxmlformats.org/officeDocument/2006/relationships/hyperlink" Target="NCPI#L#&amp;Article=50" TargetMode="External"/><Relationship Id="rId76" Type="http://schemas.openxmlformats.org/officeDocument/2006/relationships/hyperlink" Target="NCPI#L#&amp;Article=60" TargetMode="External"/><Relationship Id="rId97" Type="http://schemas.openxmlformats.org/officeDocument/2006/relationships/hyperlink" Target="NCPI#L#&amp;Article=106" TargetMode="External"/><Relationship Id="rId104" Type="http://schemas.openxmlformats.org/officeDocument/2006/relationships/hyperlink" Target="NCPI#L#&amp;Article=122" TargetMode="External"/><Relationship Id="rId120" Type="http://schemas.openxmlformats.org/officeDocument/2006/relationships/hyperlink" Target="NCPI#L#&amp;Article=46" TargetMode="External"/><Relationship Id="rId125" Type="http://schemas.openxmlformats.org/officeDocument/2006/relationships/hyperlink" Target="NCPI#L#&amp;Article=131" TargetMode="External"/><Relationship Id="rId141" Type="http://schemas.openxmlformats.org/officeDocument/2006/relationships/hyperlink" Target="NCPI#G#hk9800219#&amp;Article=62" TargetMode="External"/><Relationship Id="rId146" Type="http://schemas.openxmlformats.org/officeDocument/2006/relationships/hyperlink" Target="NCPI#G#hk9800219#&amp;Article=225" TargetMode="External"/><Relationship Id="rId167" Type="http://schemas.openxmlformats.org/officeDocument/2006/relationships/hyperlink" Target="NCPI#G#hk9900238#&amp;Article=1&amp;Point=12" TargetMode="External"/><Relationship Id="rId188" Type="http://schemas.openxmlformats.org/officeDocument/2006/relationships/hyperlink" Target="NCPI#G#hk9900278#&amp;Article=87" TargetMode="External"/><Relationship Id="rId7" Type="http://schemas.openxmlformats.org/officeDocument/2006/relationships/hyperlink" Target="NCPI#G#H11900277" TargetMode="External"/><Relationship Id="rId71" Type="http://schemas.openxmlformats.org/officeDocument/2006/relationships/hyperlink" Target="NCPI#L#&amp;Article=60" TargetMode="External"/><Relationship Id="rId92" Type="http://schemas.openxmlformats.org/officeDocument/2006/relationships/hyperlink" Target="NCPI#L#&amp;Article=93" TargetMode="External"/><Relationship Id="rId162" Type="http://schemas.openxmlformats.org/officeDocument/2006/relationships/hyperlink" Target="NCPI#G#hk9800219" TargetMode="External"/><Relationship Id="rId183" Type="http://schemas.openxmlformats.org/officeDocument/2006/relationships/hyperlink" Target="NCPI#G#hk9900238#&amp;Article=465" TargetMode="External"/><Relationship Id="rId213" Type="http://schemas.openxmlformats.org/officeDocument/2006/relationships/hyperlink" Target="NCPI#G#H10200133#&amp;Article=53&amp;Point=1" TargetMode="External"/><Relationship Id="rId218" Type="http://schemas.openxmlformats.org/officeDocument/2006/relationships/hyperlink" Target="NCPI#G#H10900049#&amp;Article=8" TargetMode="External"/><Relationship Id="rId234" Type="http://schemas.openxmlformats.org/officeDocument/2006/relationships/header" Target="header1.xml"/><Relationship Id="rId2" Type="http://schemas.openxmlformats.org/officeDocument/2006/relationships/settings" Target="settings.xml"/><Relationship Id="rId29" Type="http://schemas.openxmlformats.org/officeDocument/2006/relationships/hyperlink" Target="NCPI#L#&amp;Article=14" TargetMode="External"/><Relationship Id="rId24" Type="http://schemas.openxmlformats.org/officeDocument/2006/relationships/hyperlink" Target="NCPI#L#&amp;Article=103" TargetMode="External"/><Relationship Id="rId40" Type="http://schemas.openxmlformats.org/officeDocument/2006/relationships/hyperlink" Target="NCPI#L#&amp;Article=80" TargetMode="External"/><Relationship Id="rId45" Type="http://schemas.openxmlformats.org/officeDocument/2006/relationships/hyperlink" Target="NCPI#L#&amp;Article=49" TargetMode="External"/><Relationship Id="rId66" Type="http://schemas.openxmlformats.org/officeDocument/2006/relationships/hyperlink" Target="NCPI#L#&amp;Article=34" TargetMode="External"/><Relationship Id="rId87" Type="http://schemas.openxmlformats.org/officeDocument/2006/relationships/hyperlink" Target="NCPI#L#&amp;Article=91" TargetMode="External"/><Relationship Id="rId110" Type="http://schemas.openxmlformats.org/officeDocument/2006/relationships/hyperlink" Target="NCPI#L#&amp;Article=122" TargetMode="External"/><Relationship Id="rId115" Type="http://schemas.openxmlformats.org/officeDocument/2006/relationships/hyperlink" Target="NCPI#L#&amp;Article=52" TargetMode="External"/><Relationship Id="rId131" Type="http://schemas.openxmlformats.org/officeDocument/2006/relationships/hyperlink" Target="NCPI#G#hk9800218#&amp;Article=23" TargetMode="External"/><Relationship Id="rId136" Type="http://schemas.openxmlformats.org/officeDocument/2006/relationships/hyperlink" Target="NCPI#G#hk9800218#&amp;Article=333&amp;Point=1&amp;UnderPoint=4" TargetMode="External"/><Relationship Id="rId157" Type="http://schemas.openxmlformats.org/officeDocument/2006/relationships/hyperlink" Target="NCPI#G#hk9800219" TargetMode="External"/><Relationship Id="rId178" Type="http://schemas.openxmlformats.org/officeDocument/2006/relationships/hyperlink" Target="NCPI#G#hk9900238#&amp;Article=397&amp;Point=3" TargetMode="External"/><Relationship Id="rId61" Type="http://schemas.openxmlformats.org/officeDocument/2006/relationships/hyperlink" Target="NCPI#L#&amp;Article=50" TargetMode="External"/><Relationship Id="rId82" Type="http://schemas.openxmlformats.org/officeDocument/2006/relationships/hyperlink" Target="NCPI#L#&#1055;&#1088;&#1080;&#1083;" TargetMode="External"/><Relationship Id="rId152" Type="http://schemas.openxmlformats.org/officeDocument/2006/relationships/hyperlink" Target="NCPI#G#hk9800219#&amp;Article=159" TargetMode="External"/><Relationship Id="rId173" Type="http://schemas.openxmlformats.org/officeDocument/2006/relationships/hyperlink" Target="NCPI#G#hk9900238#&amp;Article=110" TargetMode="External"/><Relationship Id="rId194" Type="http://schemas.openxmlformats.org/officeDocument/2006/relationships/hyperlink" Target="NCPI#G#hk9900296" TargetMode="External"/><Relationship Id="rId199" Type="http://schemas.openxmlformats.org/officeDocument/2006/relationships/hyperlink" Target="NCPI#G#hk9900296#&amp;Article=242" TargetMode="External"/><Relationship Id="rId203" Type="http://schemas.openxmlformats.org/officeDocument/2006/relationships/hyperlink" Target="NCPI#G#hk0000365#&amp;Article=102" TargetMode="External"/><Relationship Id="rId208" Type="http://schemas.openxmlformats.org/officeDocument/2006/relationships/hyperlink" Target="NCPI#G#H10200133#&amp;Article=35&amp;Point=3" TargetMode="External"/><Relationship Id="rId229" Type="http://schemas.openxmlformats.org/officeDocument/2006/relationships/hyperlink" Target="NCPI#G#H11200415#&amp;Article=86" TargetMode="External"/><Relationship Id="rId19" Type="http://schemas.openxmlformats.org/officeDocument/2006/relationships/hyperlink" Target="NCPI#L#&amp;Article=41" TargetMode="External"/><Relationship Id="rId224" Type="http://schemas.openxmlformats.org/officeDocument/2006/relationships/hyperlink" Target="NCPI#G#H11000105#&amp;Article=59" TargetMode="External"/><Relationship Id="rId14" Type="http://schemas.openxmlformats.org/officeDocument/2006/relationships/hyperlink" Target="NCPI#L#&amp;Article=11" TargetMode="External"/><Relationship Id="rId30" Type="http://schemas.openxmlformats.org/officeDocument/2006/relationships/hyperlink" Target="NCPI#L#&amp;Article=17" TargetMode="External"/><Relationship Id="rId35" Type="http://schemas.openxmlformats.org/officeDocument/2006/relationships/hyperlink" Target="NCPI#L#&amp;Article=11" TargetMode="External"/><Relationship Id="rId56" Type="http://schemas.openxmlformats.org/officeDocument/2006/relationships/hyperlink" Target="NCPI#L#&amp;Article=50" TargetMode="External"/><Relationship Id="rId77" Type="http://schemas.openxmlformats.org/officeDocument/2006/relationships/hyperlink" Target="NCPI#L#&amp;Article=65" TargetMode="External"/><Relationship Id="rId100" Type="http://schemas.openxmlformats.org/officeDocument/2006/relationships/hyperlink" Target="NCPI#L#&amp;Article=103" TargetMode="External"/><Relationship Id="rId105" Type="http://schemas.openxmlformats.org/officeDocument/2006/relationships/hyperlink" Target="NCPI#L#&amp;Article=41" TargetMode="External"/><Relationship Id="rId126" Type="http://schemas.openxmlformats.org/officeDocument/2006/relationships/hyperlink" Target="NCPI#L#&amp;Article=131" TargetMode="External"/><Relationship Id="rId147" Type="http://schemas.openxmlformats.org/officeDocument/2006/relationships/hyperlink" Target="NCPI#G#hk9800219#&amp;Article=250" TargetMode="External"/><Relationship Id="rId168" Type="http://schemas.openxmlformats.org/officeDocument/2006/relationships/hyperlink" Target="NCPI#G#hk9900238#&amp;Article=48" TargetMode="External"/><Relationship Id="rId8" Type="http://schemas.openxmlformats.org/officeDocument/2006/relationships/hyperlink" Target="NCPI#G#H12100090" TargetMode="External"/><Relationship Id="rId51" Type="http://schemas.openxmlformats.org/officeDocument/2006/relationships/hyperlink" Target="NCPI#L#&amp;Article=50" TargetMode="External"/><Relationship Id="rId72" Type="http://schemas.openxmlformats.org/officeDocument/2006/relationships/hyperlink" Target="NCPI#L#&amp;Article=62" TargetMode="External"/><Relationship Id="rId93" Type="http://schemas.openxmlformats.org/officeDocument/2006/relationships/hyperlink" Target="NCPI#L#&amp;Article=122" TargetMode="External"/><Relationship Id="rId98" Type="http://schemas.openxmlformats.org/officeDocument/2006/relationships/hyperlink" Target="NCPI#L#&amp;Article=107" TargetMode="External"/><Relationship Id="rId121" Type="http://schemas.openxmlformats.org/officeDocument/2006/relationships/hyperlink" Target="NCPI#L#&amp;Article=53" TargetMode="External"/><Relationship Id="rId142" Type="http://schemas.openxmlformats.org/officeDocument/2006/relationships/hyperlink" Target="NCPI#G#hk9800219#&amp;Article=133/1" TargetMode="External"/><Relationship Id="rId163" Type="http://schemas.openxmlformats.org/officeDocument/2006/relationships/hyperlink" Target="NCPI#G#hk9800219#&#1055;&#1088;&#1080;&#1083;_1" TargetMode="External"/><Relationship Id="rId184" Type="http://schemas.openxmlformats.org/officeDocument/2006/relationships/hyperlink" Target="NCPI#G#hk9900238#&amp;Chapter=36" TargetMode="External"/><Relationship Id="rId189" Type="http://schemas.openxmlformats.org/officeDocument/2006/relationships/hyperlink" Target="NCPI#G#hk9900278#&amp;Article=103/2" TargetMode="External"/><Relationship Id="rId219" Type="http://schemas.openxmlformats.org/officeDocument/2006/relationships/hyperlink" Target="NCPI#G#H11000105#&amp;Article=34" TargetMode="External"/><Relationship Id="rId3" Type="http://schemas.openxmlformats.org/officeDocument/2006/relationships/webSettings" Target="webSettings.xml"/><Relationship Id="rId214" Type="http://schemas.openxmlformats.org/officeDocument/2006/relationships/hyperlink" Target="NCPI#G#H10200133#&amp;Article=55" TargetMode="External"/><Relationship Id="rId230" Type="http://schemas.openxmlformats.org/officeDocument/2006/relationships/hyperlink" Target="NCPI#G#H11200415#&amp;Article=224" TargetMode="External"/><Relationship Id="rId235" Type="http://schemas.openxmlformats.org/officeDocument/2006/relationships/footer" Target="footer1.xml"/><Relationship Id="rId25" Type="http://schemas.openxmlformats.org/officeDocument/2006/relationships/hyperlink" Target="NCPI#L#&amp;Article=34" TargetMode="External"/><Relationship Id="rId46" Type="http://schemas.openxmlformats.org/officeDocument/2006/relationships/hyperlink" Target="NCPI#L#&amp;Article=50" TargetMode="External"/><Relationship Id="rId67" Type="http://schemas.openxmlformats.org/officeDocument/2006/relationships/hyperlink" Target="NCPI#L#&amp;Article=34" TargetMode="External"/><Relationship Id="rId116" Type="http://schemas.openxmlformats.org/officeDocument/2006/relationships/hyperlink" Target="NCPI#L#&amp;Article=53" TargetMode="External"/><Relationship Id="rId137" Type="http://schemas.openxmlformats.org/officeDocument/2006/relationships/hyperlink" Target="NCPI#G#hk9800218#&amp;Article=331" TargetMode="External"/><Relationship Id="rId158" Type="http://schemas.openxmlformats.org/officeDocument/2006/relationships/hyperlink" Target="NCPI#G#hk9800219" TargetMode="External"/><Relationship Id="rId20" Type="http://schemas.openxmlformats.org/officeDocument/2006/relationships/hyperlink" Target="NCPI#L#&amp;Article=103" TargetMode="External"/><Relationship Id="rId41" Type="http://schemas.openxmlformats.org/officeDocument/2006/relationships/hyperlink" Target="NCPI#L#&amp;Article=49" TargetMode="External"/><Relationship Id="rId62" Type="http://schemas.openxmlformats.org/officeDocument/2006/relationships/hyperlink" Target="NCPI#L#&amp;Article=80" TargetMode="External"/><Relationship Id="rId83" Type="http://schemas.openxmlformats.org/officeDocument/2006/relationships/hyperlink" Target="NCPI#L#&amp;Article=121" TargetMode="External"/><Relationship Id="rId88" Type="http://schemas.openxmlformats.org/officeDocument/2006/relationships/hyperlink" Target="NCPI#L#&amp;Article=94" TargetMode="External"/><Relationship Id="rId111" Type="http://schemas.openxmlformats.org/officeDocument/2006/relationships/hyperlink" Target="NCPI#L#&amp;Article=104" TargetMode="External"/><Relationship Id="rId132" Type="http://schemas.openxmlformats.org/officeDocument/2006/relationships/hyperlink" Target="NCPI#G#hk9800218#&amp;Article=331&amp;Point=1" TargetMode="External"/><Relationship Id="rId153" Type="http://schemas.openxmlformats.org/officeDocument/2006/relationships/hyperlink" Target="NCPI#G#hk9800219#&amp;Article=160" TargetMode="External"/><Relationship Id="rId174" Type="http://schemas.openxmlformats.org/officeDocument/2006/relationships/hyperlink" Target="NCPI#G#hk9900238#&amp;Article=109" TargetMode="External"/><Relationship Id="rId179" Type="http://schemas.openxmlformats.org/officeDocument/2006/relationships/hyperlink" Target="NCPI#G#hk9900238#&amp;Article=398" TargetMode="External"/><Relationship Id="rId195" Type="http://schemas.openxmlformats.org/officeDocument/2006/relationships/hyperlink" Target="NCPI#G#hk9900296#&amp;Article=108" TargetMode="External"/><Relationship Id="rId209" Type="http://schemas.openxmlformats.org/officeDocument/2006/relationships/hyperlink" Target="NCPI#G#H10200133#&amp;Article=49&amp;Point=2" TargetMode="External"/><Relationship Id="rId190" Type="http://schemas.openxmlformats.org/officeDocument/2006/relationships/hyperlink" Target="NCPI#G#hk9900278#&amp;Article=103/2" TargetMode="External"/><Relationship Id="rId204" Type="http://schemas.openxmlformats.org/officeDocument/2006/relationships/hyperlink" Target="NCPI#G#hk0000365#&amp;Article=166" TargetMode="External"/><Relationship Id="rId220" Type="http://schemas.openxmlformats.org/officeDocument/2006/relationships/hyperlink" Target="NCPI#G#H11000105#&amp;Article=34/1" TargetMode="External"/><Relationship Id="rId225" Type="http://schemas.openxmlformats.org/officeDocument/2006/relationships/hyperlink" Target="NCPI#G#H11000105#&amp;Article=71" TargetMode="External"/><Relationship Id="rId15" Type="http://schemas.openxmlformats.org/officeDocument/2006/relationships/hyperlink" Target="NCPI#L#&amp;Article=28" TargetMode="External"/><Relationship Id="rId36" Type="http://schemas.openxmlformats.org/officeDocument/2006/relationships/hyperlink" Target="NCPI#L#&amp;Article=53" TargetMode="External"/><Relationship Id="rId57" Type="http://schemas.openxmlformats.org/officeDocument/2006/relationships/hyperlink" Target="NCPI#L#&amp;Article=50" TargetMode="External"/><Relationship Id="rId106" Type="http://schemas.openxmlformats.org/officeDocument/2006/relationships/hyperlink" Target="NCPI#L#&amp;Article=103" TargetMode="External"/><Relationship Id="rId127" Type="http://schemas.openxmlformats.org/officeDocument/2006/relationships/hyperlink" Target="NCPI#L#&amp;Article=131" TargetMode="External"/><Relationship Id="rId10" Type="http://schemas.openxmlformats.org/officeDocument/2006/relationships/hyperlink" Target="NCPI#G#H12100093" TargetMode="External"/><Relationship Id="rId31" Type="http://schemas.openxmlformats.org/officeDocument/2006/relationships/hyperlink" Target="NCPI#L#&amp;Article=53" TargetMode="External"/><Relationship Id="rId52" Type="http://schemas.openxmlformats.org/officeDocument/2006/relationships/hyperlink" Target="NCPI#L#&amp;Article=50" TargetMode="External"/><Relationship Id="rId73" Type="http://schemas.openxmlformats.org/officeDocument/2006/relationships/hyperlink" Target="NCPI#L#&amp;Article=115" TargetMode="External"/><Relationship Id="rId78" Type="http://schemas.openxmlformats.org/officeDocument/2006/relationships/hyperlink" Target="NCPI#L#&amp;Article=117" TargetMode="External"/><Relationship Id="rId94" Type="http://schemas.openxmlformats.org/officeDocument/2006/relationships/hyperlink" Target="NCPI#L#&amp;Article=55" TargetMode="External"/><Relationship Id="rId99" Type="http://schemas.openxmlformats.org/officeDocument/2006/relationships/hyperlink" Target="NCPI#L#&amp;Article=103" TargetMode="External"/><Relationship Id="rId101" Type="http://schemas.openxmlformats.org/officeDocument/2006/relationships/hyperlink" Target="NCPI#L#&amp;Article=103" TargetMode="External"/><Relationship Id="rId122" Type="http://schemas.openxmlformats.org/officeDocument/2006/relationships/hyperlink" Target="NCPI#G#I08000001" TargetMode="External"/><Relationship Id="rId143" Type="http://schemas.openxmlformats.org/officeDocument/2006/relationships/hyperlink" Target="NCPI#G#hk9800219#&amp;Article=133/1" TargetMode="External"/><Relationship Id="rId148" Type="http://schemas.openxmlformats.org/officeDocument/2006/relationships/hyperlink" Target="NCPI#G#hk9800219" TargetMode="External"/><Relationship Id="rId164" Type="http://schemas.openxmlformats.org/officeDocument/2006/relationships/hyperlink" Target="NCPI#G#hk9800219#&#1055;&#1088;&#1080;&#1083;_1&amp;Point=8" TargetMode="External"/><Relationship Id="rId169" Type="http://schemas.openxmlformats.org/officeDocument/2006/relationships/hyperlink" Target="NCPI#G#hk9900238#&amp;Article=337" TargetMode="External"/><Relationship Id="rId185" Type="http://schemas.openxmlformats.org/officeDocument/2006/relationships/hyperlink" Target="NCPI#G#hk9900238#&amp;Chapter=37" TargetMode="External"/><Relationship Id="rId4" Type="http://schemas.openxmlformats.org/officeDocument/2006/relationships/footnotes" Target="footnotes.xml"/><Relationship Id="rId9" Type="http://schemas.openxmlformats.org/officeDocument/2006/relationships/hyperlink" Target="NCPI#G#H12100090" TargetMode="External"/><Relationship Id="rId180" Type="http://schemas.openxmlformats.org/officeDocument/2006/relationships/hyperlink" Target="NCPI#G#hk9900238#&amp;Article=441" TargetMode="External"/><Relationship Id="rId210" Type="http://schemas.openxmlformats.org/officeDocument/2006/relationships/hyperlink" Target="NCPI#G#H10200133#&amp;Article=49&amp;Point=1" TargetMode="External"/><Relationship Id="rId215" Type="http://schemas.openxmlformats.org/officeDocument/2006/relationships/hyperlink" Target="NCPI#G#hk0800425#&amp;Article=50" TargetMode="External"/><Relationship Id="rId236" Type="http://schemas.openxmlformats.org/officeDocument/2006/relationships/fontTable" Target="fontTable.xml"/><Relationship Id="rId26" Type="http://schemas.openxmlformats.org/officeDocument/2006/relationships/hyperlink" Target="NCPI#L#&amp;Article=43" TargetMode="External"/><Relationship Id="rId231" Type="http://schemas.openxmlformats.org/officeDocument/2006/relationships/hyperlink" Target="NCPI#G#H11200415#&amp;Article=225" TargetMode="External"/><Relationship Id="rId47" Type="http://schemas.openxmlformats.org/officeDocument/2006/relationships/hyperlink" Target="NCPI#L#&amp;Article=49" TargetMode="External"/><Relationship Id="rId68" Type="http://schemas.openxmlformats.org/officeDocument/2006/relationships/hyperlink" Target="NCPI#L#&amp;Article=53" TargetMode="External"/><Relationship Id="rId89" Type="http://schemas.openxmlformats.org/officeDocument/2006/relationships/hyperlink" Target="NCPI#L#&amp;Article=70" TargetMode="External"/><Relationship Id="rId112" Type="http://schemas.openxmlformats.org/officeDocument/2006/relationships/hyperlink" Target="NCPI#L#&amp;Article=122" TargetMode="External"/><Relationship Id="rId133" Type="http://schemas.openxmlformats.org/officeDocument/2006/relationships/hyperlink" Target="NCPI#G#hk9800218#&amp;Article=330&amp;Point=1" TargetMode="External"/><Relationship Id="rId154" Type="http://schemas.openxmlformats.org/officeDocument/2006/relationships/hyperlink" Target="NCPI#G#hk9800219#&amp;Article=292" TargetMode="External"/><Relationship Id="rId175" Type="http://schemas.openxmlformats.org/officeDocument/2006/relationships/hyperlink" Target="NCPI#G#hk9900238#&amp;Article=110" TargetMode="External"/><Relationship Id="rId196" Type="http://schemas.openxmlformats.org/officeDocument/2006/relationships/hyperlink" Target="NCPI#G#hk9900296#&amp;Article=247" TargetMode="External"/><Relationship Id="rId200" Type="http://schemas.openxmlformats.org/officeDocument/2006/relationships/hyperlink" Target="NCPI#G#hk0000365" TargetMode="External"/><Relationship Id="rId16" Type="http://schemas.openxmlformats.org/officeDocument/2006/relationships/hyperlink" Target="NCPI#L#&amp;Article=28" TargetMode="External"/><Relationship Id="rId221" Type="http://schemas.openxmlformats.org/officeDocument/2006/relationships/hyperlink" Target="NCPI#G#H11000105#&amp;Article=34/1" TargetMode="External"/><Relationship Id="rId37" Type="http://schemas.openxmlformats.org/officeDocument/2006/relationships/hyperlink" Target="NCPI#L#&amp;Article=42" TargetMode="External"/><Relationship Id="rId58" Type="http://schemas.openxmlformats.org/officeDocument/2006/relationships/hyperlink" Target="NCPI#L#&amp;Article=50" TargetMode="External"/><Relationship Id="rId79" Type="http://schemas.openxmlformats.org/officeDocument/2006/relationships/hyperlink" Target="NCPI#L#&amp;Article=118" TargetMode="External"/><Relationship Id="rId102" Type="http://schemas.openxmlformats.org/officeDocument/2006/relationships/hyperlink" Target="NCPI#L#&amp;Article=41" TargetMode="External"/><Relationship Id="rId123" Type="http://schemas.openxmlformats.org/officeDocument/2006/relationships/hyperlink" Target="NCPI#L#&amp;Article=46" TargetMode="External"/><Relationship Id="rId144" Type="http://schemas.openxmlformats.org/officeDocument/2006/relationships/hyperlink" Target="NCPI#G#hk9800219#&#1055;&#1088;&#1080;&#1083;_1" TargetMode="External"/><Relationship Id="rId90" Type="http://schemas.openxmlformats.org/officeDocument/2006/relationships/hyperlink" Target="NCPI#L#&amp;Article=113" TargetMode="External"/><Relationship Id="rId165" Type="http://schemas.openxmlformats.org/officeDocument/2006/relationships/hyperlink" Target="NCPI#G#hk9800219#&#1055;&#1088;&#1080;&#1083;_2" TargetMode="External"/><Relationship Id="rId186" Type="http://schemas.openxmlformats.org/officeDocument/2006/relationships/hyperlink" Target="NCPI#G#hk9900238#&amp;Append1=1" TargetMode="External"/><Relationship Id="rId211" Type="http://schemas.openxmlformats.org/officeDocument/2006/relationships/hyperlink" Target="NCPI#G#H10200133#&amp;Article=51&amp;Point=1" TargetMode="External"/><Relationship Id="rId232" Type="http://schemas.openxmlformats.org/officeDocument/2006/relationships/hyperlink" Target="NCPI#G#hk9900238#&amp;Append1=1" TargetMode="External"/><Relationship Id="rId27" Type="http://schemas.openxmlformats.org/officeDocument/2006/relationships/hyperlink" Target="NCPI#L#&amp;Article=56" TargetMode="External"/><Relationship Id="rId48" Type="http://schemas.openxmlformats.org/officeDocument/2006/relationships/hyperlink" Target="NCPI#L#&amp;Article=49" TargetMode="External"/><Relationship Id="rId69" Type="http://schemas.openxmlformats.org/officeDocument/2006/relationships/hyperlink" Target="NCPI#L#&amp;Article=52" TargetMode="External"/><Relationship Id="rId113" Type="http://schemas.openxmlformats.org/officeDocument/2006/relationships/hyperlink" Target="NCPI#G#hk9900278#&amp;Article=113" TargetMode="External"/><Relationship Id="rId134" Type="http://schemas.openxmlformats.org/officeDocument/2006/relationships/hyperlink" Target="NCPI#G#hk9800218#&amp;Article=331&amp;Point=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93</Pages>
  <Words>45102</Words>
  <Characters>257086</Characters>
  <Application>Microsoft Office Word</Application>
  <DocSecurity>0</DocSecurity>
  <Lines>2142</Lines>
  <Paragraphs>603</Paragraphs>
  <ScaleCrop>false</ScaleCrop>
  <Company/>
  <LinksUpToDate>false</LinksUpToDate>
  <CharactersWithSpaces>301585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Инспектор</dc:creator>
  <cp:lastModifiedBy>Инспектор</cp:lastModifiedBy>
  <cp:revision>1</cp:revision>
  <dcterms:created xsi:type="dcterms:W3CDTF">2021-08-16T08:08:00Z</dcterms:created>
  <dcterms:modified xsi:type="dcterms:W3CDTF">2021-08-16T08:12:00Z</dcterms:modified>
</cp:coreProperties>
</file>