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A2" w:rsidRPr="00DD723B" w:rsidRDefault="003A1AA2" w:rsidP="00BF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b/>
          <w:bCs/>
          <w:color w:val="943634"/>
          <w:sz w:val="24"/>
          <w:szCs w:val="24"/>
        </w:rPr>
      </w:pPr>
      <w:r w:rsidRPr="00DD723B">
        <w:rPr>
          <w:rFonts w:cs="Calibri"/>
          <w:b/>
          <w:bCs/>
          <w:color w:val="943634"/>
          <w:sz w:val="24"/>
          <w:szCs w:val="24"/>
        </w:rPr>
        <w:t>Обращаем внимание</w:t>
      </w:r>
      <w:r w:rsidR="009C191F">
        <w:rPr>
          <w:rFonts w:cs="Calibri"/>
          <w:b/>
          <w:bCs/>
          <w:color w:val="943634"/>
          <w:sz w:val="24"/>
          <w:szCs w:val="24"/>
        </w:rPr>
        <w:t>!</w:t>
      </w:r>
      <w:r w:rsidRPr="00DD723B">
        <w:rPr>
          <w:rFonts w:cs="Calibri"/>
          <w:b/>
          <w:bCs/>
          <w:color w:val="943634"/>
          <w:sz w:val="24"/>
          <w:szCs w:val="24"/>
        </w:rPr>
        <w:t xml:space="preserve"> </w:t>
      </w:r>
      <w:r w:rsidR="009C191F">
        <w:rPr>
          <w:rFonts w:cs="Calibri"/>
          <w:b/>
          <w:bCs/>
          <w:color w:val="943634"/>
          <w:sz w:val="24"/>
          <w:szCs w:val="24"/>
        </w:rPr>
        <w:t>В</w:t>
      </w:r>
      <w:r w:rsidRPr="00DD723B">
        <w:rPr>
          <w:rFonts w:cs="Calibri"/>
          <w:b/>
          <w:bCs/>
          <w:color w:val="943634"/>
          <w:sz w:val="24"/>
          <w:szCs w:val="24"/>
        </w:rPr>
        <w:t xml:space="preserve"> соответствии с подпунктом 2.1 пункта 2 статьи 5 Закона Республики Беларусь от 29.12.2012 № 7-З «О государственных пособиях семьям, воспитывающим детей» </w:t>
      </w:r>
      <w:r w:rsidR="007F349F" w:rsidRPr="00DD723B">
        <w:rPr>
          <w:rFonts w:cs="Calibri"/>
          <w:b/>
          <w:bCs/>
          <w:color w:val="943634"/>
          <w:sz w:val="24"/>
          <w:szCs w:val="24"/>
        </w:rPr>
        <w:t>организации, назначающие и выплачивающие государственные пособия</w:t>
      </w:r>
      <w:r w:rsidR="007F349F" w:rsidRPr="00DD723B">
        <w:rPr>
          <w:rFonts w:cs="Times New Roman"/>
          <w:b/>
          <w:color w:val="943634"/>
          <w:sz w:val="24"/>
          <w:szCs w:val="24"/>
        </w:rPr>
        <w:t xml:space="preserve"> семьям, воспитывающим детей,</w:t>
      </w:r>
      <w:r w:rsidR="007F349F" w:rsidRPr="00DD723B">
        <w:rPr>
          <w:rFonts w:cs="Calibri"/>
          <w:b/>
          <w:bCs/>
          <w:color w:val="943634"/>
          <w:sz w:val="24"/>
          <w:szCs w:val="24"/>
        </w:rPr>
        <w:t xml:space="preserve"> обязаны обеспечивать </w:t>
      </w:r>
      <w:r w:rsidRPr="00DD723B">
        <w:rPr>
          <w:rFonts w:cs="Calibri"/>
          <w:b/>
          <w:bCs/>
          <w:color w:val="943634"/>
          <w:sz w:val="24"/>
          <w:szCs w:val="24"/>
        </w:rPr>
        <w:t>своевременную выплату пособий.</w:t>
      </w:r>
      <w:r w:rsidR="00F04A9E" w:rsidRPr="00DD723B">
        <w:rPr>
          <w:rFonts w:cs="Calibri"/>
          <w:b/>
          <w:bCs/>
          <w:color w:val="943634"/>
          <w:sz w:val="24"/>
          <w:szCs w:val="24"/>
        </w:rPr>
        <w:t xml:space="preserve"> </w:t>
      </w:r>
    </w:p>
    <w:p w:rsidR="00F04A9E" w:rsidRPr="00F04A9E" w:rsidRDefault="00F04A9E" w:rsidP="00BF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F04A9E">
        <w:rPr>
          <w:rFonts w:ascii="Calibri" w:hAnsi="Calibri" w:cs="Calibri"/>
          <w:b/>
          <w:bCs/>
          <w:sz w:val="24"/>
          <w:szCs w:val="24"/>
        </w:rPr>
        <w:t>В случаях превышения суммы начисленных пособий, выплачиваемых из средств государственного социального страхования, над суммой платежей в бюджет фонда, несвоевременной выплаты заработной платы</w:t>
      </w:r>
      <w:r w:rsidR="00715B17">
        <w:rPr>
          <w:rFonts w:ascii="Calibri" w:hAnsi="Calibri" w:cs="Calibri"/>
          <w:b/>
          <w:bCs/>
          <w:sz w:val="24"/>
          <w:szCs w:val="24"/>
        </w:rPr>
        <w:t>,</w:t>
      </w:r>
      <w:r w:rsidRPr="00F04A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723B">
        <w:rPr>
          <w:rFonts w:ascii="Calibri" w:hAnsi="Calibri" w:cs="Calibri"/>
          <w:b/>
          <w:bCs/>
          <w:sz w:val="24"/>
          <w:szCs w:val="24"/>
        </w:rPr>
        <w:t xml:space="preserve">территориальные </w:t>
      </w:r>
      <w:r w:rsidRPr="00F04A9E">
        <w:rPr>
          <w:rFonts w:ascii="Calibri" w:hAnsi="Calibri" w:cs="Calibri"/>
          <w:b/>
          <w:bCs/>
          <w:sz w:val="24"/>
          <w:szCs w:val="24"/>
        </w:rPr>
        <w:t xml:space="preserve">органы Фонда социальной защиты населения Министерства труда и социальной защиты </w:t>
      </w:r>
      <w:r w:rsidR="009C191F">
        <w:rPr>
          <w:rFonts w:ascii="Calibri" w:hAnsi="Calibri" w:cs="Calibri"/>
          <w:b/>
          <w:bCs/>
          <w:sz w:val="24"/>
          <w:szCs w:val="24"/>
        </w:rPr>
        <w:t xml:space="preserve">производят перечисление средств на выплату пособий плательщикам </w:t>
      </w:r>
      <w:r>
        <w:rPr>
          <w:rFonts w:ascii="Calibri" w:hAnsi="Calibri" w:cs="Calibri"/>
          <w:b/>
          <w:bCs/>
          <w:sz w:val="24"/>
          <w:szCs w:val="24"/>
        </w:rPr>
        <w:t>в порядке, установленном законодательством</w:t>
      </w:r>
      <w:r w:rsidRPr="00F04A9E">
        <w:rPr>
          <w:rFonts w:ascii="Calibri" w:hAnsi="Calibri" w:cs="Calibri"/>
          <w:b/>
          <w:bCs/>
          <w:sz w:val="24"/>
          <w:szCs w:val="24"/>
        </w:rPr>
        <w:t>.</w:t>
      </w:r>
    </w:p>
    <w:p w:rsidR="00F04A9E" w:rsidRPr="00F04A9E" w:rsidRDefault="00F04A9E" w:rsidP="00BF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b/>
          <w:bCs/>
          <w:sz w:val="24"/>
          <w:szCs w:val="24"/>
        </w:rPr>
      </w:pPr>
    </w:p>
    <w:p w:rsidR="00FC2215" w:rsidRPr="00DD723B" w:rsidRDefault="00A270B6" w:rsidP="00B304F2">
      <w:pPr>
        <w:spacing w:after="0" w:line="240" w:lineRule="auto"/>
        <w:jc w:val="center"/>
        <w:rPr>
          <w:rFonts w:ascii="Times New Roman" w:hAnsi="Times New Roman" w:cs="Times New Roman"/>
          <w:b/>
          <w:color w:val="943634"/>
          <w:sz w:val="44"/>
          <w:szCs w:val="44"/>
        </w:rPr>
      </w:pPr>
      <w:r w:rsidRPr="00DD723B">
        <w:rPr>
          <w:rFonts w:ascii="Times New Roman" w:hAnsi="Times New Roman" w:cs="Times New Roman"/>
          <w:b/>
          <w:color w:val="943634"/>
          <w:sz w:val="44"/>
          <w:szCs w:val="44"/>
        </w:rPr>
        <w:t>В целях обеспечения своевременной выплаты государственных посо</w:t>
      </w:r>
      <w:r w:rsidR="00FC2215" w:rsidRPr="00DD723B">
        <w:rPr>
          <w:rFonts w:ascii="Times New Roman" w:hAnsi="Times New Roman" w:cs="Times New Roman"/>
          <w:b/>
          <w:color w:val="943634"/>
          <w:sz w:val="44"/>
          <w:szCs w:val="44"/>
        </w:rPr>
        <w:t>бий семьям, воспитывающим детей</w:t>
      </w:r>
      <w:r w:rsidR="004F124D" w:rsidRPr="00DD723B">
        <w:rPr>
          <w:rFonts w:ascii="Times New Roman" w:hAnsi="Times New Roman" w:cs="Times New Roman"/>
          <w:b/>
          <w:color w:val="943634"/>
          <w:sz w:val="44"/>
          <w:szCs w:val="44"/>
        </w:rPr>
        <w:t>, необходимо</w:t>
      </w:r>
      <w:r w:rsidR="00FC2215" w:rsidRPr="00DD723B">
        <w:rPr>
          <w:rFonts w:ascii="Times New Roman" w:hAnsi="Times New Roman" w:cs="Times New Roman"/>
          <w:b/>
          <w:color w:val="943634"/>
          <w:sz w:val="44"/>
          <w:szCs w:val="44"/>
        </w:rPr>
        <w:t>!</w:t>
      </w:r>
    </w:p>
    <w:p w:rsidR="00FC2215" w:rsidRPr="005001B1" w:rsidRDefault="00FC2215" w:rsidP="00B304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124D" w:rsidRPr="00F04A9E" w:rsidRDefault="004F124D" w:rsidP="00715B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 xml:space="preserve">Обратиться с заявкой в районный отдел по месту </w:t>
      </w:r>
      <w:r w:rsidR="0047325A" w:rsidRPr="00F04A9E">
        <w:rPr>
          <w:rFonts w:ascii="Times New Roman" w:hAnsi="Times New Roman" w:cs="Times New Roman"/>
          <w:sz w:val="30"/>
          <w:szCs w:val="30"/>
        </w:rPr>
        <w:t>регистрации</w:t>
      </w:r>
      <w:r w:rsidR="0026199D" w:rsidRPr="00F04A9E">
        <w:rPr>
          <w:rFonts w:ascii="Times New Roman" w:hAnsi="Times New Roman" w:cs="Times New Roman"/>
          <w:sz w:val="30"/>
          <w:szCs w:val="30"/>
        </w:rPr>
        <w:t>. З</w:t>
      </w:r>
      <w:r w:rsidR="00AD5F95" w:rsidRPr="00F04A9E">
        <w:rPr>
          <w:rFonts w:ascii="Times New Roman" w:hAnsi="Times New Roman" w:cs="Times New Roman"/>
          <w:sz w:val="30"/>
          <w:szCs w:val="30"/>
        </w:rPr>
        <w:t>аяв</w:t>
      </w:r>
      <w:r w:rsidR="00761BDE" w:rsidRPr="00F04A9E">
        <w:rPr>
          <w:rFonts w:ascii="Times New Roman" w:hAnsi="Times New Roman" w:cs="Times New Roman"/>
          <w:sz w:val="30"/>
          <w:szCs w:val="30"/>
        </w:rPr>
        <w:t>к</w:t>
      </w:r>
      <w:r w:rsidR="0026199D" w:rsidRPr="00F04A9E">
        <w:rPr>
          <w:rFonts w:ascii="Times New Roman" w:hAnsi="Times New Roman" w:cs="Times New Roman"/>
          <w:sz w:val="30"/>
          <w:szCs w:val="30"/>
        </w:rPr>
        <w:t>и</w:t>
      </w:r>
      <w:r w:rsidR="00AD5F95" w:rsidRPr="00F04A9E">
        <w:rPr>
          <w:rFonts w:ascii="Times New Roman" w:hAnsi="Times New Roman" w:cs="Times New Roman"/>
          <w:sz w:val="30"/>
          <w:szCs w:val="30"/>
        </w:rPr>
        <w:t xml:space="preserve"> </w:t>
      </w:r>
      <w:r w:rsidR="00E54BFB" w:rsidRPr="00F04A9E">
        <w:rPr>
          <w:rFonts w:ascii="Times New Roman" w:hAnsi="Times New Roman" w:cs="Times New Roman"/>
          <w:sz w:val="30"/>
          <w:szCs w:val="30"/>
        </w:rPr>
        <w:t xml:space="preserve">оформляются </w:t>
      </w:r>
      <w:r w:rsidR="00AD5F95" w:rsidRPr="00F04A9E">
        <w:rPr>
          <w:rFonts w:ascii="Times New Roman" w:hAnsi="Times New Roman" w:cs="Times New Roman"/>
          <w:sz w:val="30"/>
          <w:szCs w:val="30"/>
        </w:rPr>
        <w:t>согласно приложени</w:t>
      </w:r>
      <w:r w:rsidR="00761BDE" w:rsidRPr="00F04A9E">
        <w:rPr>
          <w:rFonts w:ascii="Times New Roman" w:hAnsi="Times New Roman" w:cs="Times New Roman"/>
          <w:sz w:val="30"/>
          <w:szCs w:val="30"/>
        </w:rPr>
        <w:t>ям</w:t>
      </w:r>
      <w:r w:rsidR="00AD5F95" w:rsidRPr="00F04A9E">
        <w:rPr>
          <w:rFonts w:ascii="Times New Roman" w:hAnsi="Times New Roman" w:cs="Times New Roman"/>
          <w:sz w:val="30"/>
          <w:szCs w:val="30"/>
        </w:rPr>
        <w:t xml:space="preserve"> 5</w:t>
      </w:r>
      <w:r w:rsidR="001C23D2" w:rsidRPr="00F04A9E">
        <w:rPr>
          <w:rFonts w:ascii="Times New Roman" w:hAnsi="Times New Roman" w:cs="Times New Roman"/>
          <w:sz w:val="30"/>
          <w:szCs w:val="30"/>
        </w:rPr>
        <w:t>,</w:t>
      </w:r>
      <w:r w:rsidR="00AD5F95" w:rsidRPr="00F04A9E">
        <w:rPr>
          <w:rFonts w:ascii="Times New Roman" w:hAnsi="Times New Roman" w:cs="Times New Roman"/>
          <w:sz w:val="30"/>
          <w:szCs w:val="30"/>
        </w:rPr>
        <w:t xml:space="preserve"> 6 к Инструкции о порядке использования средств государственного внебюджетного фонда социальной защиты населения Республики Беларусь на выплату пенсий и пособий, утвержденной постановлением правления Фонда социальной защиты населения Министерства труда и социальной защиты Республики Беларусь от 15.07.2013 № 9</w:t>
      </w:r>
      <w:r w:rsidR="005D0324" w:rsidRPr="00F04A9E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964E05" w:rsidRPr="00F04A9E" w:rsidRDefault="00964E05" w:rsidP="004214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124D" w:rsidRPr="00F04A9E" w:rsidRDefault="004F124D" w:rsidP="004214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>Приложить к заявке:</w:t>
      </w:r>
    </w:p>
    <w:p w:rsidR="00E753AF" w:rsidRPr="00F04A9E" w:rsidRDefault="0068072F" w:rsidP="0042147D">
      <w:pPr>
        <w:pStyle w:val="a5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 xml:space="preserve">- </w:t>
      </w:r>
      <w:r w:rsidR="00E753AF" w:rsidRPr="00F04A9E">
        <w:rPr>
          <w:rFonts w:ascii="Times New Roman" w:hAnsi="Times New Roman" w:cs="Times New Roman"/>
          <w:sz w:val="30"/>
          <w:szCs w:val="30"/>
        </w:rPr>
        <w:t>письмо о необходимости финансирования сре</w:t>
      </w:r>
      <w:proofErr w:type="gramStart"/>
      <w:r w:rsidR="00E753AF" w:rsidRPr="00F04A9E">
        <w:rPr>
          <w:rFonts w:ascii="Times New Roman" w:hAnsi="Times New Roman" w:cs="Times New Roman"/>
          <w:sz w:val="30"/>
          <w:szCs w:val="30"/>
        </w:rPr>
        <w:t>дств</w:t>
      </w:r>
      <w:r w:rsidR="00217C8A" w:rsidRPr="00F04A9E">
        <w:rPr>
          <w:rFonts w:ascii="Times New Roman" w:hAnsi="Times New Roman" w:cs="Times New Roman"/>
          <w:sz w:val="30"/>
          <w:szCs w:val="30"/>
        </w:rPr>
        <w:t xml:space="preserve"> дл</w:t>
      </w:r>
      <w:proofErr w:type="gramEnd"/>
      <w:r w:rsidR="00217C8A" w:rsidRPr="00F04A9E">
        <w:rPr>
          <w:rFonts w:ascii="Times New Roman" w:hAnsi="Times New Roman" w:cs="Times New Roman"/>
          <w:sz w:val="30"/>
          <w:szCs w:val="30"/>
        </w:rPr>
        <w:t>я выплаты пособий</w:t>
      </w:r>
      <w:r w:rsidR="00E753AF" w:rsidRPr="00F04A9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506B0" w:rsidRPr="00F04A9E" w:rsidRDefault="0068072F" w:rsidP="0042147D">
      <w:pPr>
        <w:autoSpaceDE w:val="0"/>
        <w:autoSpaceDN w:val="0"/>
        <w:adjustRightInd w:val="0"/>
        <w:spacing w:after="0" w:line="240" w:lineRule="auto"/>
        <w:ind w:firstLine="565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 xml:space="preserve">- </w:t>
      </w:r>
      <w:r w:rsidR="00A506B0" w:rsidRPr="00F04A9E">
        <w:rPr>
          <w:rFonts w:ascii="Times New Roman" w:hAnsi="Times New Roman" w:cs="Times New Roman"/>
          <w:sz w:val="30"/>
          <w:szCs w:val="30"/>
        </w:rPr>
        <w:t>документы, подтверждающие обоснованность указанной в заявке суммы средств (для этого используется установленная форма отчетности о средствах фонда);</w:t>
      </w:r>
    </w:p>
    <w:p w:rsidR="00A506B0" w:rsidRPr="00F04A9E" w:rsidRDefault="0068072F" w:rsidP="0042147D">
      <w:pPr>
        <w:autoSpaceDE w:val="0"/>
        <w:autoSpaceDN w:val="0"/>
        <w:adjustRightInd w:val="0"/>
        <w:spacing w:after="0" w:line="240" w:lineRule="auto"/>
        <w:ind w:firstLine="565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 xml:space="preserve">- </w:t>
      </w:r>
      <w:r w:rsidR="00E753AF" w:rsidRPr="00F04A9E">
        <w:rPr>
          <w:rFonts w:ascii="Times New Roman" w:hAnsi="Times New Roman" w:cs="Times New Roman"/>
          <w:sz w:val="30"/>
          <w:szCs w:val="30"/>
        </w:rPr>
        <w:t>документы, подтверждающие</w:t>
      </w:r>
      <w:r w:rsidR="00A506B0" w:rsidRPr="00F04A9E">
        <w:rPr>
          <w:rFonts w:ascii="Times New Roman" w:hAnsi="Times New Roman" w:cs="Times New Roman"/>
          <w:sz w:val="30"/>
          <w:szCs w:val="30"/>
        </w:rPr>
        <w:t xml:space="preserve"> правильность назначения пособий.</w:t>
      </w:r>
    </w:p>
    <w:p w:rsidR="00964E05" w:rsidRPr="00F04A9E" w:rsidRDefault="00964E05" w:rsidP="004214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124D" w:rsidRPr="00F04A9E" w:rsidRDefault="004F124D" w:rsidP="004214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>Оставить контактный телефон для оперативной связи</w:t>
      </w:r>
      <w:r w:rsidR="00AB2E1E" w:rsidRPr="00F04A9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64E05" w:rsidRPr="007E1F39" w:rsidRDefault="00964E05" w:rsidP="0042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CA3" w:rsidRPr="00217C8A" w:rsidRDefault="006B6A7A" w:rsidP="0042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17C8A">
        <w:rPr>
          <w:rFonts w:ascii="Times New Roman" w:hAnsi="Times New Roman" w:cs="Times New Roman"/>
          <w:b/>
          <w:i/>
          <w:sz w:val="30"/>
          <w:szCs w:val="30"/>
        </w:rPr>
        <w:t xml:space="preserve">Всю </w:t>
      </w:r>
      <w:r w:rsidR="004F124D" w:rsidRPr="00217C8A">
        <w:rPr>
          <w:rFonts w:ascii="Times New Roman" w:hAnsi="Times New Roman" w:cs="Times New Roman"/>
          <w:b/>
          <w:i/>
          <w:sz w:val="30"/>
          <w:szCs w:val="30"/>
        </w:rPr>
        <w:t xml:space="preserve">дополнительную </w:t>
      </w:r>
      <w:r w:rsidR="00953CA3" w:rsidRPr="00217C8A">
        <w:rPr>
          <w:rFonts w:ascii="Times New Roman" w:hAnsi="Times New Roman" w:cs="Times New Roman"/>
          <w:b/>
          <w:i/>
          <w:sz w:val="30"/>
          <w:szCs w:val="30"/>
        </w:rPr>
        <w:t xml:space="preserve">информацию о порядке финансирования средств для выплаты пособий можно получить у специалистов районного отдела по месту </w:t>
      </w:r>
      <w:r w:rsidR="006951E5">
        <w:rPr>
          <w:rFonts w:ascii="Times New Roman" w:hAnsi="Times New Roman" w:cs="Times New Roman"/>
          <w:b/>
          <w:i/>
          <w:sz w:val="30"/>
          <w:szCs w:val="30"/>
        </w:rPr>
        <w:t>регистрации</w:t>
      </w:r>
      <w:r w:rsidR="006156DC" w:rsidRPr="00217C8A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5B2E29" w:rsidRPr="005001B1" w:rsidRDefault="005B2E29" w:rsidP="0042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3174" w:rsidRPr="00B11098" w:rsidRDefault="0058365F" w:rsidP="0042147D">
      <w:pPr>
        <w:tabs>
          <w:tab w:val="left" w:pos="851"/>
        </w:tabs>
        <w:jc w:val="both"/>
        <w:rPr>
          <w:b/>
          <w:color w:val="4A7652"/>
          <w:sz w:val="30"/>
          <w:szCs w:val="30"/>
          <w:u w:val="single"/>
        </w:rPr>
      </w:pPr>
      <w:r w:rsidRPr="00B11098">
        <w:rPr>
          <w:rFonts w:ascii="Times New Roman" w:hAnsi="Times New Roman" w:cs="Times New Roman"/>
          <w:b/>
          <w:sz w:val="30"/>
          <w:szCs w:val="30"/>
        </w:rPr>
        <w:t>Тел</w:t>
      </w:r>
      <w:r w:rsidRPr="001E5348">
        <w:rPr>
          <w:rFonts w:ascii="Times New Roman" w:hAnsi="Times New Roman" w:cs="Times New Roman"/>
          <w:b/>
          <w:sz w:val="30"/>
          <w:szCs w:val="30"/>
        </w:rPr>
        <w:t>.</w:t>
      </w:r>
      <w:r w:rsidRPr="001E5348">
        <w:rPr>
          <w:rFonts w:ascii="Times New Roman" w:hAnsi="Times New Roman" w:cs="Times New Roman"/>
          <w:b/>
          <w:color w:val="0000FF"/>
          <w:sz w:val="30"/>
          <w:szCs w:val="30"/>
        </w:rPr>
        <w:t xml:space="preserve"> </w:t>
      </w:r>
      <w:r w:rsidR="001E5348" w:rsidRPr="001E5348">
        <w:rPr>
          <w:rFonts w:ascii="Times New Roman" w:hAnsi="Times New Roman" w:cs="Times New Roman"/>
          <w:b/>
          <w:sz w:val="30"/>
          <w:szCs w:val="30"/>
        </w:rPr>
        <w:t>222-41-17</w:t>
      </w:r>
      <w:r w:rsidR="00363174" w:rsidRPr="001E5348">
        <w:rPr>
          <w:rFonts w:ascii="Times New Roman" w:hAnsi="Times New Roman" w:cs="Times New Roman"/>
          <w:b/>
          <w:sz w:val="30"/>
          <w:szCs w:val="30"/>
        </w:rPr>
        <w:t>, 352</w:t>
      </w:r>
      <w:r w:rsidR="00363174" w:rsidRPr="00B11098">
        <w:rPr>
          <w:rFonts w:ascii="Times New Roman" w:hAnsi="Times New Roman" w:cs="Times New Roman"/>
          <w:b/>
          <w:sz w:val="30"/>
          <w:szCs w:val="30"/>
        </w:rPr>
        <w:t>-05-01</w:t>
      </w:r>
    </w:p>
    <w:p w:rsidR="00FC2215" w:rsidRPr="004F124D" w:rsidRDefault="00FC2215" w:rsidP="00FC221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F124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Минское городское управление </w:t>
      </w:r>
    </w:p>
    <w:p w:rsidR="00FC2215" w:rsidRPr="004F124D" w:rsidRDefault="00FC2215" w:rsidP="00FC221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F124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Фонда социальной защиты населения </w:t>
      </w:r>
    </w:p>
    <w:p w:rsidR="00FC2215" w:rsidRPr="004F124D" w:rsidRDefault="00FC2215" w:rsidP="00FC221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4F124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Министерства труда и социальной защиты</w:t>
      </w:r>
    </w:p>
    <w:sectPr w:rsidR="00FC2215" w:rsidRPr="004F124D" w:rsidSect="005001B1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4450"/>
    <w:multiLevelType w:val="hybridMultilevel"/>
    <w:tmpl w:val="D634246C"/>
    <w:lvl w:ilvl="0" w:tplc="CD607FA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B6"/>
    <w:rsid w:val="00022583"/>
    <w:rsid w:val="000351FA"/>
    <w:rsid w:val="000416C6"/>
    <w:rsid w:val="000E0485"/>
    <w:rsid w:val="0010045B"/>
    <w:rsid w:val="001062AC"/>
    <w:rsid w:val="00122E1F"/>
    <w:rsid w:val="001347D9"/>
    <w:rsid w:val="00144176"/>
    <w:rsid w:val="0018429F"/>
    <w:rsid w:val="001C23D2"/>
    <w:rsid w:val="001E5348"/>
    <w:rsid w:val="001F1380"/>
    <w:rsid w:val="001F2BAB"/>
    <w:rsid w:val="001F4E7D"/>
    <w:rsid w:val="00217C8A"/>
    <w:rsid w:val="0023543C"/>
    <w:rsid w:val="0024018E"/>
    <w:rsid w:val="002451D9"/>
    <w:rsid w:val="0026199D"/>
    <w:rsid w:val="002749D6"/>
    <w:rsid w:val="002A58D0"/>
    <w:rsid w:val="002B06FA"/>
    <w:rsid w:val="002E3FC8"/>
    <w:rsid w:val="002E431C"/>
    <w:rsid w:val="00340E1D"/>
    <w:rsid w:val="00363174"/>
    <w:rsid w:val="003A1AA2"/>
    <w:rsid w:val="003A2FDD"/>
    <w:rsid w:val="003D4EDE"/>
    <w:rsid w:val="003E3504"/>
    <w:rsid w:val="0042147D"/>
    <w:rsid w:val="00435387"/>
    <w:rsid w:val="004420C7"/>
    <w:rsid w:val="00453637"/>
    <w:rsid w:val="0047325A"/>
    <w:rsid w:val="00477688"/>
    <w:rsid w:val="0048103F"/>
    <w:rsid w:val="004D4DED"/>
    <w:rsid w:val="004F124D"/>
    <w:rsid w:val="004F2431"/>
    <w:rsid w:val="005001B1"/>
    <w:rsid w:val="005120D8"/>
    <w:rsid w:val="00526B17"/>
    <w:rsid w:val="00546AB2"/>
    <w:rsid w:val="0058365F"/>
    <w:rsid w:val="005B2E29"/>
    <w:rsid w:val="005D0324"/>
    <w:rsid w:val="006156DC"/>
    <w:rsid w:val="006307EB"/>
    <w:rsid w:val="00642BA5"/>
    <w:rsid w:val="006454F1"/>
    <w:rsid w:val="00670F78"/>
    <w:rsid w:val="0068072F"/>
    <w:rsid w:val="006951E5"/>
    <w:rsid w:val="006B418F"/>
    <w:rsid w:val="006B6A7A"/>
    <w:rsid w:val="006D799A"/>
    <w:rsid w:val="006E31E9"/>
    <w:rsid w:val="00715540"/>
    <w:rsid w:val="00715B17"/>
    <w:rsid w:val="00721C98"/>
    <w:rsid w:val="0072409A"/>
    <w:rsid w:val="00761BDE"/>
    <w:rsid w:val="007A0D61"/>
    <w:rsid w:val="007B03B1"/>
    <w:rsid w:val="007E1F39"/>
    <w:rsid w:val="007F349F"/>
    <w:rsid w:val="00837E7F"/>
    <w:rsid w:val="00860D9E"/>
    <w:rsid w:val="008700F2"/>
    <w:rsid w:val="00875FC0"/>
    <w:rsid w:val="008B2A17"/>
    <w:rsid w:val="008C721C"/>
    <w:rsid w:val="00927C5B"/>
    <w:rsid w:val="00952448"/>
    <w:rsid w:val="00953CA3"/>
    <w:rsid w:val="00964E05"/>
    <w:rsid w:val="00966453"/>
    <w:rsid w:val="009737CF"/>
    <w:rsid w:val="00973923"/>
    <w:rsid w:val="00974FF7"/>
    <w:rsid w:val="009C191F"/>
    <w:rsid w:val="009C531A"/>
    <w:rsid w:val="00A270B6"/>
    <w:rsid w:val="00A506B0"/>
    <w:rsid w:val="00A65B05"/>
    <w:rsid w:val="00A6786A"/>
    <w:rsid w:val="00AB2E1E"/>
    <w:rsid w:val="00AC6089"/>
    <w:rsid w:val="00AD5F95"/>
    <w:rsid w:val="00AE0418"/>
    <w:rsid w:val="00AF2D36"/>
    <w:rsid w:val="00B11098"/>
    <w:rsid w:val="00B304F2"/>
    <w:rsid w:val="00B423AB"/>
    <w:rsid w:val="00B80799"/>
    <w:rsid w:val="00BA3F23"/>
    <w:rsid w:val="00BC7FDB"/>
    <w:rsid w:val="00BF73C8"/>
    <w:rsid w:val="00C21472"/>
    <w:rsid w:val="00CC156B"/>
    <w:rsid w:val="00CF132B"/>
    <w:rsid w:val="00D41837"/>
    <w:rsid w:val="00D52E88"/>
    <w:rsid w:val="00D54EE9"/>
    <w:rsid w:val="00D6386E"/>
    <w:rsid w:val="00D9577D"/>
    <w:rsid w:val="00DA2641"/>
    <w:rsid w:val="00DB3B29"/>
    <w:rsid w:val="00DB3ED4"/>
    <w:rsid w:val="00DD723B"/>
    <w:rsid w:val="00E00435"/>
    <w:rsid w:val="00E54BFB"/>
    <w:rsid w:val="00E62045"/>
    <w:rsid w:val="00E67469"/>
    <w:rsid w:val="00E753AF"/>
    <w:rsid w:val="00EA45A9"/>
    <w:rsid w:val="00EA4C56"/>
    <w:rsid w:val="00F04A9E"/>
    <w:rsid w:val="00F51F0B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1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Цвирко Наталья Вячеславовна</dc:creator>
  <cp:lastModifiedBy>Акиева Любовь Александровна</cp:lastModifiedBy>
  <cp:revision>2</cp:revision>
  <cp:lastPrinted>2020-01-24T13:51:00Z</cp:lastPrinted>
  <dcterms:created xsi:type="dcterms:W3CDTF">2020-01-29T05:01:00Z</dcterms:created>
  <dcterms:modified xsi:type="dcterms:W3CDTF">2020-01-29T05:01:00Z</dcterms:modified>
</cp:coreProperties>
</file>