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72"/>
      </w:tblGrid>
      <w:tr w:rsidR="00C73681" w:rsidTr="00CB4E1A"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newncpi"/>
            </w:pPr>
            <w:r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append1"/>
            </w:pPr>
            <w:r>
              <w:t>Приложение</w:t>
            </w:r>
          </w:p>
          <w:p w:rsidR="00C73681" w:rsidRDefault="00C73681" w:rsidP="00CB4E1A">
            <w:pPr>
              <w:pStyle w:val="append"/>
            </w:pPr>
            <w:r>
              <w:t xml:space="preserve">к Инструкции о проведении отборочных </w:t>
            </w:r>
            <w:r>
              <w:br/>
              <w:t xml:space="preserve">туров к Международному конкурсу </w:t>
            </w:r>
            <w:r>
              <w:br/>
              <w:t xml:space="preserve">исполнителей эстрадной песни «Витебск» </w:t>
            </w:r>
          </w:p>
          <w:p w:rsidR="00C73681" w:rsidRDefault="00C73681" w:rsidP="00CB4E1A">
            <w:pPr>
              <w:pStyle w:val="append"/>
            </w:pPr>
            <w:r>
              <w:t xml:space="preserve">и Международному детскому музыкальному конкурсу «Витебск»  (в редакции постановления </w:t>
            </w:r>
            <w:r>
              <w:br/>
              <w:t xml:space="preserve">Министерства культуры Республики Беларусь </w:t>
            </w:r>
            <w:r>
              <w:br/>
              <w:t xml:space="preserve">25.04.2019 № 25) </w:t>
            </w:r>
          </w:p>
        </w:tc>
      </w:tr>
    </w:tbl>
    <w:p w:rsidR="00C73681" w:rsidRDefault="00C73681" w:rsidP="00C73681">
      <w:pPr>
        <w:pStyle w:val="onestring"/>
      </w:pPr>
      <w:r>
        <w:t>Форма</w:t>
      </w:r>
    </w:p>
    <w:p w:rsidR="00C73681" w:rsidRDefault="00C73681" w:rsidP="00C73681">
      <w:pPr>
        <w:pStyle w:val="titlep"/>
      </w:pPr>
      <w:r>
        <w:t>ЗАЯВКА</w:t>
      </w:r>
      <w:r>
        <w:br/>
        <w:t>на участие в 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26"/>
        <w:gridCol w:w="535"/>
        <w:gridCol w:w="1430"/>
        <w:gridCol w:w="478"/>
        <w:gridCol w:w="3560"/>
      </w:tblGrid>
      <w:tr w:rsidR="00C73681" w:rsidTr="00CB4E1A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</w:t>
            </w:r>
            <w:r w:rsidRPr="00D47707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1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Адрес фактического проживания участника: </w:t>
            </w:r>
            <w:r w:rsidRPr="00D47707">
              <w:rPr>
                <w:sz w:val="24"/>
                <w:szCs w:val="24"/>
              </w:rPr>
              <w:br/>
            </w:r>
            <w:r w:rsidRPr="00D47707">
              <w:rPr>
                <w:sz w:val="24"/>
                <w:szCs w:val="24"/>
              </w:rPr>
              <w:br/>
              <w:t>Индекс:</w:t>
            </w:r>
          </w:p>
        </w:tc>
      </w:tr>
      <w:tr w:rsidR="00C73681" w:rsidTr="00CB4E1A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ИМЯ СОБСТВЕННОЕ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81" w:rsidRPr="006D6109" w:rsidRDefault="00C73681" w:rsidP="00CB4E1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73681" w:rsidTr="00CB4E1A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ОТЧЕСТВО </w:t>
            </w:r>
            <w:r w:rsidRPr="00D47707">
              <w:rPr>
                <w:sz w:val="24"/>
                <w:szCs w:val="24"/>
              </w:rPr>
              <w:br/>
              <w:t>(если таковое имеется)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Сценический псевдоним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Место работы (учебы):</w:t>
            </w:r>
          </w:p>
        </w:tc>
      </w:tr>
      <w:tr w:rsidR="00C73681" w:rsidTr="00CB4E1A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День, месяц, год рождения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Полных лет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Тел. участника: </w:t>
            </w:r>
            <w:r w:rsidRPr="00D47707">
              <w:rPr>
                <w:sz w:val="24"/>
                <w:szCs w:val="24"/>
              </w:rPr>
              <w:br/>
            </w:r>
            <w:r w:rsidRPr="00D47707">
              <w:rPr>
                <w:sz w:val="24"/>
                <w:szCs w:val="24"/>
              </w:rPr>
              <w:br/>
              <w:t>E-</w:t>
            </w:r>
            <w:proofErr w:type="spellStart"/>
            <w:r w:rsidRPr="00D47707">
              <w:rPr>
                <w:sz w:val="24"/>
                <w:szCs w:val="24"/>
              </w:rPr>
              <w:t>mail</w:t>
            </w:r>
            <w:proofErr w:type="spellEnd"/>
            <w:r w:rsidRPr="00D47707">
              <w:rPr>
                <w:sz w:val="24"/>
                <w:szCs w:val="24"/>
              </w:rPr>
              <w:t>:</w:t>
            </w:r>
          </w:p>
        </w:tc>
      </w:tr>
      <w:tr w:rsidR="00C73681" w:rsidTr="00CB4E1A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Наименование студии (коллектива, продюсерского центра), в котором обучается участник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инициалы, тел. контактного лица (для участников детского музыкального конкурса)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</w:tr>
      <w:tr w:rsidR="00C73681" w:rsidTr="00CB4E1A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 руководителя студии (коллектива, продюсерского центра)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 педагога</w:t>
            </w:r>
          </w:p>
        </w:tc>
      </w:tr>
      <w:tr w:rsidR="00C73681" w:rsidTr="00CB4E1A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spacing w:before="120" w:after="12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РЕПЕРТУАР</w:t>
            </w:r>
          </w:p>
        </w:tc>
      </w:tr>
      <w:tr w:rsidR="00C73681" w:rsidTr="00CB4E1A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Второй этап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1-я песня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2-я песня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Название песни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Композитор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Аранжировщик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Автор текста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Время звучания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Носитель фонограммы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Исполняется на языке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Третий этап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1-я песня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2-я песня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Название песни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Композитор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lastRenderedPageBreak/>
              <w:t>Аранжировщик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Автор текста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Время звучания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Носитель фонограммы</w:t>
            </w:r>
          </w:p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Исполняется на языке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C73681" w:rsidTr="00CB4E1A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ind w:firstLine="567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С Инструкцией о проведении отборочных туров к Международному конкурсу исполнителей эстрадной песни «Витебск» и Международному детскому музыкальному конкурсу «Витебск» ознакомле</w:t>
            </w:r>
            <w:proofErr w:type="gramStart"/>
            <w:r w:rsidRPr="00D47707">
              <w:rPr>
                <w:sz w:val="24"/>
                <w:szCs w:val="24"/>
              </w:rPr>
              <w:t>н(</w:t>
            </w:r>
            <w:proofErr w:type="gramEnd"/>
            <w:r w:rsidRPr="00D47707">
              <w:rPr>
                <w:sz w:val="24"/>
                <w:szCs w:val="24"/>
              </w:rPr>
              <w:t>а).</w:t>
            </w:r>
          </w:p>
        </w:tc>
      </w:tr>
      <w:tr w:rsidR="00C73681" w:rsidTr="00CB4E1A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4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C73681" w:rsidTr="00CB4E1A">
        <w:trPr>
          <w:trHeight w:val="240"/>
        </w:trPr>
        <w:tc>
          <w:tcPr>
            <w:tcW w:w="182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undline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(подпись участника конкурса)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2685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681" w:rsidRPr="00D47707" w:rsidRDefault="00C73681" w:rsidP="00CB4E1A">
            <w:pPr>
              <w:pStyle w:val="undline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(подпись родителя (законного представителя) </w:t>
            </w:r>
            <w:r w:rsidRPr="00D47707">
              <w:rPr>
                <w:sz w:val="24"/>
                <w:szCs w:val="24"/>
              </w:rPr>
              <w:br/>
              <w:t>участника, не достигшего совершеннолетия)</w:t>
            </w:r>
          </w:p>
        </w:tc>
      </w:tr>
    </w:tbl>
    <w:p w:rsidR="00C73681" w:rsidRDefault="00C73681" w:rsidP="00C73681">
      <w:pPr>
        <w:pStyle w:val="newncpi"/>
      </w:pPr>
      <w:r>
        <w:t> </w:t>
      </w:r>
    </w:p>
    <w:p w:rsidR="00C73681" w:rsidRDefault="00C73681" w:rsidP="00C73681">
      <w:pPr>
        <w:pStyle w:val="newncpi"/>
      </w:pPr>
      <w:r>
        <w:t> </w:t>
      </w:r>
    </w:p>
    <w:p w:rsidR="00C73681" w:rsidRPr="00A85B76" w:rsidRDefault="00C73681" w:rsidP="00C73681">
      <w:pPr>
        <w:rPr>
          <w:rFonts w:ascii="Times New Roman" w:hAnsi="Times New Roman"/>
        </w:rPr>
      </w:pPr>
    </w:p>
    <w:p w:rsidR="00C73681" w:rsidRDefault="00C73681" w:rsidP="00C73681">
      <w:pPr>
        <w:ind w:firstLine="851"/>
      </w:pPr>
    </w:p>
    <w:p w:rsidR="0033103B" w:rsidRDefault="0033103B">
      <w:bookmarkStart w:id="0" w:name="_GoBack"/>
      <w:bookmarkEnd w:id="0"/>
    </w:p>
    <w:sectPr w:rsidR="0033103B" w:rsidSect="006D6109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81"/>
    <w:rsid w:val="0033103B"/>
    <w:rsid w:val="00C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73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73681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C736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73681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C73681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C73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7368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73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73681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C736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73681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C73681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C73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7368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Бабрович Виктория Дмитриевна</cp:lastModifiedBy>
  <cp:revision>1</cp:revision>
  <dcterms:created xsi:type="dcterms:W3CDTF">2023-11-15T14:56:00Z</dcterms:created>
  <dcterms:modified xsi:type="dcterms:W3CDTF">2023-11-15T14:56:00Z</dcterms:modified>
</cp:coreProperties>
</file>